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021b82938488b" w:history="1">
              <w:r>
                <w:rPr>
                  <w:rStyle w:val="Hyperlink"/>
                </w:rPr>
                <w:t>中国间苯二甲酸市场研究分析与趋势预测报告（2025-2031年）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021b82938488b" w:history="1">
              <w:r>
                <w:rPr>
                  <w:rStyle w:val="Hyperlink"/>
                </w:rPr>
                <w:t>中国间苯二甲酸市场研究分析与趋势预测报告（2025-2031年）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021b82938488b" w:history="1">
                <w:r>
                  <w:rPr>
                    <w:rStyle w:val="Hyperlink"/>
                  </w:rPr>
                  <w:t>https://www.20087.com/8/03/JianBenErJiaSuanHangYeQianJingQuShi.html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是一种重要的有机化工原料，广泛应用于生产聚酯树脂、增塑剂、染料等领域。近年来，随着下游行业如涂料、塑料等的发展，间苯二甲酸的需求量稳步增长。目前，间苯二甲酸的主要生产方法是通过间二甲苯氧化制备，生产工艺已经相对成熟。</w:t>
      </w:r>
      <w:r>
        <w:rPr>
          <w:rFonts w:hint="eastAsia"/>
        </w:rPr>
        <w:br/>
      </w:r>
      <w:r>
        <w:rPr>
          <w:rFonts w:hint="eastAsia"/>
        </w:rPr>
        <w:t>　　未来，间苯二甲酸的发展将更加注重提高生产效率和降低环境影响。随着环保法规的日益严格，间苯二甲酸的生产将更加注重节能减排，采用更加清洁的生产工艺。此外，随着下游行业对产品质量要求的提高，间苯二甲酸生产商将致力于提高产品的纯度和稳定性，以满足高端应用的需求。同时，探索间苯二甲酸在新兴领域的应用，如新型复合材料等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021b82938488b" w:history="1">
        <w:r>
          <w:rPr>
            <w:rStyle w:val="Hyperlink"/>
          </w:rPr>
          <w:t>中国间苯二甲酸市场研究分析与趋势预测报告（2025-2031年）</w:t>
        </w:r>
      </w:hyperlink>
      <w:r>
        <w:rPr>
          <w:rFonts w:hint="eastAsia"/>
        </w:rPr>
        <w:t>》基于国家统计局及相关行业协会的详实数据，结合国内外间苯二甲酸行业研究资料及深入市场调研，系统分析了间苯二甲酸行业的市场规模、市场需求及产业链现状。报告重点探讨了间苯二甲酸行业整体运行情况及细分领域特点，科学预测了间苯二甲酸市场前景与发展趋势，揭示了间苯二甲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021b82938488b" w:history="1">
        <w:r>
          <w:rPr>
            <w:rStyle w:val="Hyperlink"/>
          </w:rPr>
          <w:t>中国间苯二甲酸市场研究分析与趋势预测报告（2025-2031年）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2024-2025年间苯二甲酸市场特点分析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间苯二甲酸行业发展周期特征分析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间苯二甲酸行业政策环境分析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二、相关间苯二甲酸行业标准分析</w:t>
      </w:r>
      <w:r>
        <w:rPr>
          <w:rFonts w:hint="eastAsia"/>
        </w:rPr>
        <w:br/>
      </w:r>
      <w:r>
        <w:rPr>
          <w:rFonts w:hint="eastAsia"/>
        </w:rPr>
        <w:t>　　第三节 间苯二甲酸行业社会环境分析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2024-2025年全球间苯二甲酸行业市场发展调研分析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全球间苯二甲酸行业市场运行环境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全球间苯二甲酸行业市场发展情况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一、全球间苯二甲酸行业市场供给分析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二、全球间苯二甲酸行业市场需求分析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三、全球间苯二甲酸行业主要国家地区发展情况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2025-2031年全球间苯二甲酸行业市场规模趋势预测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2024-2025年中国间苯二甲酸市场现状</w:t>
      </w:r>
      <w:r>
        <w:rPr>
          <w:rFonts w:hint="eastAsia"/>
        </w:rPr>
        <w:br/>
      </w:r>
      <w:r>
        <w:rPr>
          <w:rFonts w:hint="eastAsia"/>
        </w:rPr>
        <w:t>　　第二节 中国间苯二甲酸行业产量情况分析及预测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二、2019-2024年中国间苯二甲酸产量统计</w:t>
      </w:r>
      <w:r>
        <w:rPr>
          <w:rFonts w:hint="eastAsia"/>
        </w:rPr>
        <w:br/>
      </w:r>
      <w:r>
        <w:rPr>
          <w:rFonts w:hint="eastAsia"/>
        </w:rPr>
        <w:t>　　　　三、间苯二甲酸行业区域产量分布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四、2025-2031年中国间苯二甲酸产量预测</w:t>
      </w:r>
      <w:r>
        <w:rPr>
          <w:rFonts w:hint="eastAsia"/>
        </w:rPr>
        <w:br/>
      </w:r>
      <w:r>
        <w:rPr>
          <w:rFonts w:hint="eastAsia"/>
        </w:rPr>
        <w:t>　　第三节 中国间苯二甲酸市场需求分析及预测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一、2019-2024年中国间苯二甲酸市场需求统计</w:t>
      </w:r>
      <w:r>
        <w:rPr>
          <w:rFonts w:hint="eastAsia"/>
        </w:rPr>
        <w:br/>
      </w:r>
      <w:r>
        <w:rPr>
          <w:rFonts w:hint="eastAsia"/>
        </w:rPr>
        <w:t>　　　　二、中国间苯二甲酸市场需求特点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间苯二甲酸细分市场深度分析</w:t>
      </w:r>
      <w:r>
        <w:rPr>
          <w:rFonts w:hint="eastAsia"/>
        </w:rPr>
        <w:br/>
      </w:r>
      <w:r>
        <w:rPr>
          <w:rFonts w:hint="eastAsia"/>
        </w:rPr>
        <w:t>　　第一节 间苯二甲酸细分市场（一）发展研究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间苯二甲酸细分市场（二）发展研究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2024-2025年中国间苯二甲酸行业现状调研分析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中国间苯二甲酸行业发展现状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一、2024-2025年间苯二甲酸行业品牌发展现状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二、2024-2025年间苯二甲酸行业需求市场现状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三、2024-2025年间苯二甲酸市场需求层次分析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四、2024-2025年中国间苯二甲酸市场走向分析</w:t>
      </w:r>
      <w:r>
        <w:rPr>
          <w:rFonts w:hint="eastAsia"/>
        </w:rPr>
        <w:br/>
      </w:r>
      <w:r>
        <w:rPr>
          <w:rFonts w:hint="eastAsia"/>
        </w:rPr>
        <w:t>　　第二节 中国间苯二甲酸行业存在的问题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一、2024-2025年间苯二甲酸产品市场存在的主要问题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二、2024-2025年国内间苯二甲酸产品市场的三大瓶颈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三、2024-2025年间苯二甲酸产品市场遭遇的规模难题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对中国间苯二甲酸市场的分析及思考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一、间苯二甲酸市场特点</w:t>
      </w:r>
      <w:r>
        <w:rPr>
          <w:rFonts w:hint="eastAsia"/>
        </w:rPr>
        <w:br/>
      </w:r>
      <w:r>
        <w:rPr>
          <w:rFonts w:hint="eastAsia"/>
        </w:rPr>
        <w:t>　　　　二、间苯二甲酸市场分析</w:t>
      </w:r>
      <w:r>
        <w:rPr>
          <w:rFonts w:hint="eastAsia"/>
        </w:rPr>
        <w:br/>
      </w:r>
      <w:r>
        <w:rPr>
          <w:rFonts w:hint="eastAsia"/>
        </w:rPr>
        <w:t>　　　　三、间苯二甲酸市场变化的方向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四、中国间苯二甲酸行业发展的新思路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五、对中国间苯二甲酸行业发展的思考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2019-2024年中国间苯二甲酸行业区域市场分析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中国间苯二甲酸行业区域市场结构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重点地区间苯二甲酸行业调研分析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2019-2024年中国间苯二甲酸产品市场进出口数据分析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2019-2024年中国间苯二甲酸产品进出口价格对比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中国间苯二甲酸主要进口来源地及出口目的地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2019-2024年中国间苯二甲酸行业竞争态势分析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2025年间苯二甲酸行业集中度分析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三、间苯二甲酸区域消费集中度分析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2019-2024年间苯二甲酸主要企业竞争力分析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2024-2025年间苯二甲酸行业竞争格局分析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一、间苯二甲酸行业竞争分析</w:t>
      </w:r>
      <w:r>
        <w:rPr>
          <w:rFonts w:hint="eastAsia"/>
        </w:rPr>
        <w:br/>
      </w:r>
      <w:r>
        <w:rPr>
          <w:rFonts w:hint="eastAsia"/>
        </w:rPr>
        <w:t>　　　　二、中外间苯二甲酸产品竞争分析</w:t>
      </w:r>
      <w:r>
        <w:rPr>
          <w:rFonts w:hint="eastAsia"/>
        </w:rPr>
        <w:br/>
      </w:r>
      <w:r>
        <w:rPr>
          <w:rFonts w:hint="eastAsia"/>
        </w:rPr>
        <w:t>　　　　三、国内间苯二甲酸行业重点企业发展动向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间苯二甲酸上游产业发展分析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间苯二甲酸下游产业发展分析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2025年间苯二甲酸企业管理策略建议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提高间苯二甲酸企业竞争力的策略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对中国间苯二甲酸品牌的战略思考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三、中国间苯二甲酸企业的品牌战略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2025年间苯二甲酸市场前景分析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影响间苯二甲酸行业发展的主要因素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一、2025年影响间苯二甲酸行业运行的有利因素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二、2025年影响间苯二甲酸行业运行的稳定因素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三、2025年影响间苯二甲酸行业运行的不利因素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四、2025年中国间苯二甲酸行业发展面临的挑战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五、2025年中国间苯二甲酸行业发展面临的机遇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间苯二甲酸行业投资风险预警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一、2025年间苯二甲酸行业市场风险及控制策略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二、2025年间苯二甲酸行业政策风险及控制策略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三、2025年间苯二甲酸行业经营风险及控制策略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四、2025年间苯二甲酸同业竞争风险及控制策略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五、2025年间苯二甲酸行业其他风险及控制策略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间苯二甲酸市场研究结论</w:t>
      </w:r>
      <w:r>
        <w:rPr>
          <w:rFonts w:hint="eastAsia"/>
        </w:rPr>
        <w:br/>
      </w:r>
      <w:r>
        <w:rPr>
          <w:rFonts w:hint="eastAsia"/>
        </w:rPr>
        <w:t>　　第二节 间苯二甲酸子行业研究结论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间苯二甲酸市场发展建议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间苯二甲酸行业历程</w:t>
      </w:r>
      <w:r>
        <w:rPr>
          <w:rFonts w:hint="eastAsia"/>
        </w:rPr>
        <w:br/>
      </w:r>
      <w:r>
        <w:rPr>
          <w:rFonts w:hint="eastAsia"/>
        </w:rPr>
        <w:t>　　图表 间苯二甲酸行业生命周期</w:t>
      </w:r>
      <w:r>
        <w:rPr>
          <w:rFonts w:hint="eastAsia"/>
        </w:rPr>
        <w:br/>
      </w:r>
      <w:r>
        <w:rPr>
          <w:rFonts w:hint="eastAsia"/>
        </w:rPr>
        <w:t>　　图表 间苯二甲酸行业产业链分析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021b82938488b" w:history="1">
        <w:r>
          <w:rPr>
            <w:rStyle w:val="Hyperlink"/>
          </w:rPr>
          <w:t>中国间苯二甲酸市场研究分析与趋势预测报告（2025-2031年）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021b82938488b" w:history="1">
        <w:r>
          <w:rPr>
            <w:rStyle w:val="Hyperlink"/>
          </w:rPr>
          <w:t>https://www.20087.com/8/03/JianBenErJiaSuanHangYeQianJingQuShi.html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热点：均苯四甲酸、间苯二甲酸价格、对苯二甲酸简称、间苯二甲酸二酰肼、间苯二甲酸结构式、间苯二甲酸结构式、甲苯胂酸、间苯二甲酸相对原子质量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f07a168484c1f" w:history="1">
      <w:r>
        <w:rPr>
          <w:rStyle w:val="Hyperlink"/>
        </w:rPr>
        <w:t>中国间苯二甲酸市场研究分析与趋势预测报告（2025-2031年）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nBenErJiaSuanHangYeQianJingQuShi.html" TargetMode="External" Id="R5fc021b82938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nBenErJiaSuanHangYeQianJingQuShi.html" TargetMode="External" Id="R677f07a16848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2024-09-11T07:43:00Z</dcterms:created>
  <dcterms:modified xsi:type="dcterms:W3CDTF">2024-09-11T08:43:00Z</dcterms:modified>
  <dc:subject>中国间苯二甲酸市场研究分析与趋势预测报告（2025-2031年）</dc:subject>
  <dc:title>中国间苯二甲酸市场研究分析与趋势预测报告（2025-2031年）</dc:title>
  <cp:keywords>中国间苯二甲酸市场研究分析与趋势预测报告（2025-2031年）</cp:keywords>
  <dc:description>中国间苯二甲酸市场研究分析与趋势预测报告（2025-2031年）</dc:description>
</cp:coreProperties>
</file>