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473a5bc4a4191" w:history="1">
              <w:r>
                <w:rPr>
                  <w:rStyle w:val="Hyperlink"/>
                </w:rPr>
                <w:t>2025-2031年中国隔热膜行业研究分析及市场前景预测报告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473a5bc4a4191" w:history="1">
              <w:r>
                <w:rPr>
                  <w:rStyle w:val="Hyperlink"/>
                </w:rPr>
                <w:t>2025-2031年中国隔热膜行业研究分析及市场前景预测报告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473a5bc4a4191" w:history="1">
                <w:r>
                  <w:rPr>
                    <w:rStyle w:val="Hyperlink"/>
                  </w:rPr>
                  <w:t>https://www.20087.com/8/73/GeReMoDeXianZhuangHeFaZhanQuShi.html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膜是一种重要的节能材料，在建筑、汽车等领域得到广泛应用。近年来，随着环保意识的提高和节能标准的趋严，隔热膜市场呈现出稳步增长的趋势。目前，不仅传统的聚酯薄膜隔热膜继续保持稳定的需求，而且随着技术的进步，新型材料如陶瓷隔热膜、金属涂层隔热膜等因其优异的隔热性能而逐渐受到市场的欢迎。同时，随着消费者对美观度要求的提高，具有装饰效果的隔热膜也成为市场新宠。</w:t>
      </w:r>
      <w:r>
        <w:rPr>
          <w:rFonts w:hint="eastAsia"/>
        </w:rPr>
        <w:br/>
      </w:r>
      <w:r>
        <w:rPr>
          <w:rFonts w:hint="eastAsia"/>
        </w:rPr>
        <w:t>　　未来，隔热膜市场将更加注重产品的技术创新和环保性能。随着新材料技术的发展，将会有更多高性能、环保型的隔热膜产品问世，以满足不同行业的需求。同时，随着环保法规的趋严，开发低排放、可循环利用的隔热膜将成为行业趋势。此外，随着智能家居技术的应用，能够实现智能调光、温度调节等功能的隔热膜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473a5bc4a4191" w:history="1">
        <w:r>
          <w:rPr>
            <w:rStyle w:val="Hyperlink"/>
          </w:rPr>
          <w:t>2025-2031年中国隔热膜行业研究分析及市场前景预测报告</w:t>
        </w:r>
      </w:hyperlink>
      <w:r>
        <w:rPr>
          <w:rFonts w:hint="eastAsia"/>
        </w:rPr>
        <w:t>》基于多年行业研究积累，结合隔热膜市场发展现状，依托行业权威数据资源和长期市场监测数据库，对隔热膜市场规模、技术现状及未来方向进行了全面分析。报告梳理了隔热膜行业竞争格局，重点评估了主要企业的市场表现及品牌影响力，并通过SWOT分析揭示了隔热膜行业机遇与潜在风险。同时，报告对隔热膜市场前景和发展趋势进行了科学预测，为投资者提供了投资价值判断和策略建议，助力把握隔热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隔热膜概述</w:t>
      </w:r>
      <w:r>
        <w:rPr>
          <w:rFonts w:hint="eastAsia"/>
        </w:rPr>
        <w:br/>
      </w:r>
      <w:r>
        <w:rPr>
          <w:rFonts w:hint="eastAsia"/>
        </w:rPr>
        <w:t>　　第一节 隔热膜定义</w:t>
      </w:r>
      <w:r>
        <w:rPr>
          <w:rFonts w:hint="eastAsia"/>
        </w:rPr>
        <w:br/>
      </w:r>
      <w:r>
        <w:rPr>
          <w:rFonts w:hint="eastAsia"/>
        </w:rPr>
        <w:t>　　第二节 隔热膜行业发展历程</w:t>
      </w:r>
      <w:r>
        <w:rPr>
          <w:rFonts w:hint="eastAsia"/>
        </w:rPr>
        <w:br/>
      </w:r>
      <w:r>
        <w:rPr>
          <w:rFonts w:hint="eastAsia"/>
        </w:rPr>
        <w:t>　　第三节 隔热膜分类情况</w:t>
      </w:r>
      <w:r>
        <w:rPr>
          <w:rFonts w:hint="eastAsia"/>
        </w:rPr>
        <w:br/>
      </w:r>
      <w:r>
        <w:rPr>
          <w:rFonts w:hint="eastAsia"/>
        </w:rPr>
        <w:t>　　第四节 隔热膜产业链分析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二、隔热膜产业链模型分析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隔热膜发展环境及政策分析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一、中国宏观经济走势分析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中国隔热膜生产现状分析</w:t>
      </w:r>
      <w:r>
        <w:rPr>
          <w:rFonts w:hint="eastAsia"/>
        </w:rPr>
        <w:br/>
      </w:r>
      <w:r>
        <w:rPr>
          <w:rFonts w:hint="eastAsia"/>
        </w:rPr>
        <w:t>　　第一节 隔热膜行业总体规模</w:t>
      </w:r>
      <w:r>
        <w:rPr>
          <w:rFonts w:hint="eastAsia"/>
        </w:rPr>
        <w:br/>
      </w:r>
      <w:r>
        <w:rPr>
          <w:rFonts w:hint="eastAsia"/>
        </w:rPr>
        <w:t>　　第二节 隔热膜产能概况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隔热膜产量概况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隔热膜产业的生命周期分析</w:t>
      </w:r>
      <w:r>
        <w:rPr>
          <w:rFonts w:hint="eastAsia"/>
        </w:rPr>
        <w:br/>
      </w:r>
      <w:r>
        <w:rPr>
          <w:rFonts w:hint="eastAsia"/>
        </w:rPr>
        <w:t>　　第五节 隔热膜产业供需情况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隔热膜国内产品价格走势及影响因素分析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2020-2025年中国隔热膜行业总体发展状况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中国隔热膜行业产销情况分析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第二节 中国隔热膜行业财务能力分析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2025年中国隔热膜行业发展概况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2025年中国隔热膜市场发展现状分析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2025年中国隔热膜行业发展特点分析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2025年中国隔热膜行业市场供需分析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隔热膜市场竞争策略分析</w:t>
      </w:r>
      <w:r>
        <w:rPr>
          <w:rFonts w:hint="eastAsia"/>
        </w:rPr>
        <w:br/>
      </w:r>
      <w:r>
        <w:rPr>
          <w:rFonts w:hint="eastAsia"/>
        </w:rPr>
        <w:t>　　　　一、隔热膜市场增长潜力分析</w:t>
      </w:r>
      <w:r>
        <w:rPr>
          <w:rFonts w:hint="eastAsia"/>
        </w:rPr>
        <w:br/>
      </w:r>
      <w:r>
        <w:rPr>
          <w:rFonts w:hint="eastAsia"/>
        </w:rPr>
        <w:t>　　　　二、隔热膜产品竞争策略分析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隔热膜企业竞争策略分析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一、2025-2031年我国隔热膜市场竞争趋势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二、2025-2031年隔热膜行业竞争格局展望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三、2025-2031年隔热膜行业竞争策略分析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隔热膜行业投资与趋势预测分析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2025年隔热膜行业投资情况分析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隔热膜行业投资机会分析</w:t>
      </w:r>
      <w:r>
        <w:rPr>
          <w:rFonts w:hint="eastAsia"/>
        </w:rPr>
        <w:br/>
      </w:r>
      <w:r>
        <w:rPr>
          <w:rFonts w:hint="eastAsia"/>
        </w:rPr>
        <w:t>　　　　一、隔热膜投资项目分析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二、可以投资的隔热膜模式</w:t>
      </w:r>
      <w:r>
        <w:rPr>
          <w:rFonts w:hint="eastAsia"/>
        </w:rPr>
        <w:br/>
      </w:r>
      <w:r>
        <w:rPr>
          <w:rFonts w:hint="eastAsia"/>
        </w:rPr>
        <w:t>　　　　三、2025年隔热膜投资机会</w:t>
      </w:r>
      <w:r>
        <w:rPr>
          <w:rFonts w:hint="eastAsia"/>
        </w:rPr>
        <w:br/>
      </w:r>
      <w:r>
        <w:rPr>
          <w:rFonts w:hint="eastAsia"/>
        </w:rPr>
        <w:t>　　　　四、2025年隔热膜投资新方向</w:t>
      </w:r>
      <w:r>
        <w:rPr>
          <w:rFonts w:hint="eastAsia"/>
        </w:rPr>
        <w:br/>
      </w:r>
      <w:r>
        <w:rPr>
          <w:rFonts w:hint="eastAsia"/>
        </w:rPr>
        <w:t>　　第三节 隔热膜行业趋势预测分析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一、金融危机下隔热膜市场的趋势预测</w:t>
      </w:r>
      <w:r>
        <w:rPr>
          <w:rFonts w:hint="eastAsia"/>
        </w:rPr>
        <w:br/>
      </w:r>
      <w:r>
        <w:rPr>
          <w:rFonts w:hint="eastAsia"/>
        </w:rPr>
        <w:t>　　　　二、2025年隔热膜市场面临的发展商机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隔热膜行业竞争格局分析</w:t>
      </w:r>
      <w:r>
        <w:rPr>
          <w:rFonts w:hint="eastAsia"/>
        </w:rPr>
        <w:br/>
      </w:r>
      <w:r>
        <w:rPr>
          <w:rFonts w:hint="eastAsia"/>
        </w:rPr>
        <w:t>　　第一节 隔热膜行业集中度分析</w:t>
      </w:r>
      <w:r>
        <w:rPr>
          <w:rFonts w:hint="eastAsia"/>
        </w:rPr>
        <w:br/>
      </w:r>
      <w:r>
        <w:rPr>
          <w:rFonts w:hint="eastAsia"/>
        </w:rPr>
        <w:t>　　　　一、隔热膜市场集中度分析</w:t>
      </w:r>
      <w:r>
        <w:rPr>
          <w:rFonts w:hint="eastAsia"/>
        </w:rPr>
        <w:br/>
      </w:r>
      <w:r>
        <w:rPr>
          <w:rFonts w:hint="eastAsia"/>
        </w:rPr>
        <w:t>　　　　二、隔热膜企业集中度分析</w:t>
      </w:r>
      <w:r>
        <w:rPr>
          <w:rFonts w:hint="eastAsia"/>
        </w:rPr>
        <w:br/>
      </w:r>
      <w:r>
        <w:rPr>
          <w:rFonts w:hint="eastAsia"/>
        </w:rPr>
        <w:t>　　　　三、隔热膜区域集中度分析</w:t>
      </w:r>
      <w:r>
        <w:rPr>
          <w:rFonts w:hint="eastAsia"/>
        </w:rPr>
        <w:br/>
      </w:r>
      <w:r>
        <w:rPr>
          <w:rFonts w:hint="eastAsia"/>
        </w:rPr>
        <w:t>　　第二节 隔热膜行业企业竞争力分析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二、企业从业人员分析</w:t>
      </w:r>
      <w:r>
        <w:rPr>
          <w:rFonts w:hint="eastAsia"/>
        </w:rPr>
        <w:br/>
      </w:r>
      <w:r>
        <w:rPr>
          <w:rFonts w:hint="eastAsia"/>
        </w:rPr>
        <w:t>　　　　三、企业全年营业收入分析</w:t>
      </w:r>
      <w:r>
        <w:rPr>
          <w:rFonts w:hint="eastAsia"/>
        </w:rPr>
        <w:br/>
      </w:r>
      <w:r>
        <w:rPr>
          <w:rFonts w:hint="eastAsia"/>
        </w:rPr>
        <w:t>　　　　四、企业利润总额分析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第三节 隔热膜行业竞争格局分析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一、2025年隔热膜行业竞争分析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二、2025年中外隔热膜产品品牌竞争分析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三、2020-2025年我国隔热膜市场竞争分析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五、2025-2031年国内主要隔热膜企业动向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隔热膜产业用户度分析</w:t>
      </w:r>
      <w:r>
        <w:rPr>
          <w:rFonts w:hint="eastAsia"/>
        </w:rPr>
        <w:br/>
      </w:r>
      <w:r>
        <w:rPr>
          <w:rFonts w:hint="eastAsia"/>
        </w:rPr>
        <w:t>　　第一节 隔热膜产业用户认知程度</w:t>
      </w:r>
      <w:r>
        <w:rPr>
          <w:rFonts w:hint="eastAsia"/>
        </w:rPr>
        <w:br/>
      </w:r>
      <w:r>
        <w:rPr>
          <w:rFonts w:hint="eastAsia"/>
        </w:rPr>
        <w:t>　　第二节 隔热膜产业用户关注因素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2025-2031年隔热膜行业发展趋势及投资前景分析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当前隔热膜存在的问题</w:t>
      </w:r>
      <w:r>
        <w:rPr>
          <w:rFonts w:hint="eastAsia"/>
        </w:rPr>
        <w:br/>
      </w:r>
      <w:r>
        <w:rPr>
          <w:rFonts w:hint="eastAsia"/>
        </w:rPr>
        <w:t>　　第二节 隔热膜未来发展预测分析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一、中国隔热膜发展方向分析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二、2025-2031年中国隔热膜行业发展规模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三、2025-2031年中国隔热膜行业发展趋势预测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2025-2031年中国隔热膜行业投资前景分析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隔热膜国内重点生产厂家分析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上海仲富实业发展有限公司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上海正甲隔热膜有限公司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广州圣烨节 能科技有限公司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北京宇环中卫科技有限公司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杭州宏齐节 能科技有限公司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隔热膜地区销售分析</w:t>
      </w:r>
      <w:r>
        <w:rPr>
          <w:rFonts w:hint="eastAsia"/>
        </w:rPr>
        <w:br/>
      </w:r>
      <w:r>
        <w:rPr>
          <w:rFonts w:hint="eastAsia"/>
        </w:rPr>
        <w:t>　　第一节 隔热膜各地区对比销售分析</w:t>
      </w:r>
      <w:r>
        <w:rPr>
          <w:rFonts w:hint="eastAsia"/>
        </w:rPr>
        <w:br/>
      </w:r>
      <w:r>
        <w:rPr>
          <w:rFonts w:hint="eastAsia"/>
        </w:rPr>
        <w:t>　　第二节 隔热膜“重点地区一”销售分析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隔热膜“重点地区二”销售分析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隔热膜“重点地区三”销售分析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隔热膜“重点地区四”销售分析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隔热膜产品竞争力优势分析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隔热膜行业趋势预测分析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隔热膜企业营销策略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[中~智~林]隔热膜企业投资前景研究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隔热膜产业链结构图</w:t>
      </w:r>
      <w:r>
        <w:rPr>
          <w:rFonts w:hint="eastAsia"/>
        </w:rPr>
        <w:br/>
      </w:r>
      <w:r>
        <w:rPr>
          <w:rFonts w:hint="eastAsia"/>
        </w:rPr>
        <w:t>　　图表 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2020-2025年我国隔热膜市场规模统计表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2020-2025年我国隔热膜市场规模及增长率变化图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2020-2025年我国隔热膜产能统计表</w:t>
      </w:r>
      <w:r>
        <w:rPr>
          <w:rFonts w:hint="eastAsia"/>
        </w:rPr>
        <w:br/>
      </w:r>
      <w:r>
        <w:rPr>
          <w:rFonts w:hint="eastAsia"/>
        </w:rPr>
        <w:t>　　图表 2020-2025年我国隔热膜产能及增长率变化图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2025-2031年中国隔热膜产能及增长率预测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2020-2025年我国隔热膜产量统计表</w:t>
      </w:r>
      <w:r>
        <w:rPr>
          <w:rFonts w:hint="eastAsia"/>
        </w:rPr>
        <w:br/>
      </w:r>
      <w:r>
        <w:rPr>
          <w:rFonts w:hint="eastAsia"/>
        </w:rPr>
        <w:t>　　图表 2020-2025年我国隔热膜产量及增长率变化图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2020-2025年中国隔热膜产能利用率变化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2025-2031年中国隔热膜产量及增长率预测</w:t>
      </w:r>
      <w:r>
        <w:rPr>
          <w:rFonts w:hint="eastAsia"/>
        </w:rPr>
        <w:br/>
      </w:r>
      <w:r>
        <w:rPr>
          <w:rFonts w:hint="eastAsia"/>
        </w:rPr>
        <w:t>　　图表 隔热膜行业生命周期的判断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2020-2025年中国隔热膜行业市场供需分析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2020-2025年隔热膜国内平均经销价格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2025年我国隔热膜市场不同因素的价格影响力对比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473a5bc4a4191" w:history="1">
        <w:r>
          <w:rPr>
            <w:rStyle w:val="Hyperlink"/>
          </w:rPr>
          <w:t>2025-2031年中国隔热膜行业研究分析及市场前景预测报告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473a5bc4a4191" w:history="1">
        <w:r>
          <w:rPr>
            <w:rStyle w:val="Hyperlink"/>
          </w:rPr>
          <w:t>https://www.20087.com/8/73/GeReMoDeXianZhuangHeFaZhanQuShi.html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热点：防晒膜窗户玻璃贴膜、隔热膜十大排名、耐1200℃高温隔热板、隔热膜品牌排行榜、楼顶隔热最好方案、隔热膜排行、什么东西隔热最好还薄、隔热膜贴在玻璃内还是外、贴玻璃膜多少钱一平方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799fbe4ec42f9" w:history="1">
      <w:r>
        <w:rPr>
          <w:rStyle w:val="Hyperlink"/>
        </w:rPr>
        <w:t>2025-2031年中国隔热膜行业研究分析及市场前景预测报告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eReMoDeXianZhuangHeFaZhanQuShi.html" TargetMode="External" Id="R83d473a5bc4a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eReMoDeXianZhuangHeFaZhanQuShi.html" TargetMode="External" Id="Rf48799fbe4ec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2025-02-10T03:47:00Z</dcterms:created>
  <dcterms:modified xsi:type="dcterms:W3CDTF">2025-02-10T04:47:00Z</dcterms:modified>
  <dc:subject>2025-2031年中国隔热膜行业研究分析及市场前景预测报告</dc:subject>
  <dc:title>2025-2031年中国隔热膜行业研究分析及市场前景预测报告</dc:title>
  <cp:keywords>2025-2031年中国隔热膜行业研究分析及市场前景预测报告</cp:keywords>
  <dc:description>2025-2031年中国隔热膜行业研究分析及市场前景预测报告</dc:description>
</cp:coreProperties>
</file>