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b95081301d4079" w:history="1">
              <w:r>
                <w:rPr>
                  <w:rStyle w:val="Hyperlink"/>
                </w:rPr>
                <w:t>中国集成橡胶SIBR行业研究与发展趋势预测报告（2026-2032年）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b95081301d4079" w:history="1">
              <w:r>
                <w:rPr>
                  <w:rStyle w:val="Hyperlink"/>
                </w:rPr>
                <w:t>中国集成橡胶SIBR行业研究与发展趋势预测报告（2026-2032年）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b95081301d4079" w:history="1">
                <w:r>
                  <w:rPr>
                    <w:rStyle w:val="Hyperlink"/>
                  </w:rPr>
                  <w:t>https://www.20087.com/8/83/JiChengXiangJiaoSIBRXianZhuangJiFaZhanQuShi.html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集成橡胶SIBR（溶聚丁苯-异戊二烯-丁二烯橡胶）是一种通过分子结构设计，将丁苯橡胶、顺丁橡胶及异戊橡胶的优异性能集成于一体的新型高性能合成橡胶。该材料旨在解决传统轮胎胎面胶难以同时兼顾低滚动阻力、高抗湿滑性与优异耐磨性的行业难题。目前，SIBR凭借独特的分子链结构，在降低轮胎滚动阻力以提升燃油经济性、改善湿地抓地力以保障行车安全方面表现卓越，已成为制造绿色轮胎与高性能轮胎的理想材料。随着全球对节能减排与交通安全的日益重视，SIBR在乘用车及商用车轮胎领域的应用需求持续增长。同时，国内企业在SIBR的工业化生产技术上不断取得突破，逐步打破了国外企业的技术垄断，实现了从实验室研发到规模化生产的跨越。</w:t>
      </w:r>
      <w:r>
        <w:rPr>
          <w:rFonts w:hint="eastAsia"/>
        </w:rPr>
        <w:br/>
      </w:r>
      <w:r>
        <w:rPr>
          <w:rFonts w:hint="eastAsia"/>
        </w:rPr>
        <w:t>　　未来，集成橡胶SIBR将向着功能定制化、绿色化及高端应用拓展方向持续演进。市场调研网认为，面对新能源汽车对轮胎轻量化、低噪音及高承载能力的特殊需求，SIBR的分子结构设计将更加精细化，通过引入功能性基团或纳米复合技术，开发出具备自修复、抗静电或导热等特殊功能的定制化SIBR产品。在生产工艺上，采用环保型溶剂与高效催化剂，实现低能耗、低排放的绿色制造，将成为行业发展的必然趋势。此外，SIBR的应用领域将从高性能轮胎逐步拓展至高端鞋材、减震制品及医用橡胶等新兴领域，通过与其他高分子材料的共混改性，进一步发挥其综合性能优势。同时，随着国内产业链的不断完善与产能的持续释放，国产SIBR有望在全球高性能橡胶市场中占据更重要的份额，推动我国橡胶工业向价值链高端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b95081301d4079" w:history="1">
        <w:r>
          <w:rPr>
            <w:rStyle w:val="Hyperlink"/>
          </w:rPr>
          <w:t>中国集成橡胶SIBR行业研究与发展趋势预测报告（2026-2032年）</w:t>
        </w:r>
      </w:hyperlink>
      <w:r>
        <w:rPr>
          <w:rFonts w:hint="eastAsia"/>
        </w:rPr>
        <w:t>》，2025年集成橡胶SIBR行业市场规模达 亿元，预计2032年市场规模将达 亿元，期间年均复合增长率（CAGR）达 %。报告依托权威机构及相关协会的数据资料，全面解析了集成橡胶SIBR行业现状、市场需求及市场规模，系统梳理了集成橡胶SIBR产业链结构、价格趋势及各细分市场动态。报告对集成橡胶SIBR市场前景与发展趋势进行了科学预测，重点分析了品牌竞争格局、市场集中度及主要企业的经营表现。同时，通过SWOT分析揭示了集成橡胶SIBR行业面临的机遇与风险，为集成橡胶SIBR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集成橡胶SIBR行业概述</w:t>
      </w:r>
      <w:r>
        <w:rPr>
          <w:rFonts w:hint="eastAsia"/>
        </w:rPr>
        <w:br/>
      </w:r>
      <w:r>
        <w:rPr>
          <w:rFonts w:hint="eastAsia"/>
        </w:rPr>
        <w:t>　　第一节 集成橡胶SIBR相关概述</w:t>
      </w:r>
      <w:r>
        <w:rPr>
          <w:rFonts w:hint="eastAsia"/>
        </w:rPr>
        <w:br/>
      </w:r>
      <w:r>
        <w:rPr>
          <w:rFonts w:hint="eastAsia"/>
        </w:rPr>
        <w:t>　　第二节 集成橡胶SIBR发展历程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2026年中国集成橡胶SIBR环境分析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中国集成橡胶SIBR技术发展分析</w:t>
      </w:r>
      <w:r>
        <w:rPr>
          <w:rFonts w:hint="eastAsia"/>
        </w:rPr>
        <w:br/>
      </w:r>
      <w:r>
        <w:rPr>
          <w:rFonts w:hint="eastAsia"/>
        </w:rPr>
        <w:t>　　第一节 当前中国集成橡胶SIBR技术发展现况分析</w:t>
      </w:r>
      <w:r>
        <w:rPr>
          <w:rFonts w:hint="eastAsia"/>
        </w:rPr>
        <w:br/>
      </w:r>
      <w:r>
        <w:rPr>
          <w:rFonts w:hint="eastAsia"/>
        </w:rPr>
        <w:t>　　第二节 中国集成橡胶SIBR技术成熟度分析</w:t>
      </w:r>
      <w:r>
        <w:rPr>
          <w:rFonts w:hint="eastAsia"/>
        </w:rPr>
        <w:br/>
      </w:r>
      <w:r>
        <w:rPr>
          <w:rFonts w:hint="eastAsia"/>
        </w:rPr>
        <w:t>　　第三节 中外集成橡胶SIBR技术差距及其主要因素分析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提高中国集成橡胶SIBR技术的策略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集成橡胶SIBR市场特性分析</w:t>
      </w:r>
      <w:r>
        <w:rPr>
          <w:rFonts w:hint="eastAsia"/>
        </w:rPr>
        <w:br/>
      </w:r>
      <w:r>
        <w:rPr>
          <w:rFonts w:hint="eastAsia"/>
        </w:rPr>
        <w:t>　　第一节 集中度及预测</w:t>
      </w:r>
      <w:r>
        <w:rPr>
          <w:rFonts w:hint="eastAsia"/>
        </w:rPr>
        <w:br/>
      </w:r>
      <w:r>
        <w:rPr>
          <w:rFonts w:hint="eastAsia"/>
        </w:rPr>
        <w:t>　　第二节 SWOT及预测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t>　　第三节 进入退出状况及预测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集成橡胶SIBR经济性评价及竞争分析</w:t>
      </w:r>
      <w:r>
        <w:rPr>
          <w:rFonts w:hint="eastAsia"/>
        </w:rPr>
        <w:br/>
      </w:r>
      <w:r>
        <w:rPr>
          <w:rFonts w:hint="eastAsia"/>
        </w:rPr>
        <w:t>第六章 集成橡胶SIBR重点企业及竞争格局</w:t>
      </w:r>
      <w:r>
        <w:rPr>
          <w:rFonts w:hint="eastAsia"/>
        </w:rPr>
        <w:br/>
      </w:r>
      <w:r>
        <w:rPr>
          <w:rFonts w:hint="eastAsia"/>
        </w:rPr>
        <w:t>　　第一节 中国石油石油化工研究院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中国石化燕山石化公司研究院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北京化工大学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大连理工大学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集成橡胶SIBR投资建议</w:t>
      </w:r>
      <w:r>
        <w:rPr>
          <w:rFonts w:hint="eastAsia"/>
        </w:rPr>
        <w:br/>
      </w:r>
      <w:r>
        <w:rPr>
          <w:rFonts w:hint="eastAsia"/>
        </w:rPr>
        <w:t>　　第一节 2020-2025年拟投产的集成橡胶SIBR装置</w:t>
      </w:r>
      <w:r>
        <w:rPr>
          <w:rFonts w:hint="eastAsia"/>
        </w:rPr>
        <w:br/>
      </w:r>
      <w:r>
        <w:rPr>
          <w:rFonts w:hint="eastAsia"/>
        </w:rPr>
        <w:t>　　第二节 集成橡胶SIBR投资进入壁垒分析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集成橡胶SIBR投资建议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中国集成橡胶SIBR未来发展预测及投资前景分析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未来集成橡胶SIBR行业发展趋势分析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一、未来集成橡胶SIBR行业发展分析</w:t>
      </w:r>
      <w:r>
        <w:rPr>
          <w:rFonts w:hint="eastAsia"/>
        </w:rPr>
        <w:br/>
      </w:r>
      <w:r>
        <w:rPr>
          <w:rFonts w:hint="eastAsia"/>
        </w:rPr>
        <w:t>　　　　二、未来集成橡胶SIBR行业技术开发方向</w:t>
      </w:r>
      <w:r>
        <w:rPr>
          <w:rFonts w:hint="eastAsia"/>
        </w:rPr>
        <w:br/>
      </w:r>
      <w:r>
        <w:rPr>
          <w:rFonts w:hint="eastAsia"/>
        </w:rPr>
        <w:t>　　第二节 2026-2032年集成橡胶SIBR行业相关趋势预测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对中国集成橡胶SIBR投资的建议及观点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行业应对策略</w:t>
      </w:r>
      <w:r>
        <w:rPr>
          <w:rFonts w:hint="eastAsia"/>
        </w:rPr>
        <w:br/>
      </w:r>
      <w:r>
        <w:rPr>
          <w:rFonts w:hint="eastAsia"/>
        </w:rPr>
        <w:t>　　第四节 中⋅智⋅林⋅－市场的重点客户战略实施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2020-2025年中国集成橡胶SIBR市场规模及增长情况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2020-2025年中国集成橡胶SIBR行业产能及增长趋势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2026-2032年中国集成橡胶SIBR行业产能预测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2020-2025年中国集成橡胶SIBR行业产量及增长趋势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2026-2032年中国集成橡胶SIBR行业产量预测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2020-2025年中国集成橡胶SIBR行业市场需求及增长情况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2026-2032年中国集成橡胶SIBR行业市场需求预测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2020-2025年中国集成橡胶SIBR行业利润及增长情况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**地区集成橡胶SIBR市场规模及增长情况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**地区集成橡胶SIBR行业市场需求情况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**地区集成橡胶SIBR市场规模及增长情况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**地区集成橡胶SIBR行业市场需求情况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2020-2025年中国集成橡胶SIBR行业进口量及增速统计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2020-2025年中国集成橡胶SIBR行业出口量及增速统计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集成橡胶SIBR重点企业经营情况分析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2026年集成橡胶SIBR行业壁垒</w:t>
      </w:r>
      <w:r>
        <w:rPr>
          <w:rFonts w:hint="eastAsia"/>
        </w:rPr>
        <w:br/>
      </w:r>
      <w:r>
        <w:rPr>
          <w:rFonts w:hint="eastAsia"/>
        </w:rPr>
        <w:t>　　图表 2026年集成橡胶SIBR市场前景分析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2026-2032年中国集成橡胶SIBR市场需求预测</w:t>
      </w:r>
      <w:r>
        <w:rPr>
          <w:rFonts w:hint="eastAsia"/>
        </w:rPr>
        <w:br/>
      </w:r>
      <w:r>
        <w:rPr>
          <w:rFonts w:hint="eastAsia"/>
        </w:rPr>
        <w:t>　　图表 2026年集成橡胶SIBR发展趋势预测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b95081301d4079" w:history="1">
        <w:r>
          <w:rPr>
            <w:rStyle w:val="Hyperlink"/>
          </w:rPr>
          <w:t>中国集成橡胶SIBR行业研究与发展趋势预测报告（2026-2032年）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b95081301d4079" w:history="1">
        <w:r>
          <w:rPr>
            <w:rStyle w:val="Hyperlink"/>
          </w:rPr>
          <w:t>https://www.20087.com/8/83/JiChengXiangJiaoSIBRXianZhuangJiFaZhanQuShi.html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热点：集成橡胶结构式、集成橡胶的结构、什么是集成橡胶、橡胶木集成材、集拓橡胶里面的环境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81e4fd22464033" w:history="1">
      <w:r>
        <w:rPr>
          <w:rStyle w:val="Hyperlink"/>
        </w:rPr>
        <w:t>中国集成橡胶SIBR行业研究与发展趋势预测报告（2026-2032年）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3/JiChengXiangJiaoSIBRXianZhuangJiFaZhanQuShi.html" TargetMode="External" Id="R79b95081301d40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3/JiChengXiangJiaoSIBRXianZhuangJiFaZhanQuShi.html" TargetMode="External" Id="Rdc81e4fd224640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2026-08-03T01:33:26Z</dcterms:created>
  <dcterms:modified xsi:type="dcterms:W3CDTF">2026-08-03T02:33:26Z</dcterms:modified>
  <dc:subject>中国集成橡胶SIBR行业研究与发展趋势预测报告（2026-2032年）</dc:subject>
  <dc:title>中国集成橡胶SIBR行业研究与发展趋势预测报告（2026-2032年）</dc:title>
  <cp:keywords>中国集成橡胶SIBR行业研究与发展趋势预测报告（2026-2032年）</cp:keywords>
  <dc:description>中国集成橡胶SIBR行业研究与发展趋势预测报告（2026-2032年）</dc:description>
</cp:coreProperties>
</file>