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53c153334962" w:history="1">
              <w:r>
                <w:rPr>
                  <w:rStyle w:val="Hyperlink"/>
                </w:rPr>
                <w:t>2025-2031年全球与中国高分子表面活性剂市场研究分析及前景趋势报告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53c153334962" w:history="1">
              <w:r>
                <w:rPr>
                  <w:rStyle w:val="Hyperlink"/>
                </w:rPr>
                <w:t>2025-2031年全球与中国高分子表面活性剂市场研究分析及前景趋势报告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453c153334962" w:history="1">
                <w:r>
                  <w:rPr>
                    <w:rStyle w:val="Hyperlink"/>
                  </w:rPr>
                  <w:t>https://www.20087.com/8/33/GaoFenZiBiaoMianHuoXingJiFaZhanQuShiFenXi.html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表面活性剂因其独特的性能，如增稠、乳化、分散和润湿作用，在涂料、洗涤剂、化妆品和纺织品等行业中发挥着重要作用。近年来，随着对环境友好型化学品的需求增加，生物基和可生物降解的高分子表面活性剂受到了更多关注。同时，纳米技术的应用提高了高分子表面活性剂的性能，如耐高温、耐盐和抗静电性。</w:t>
      </w:r>
      <w:r>
        <w:rPr>
          <w:rFonts w:hint="eastAsia"/>
        </w:rPr>
        <w:br/>
      </w:r>
      <w:r>
        <w:rPr>
          <w:rFonts w:hint="eastAsia"/>
        </w:rPr>
        <w:t>　　未来，高分子表面活性剂将朝着更环保、多功能和智能方向发展。通过基因工程和合成生物学，开发新型生物基高分子表面活性剂，减少对石油资源的依赖。同时，智能响应性高分子表面活性剂，如pH敏感和温度敏感型，将为特定应用提供定制化解决方案。此外，高分子表面活性剂的绿色合成路线和回收利用技术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53c153334962" w:history="1">
        <w:r>
          <w:rPr>
            <w:rStyle w:val="Hyperlink"/>
          </w:rPr>
          <w:t>2025-2031年全球与中国高分子表面活性剂市场研究分析及前景趋势报告</w:t>
        </w:r>
      </w:hyperlink>
      <w:r>
        <w:rPr>
          <w:rFonts w:hint="eastAsia"/>
        </w:rPr>
        <w:t>》系统分析了全球及我国高分子表面活性剂行业的市场规模、市场需求及价格动态，深入探讨了高分子表面活性剂产业链结构与发展特点。报告对高分子表面活性剂细分市场进行了详细剖析，基于科学数据预测了市场前景及未来发展趋势，同时聚焦高分子表面活性剂重点企业，评估了品牌影响力、市场竞争力及行业集中度变化。通过专业分析与客观洞察，报告为投资者、产业链相关企业及政府决策部门提供了重要参考，是把握高分子表面活性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高分子表面活性剂市场概述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按照不同分类，高分子表面活性剂主要可以分为如下几个类别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不同分类高分子表面活性剂增长趋势2020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从不同应用，高分子表面活性剂主要包括如下几个方面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1.4 高分子表面活性剂行业背景、发展历史、现状及趋势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高分子表面活性剂行业目前现状分析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高分子表面活性剂发展趋势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全球高分子表面活性剂总体规模分析</w:t>
      </w:r>
      <w:r>
        <w:rPr>
          <w:rFonts w:hint="eastAsia"/>
        </w:rPr>
        <w:br/>
      </w:r>
      <w:r>
        <w:rPr>
          <w:rFonts w:hint="eastAsia"/>
        </w:rPr>
        <w:t>　　2.1 全球高分子表面活性剂供需现状及预测（2020-2031）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全球主要地区高分子表面活性剂产量及发展趋势（2020-2031）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中国高分子表面活性剂供需现状及预测（2020-2031）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中国高分子表面活性剂产能、产量、产能利用率及发展趋势（2020-2031）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中国高分子表面活性剂产量、市场需求量及发展趋势（2020-2031）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全球高分子表面活性剂销量及销售额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全球市场高分子表面活性剂销售额（2020-2031）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全球市场高分子表面活性剂销量（2020-2031）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全球市场高分子表面活性剂价格趋势（2020-2031）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全球市场主要厂商高分子表面活性剂产能、产量及市场份额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2025年全球主要生产商高分子表面活性剂收入排名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中国市场主要厂商高分子表面活性剂销量（2020-2025）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2025年中国主要生产商高分子表面活性剂收入排名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中国市场主要厂商高分子表面活性剂销售价格（2020-2025）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全球主要厂商高分子表面活性剂产地分布及商业化日期</w:t>
      </w:r>
      <w:r>
        <w:rPr>
          <w:rFonts w:hint="eastAsia"/>
        </w:rPr>
        <w:br/>
      </w:r>
      <w:r>
        <w:rPr>
          <w:rFonts w:hint="eastAsia"/>
        </w:rPr>
        <w:t>　　3.5 高分子表面活性剂行业集中度、竞争程度分析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高分子表面活性剂行业集中度分析：全球Top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全球高分子表面活性剂第一梯队、第二梯队和第三梯队生产商（品牌）及市场份额（2024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全球高分子表面活性剂主要地区分析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全球主要地区高分子表面活性剂市场规模分析：2020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全球主要地区高分子表面活性剂销售收入及市场份额（2020-2025年）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全球主要地区高分子表面活性剂销售收入预测（2025-2031年）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全球主要地区高分子表面活性剂销量分析：2020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全球主要地区高分子表面活性剂销量及市场份额（2020-2025年）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全球主要地区高分子表面活性剂销量及市场份额预测（2025-2031）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全球高分子表面活性剂主要生产商分析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不同分类高分子表面活性剂分析</w:t>
      </w:r>
      <w:r>
        <w:rPr>
          <w:rFonts w:hint="eastAsia"/>
        </w:rPr>
        <w:br/>
      </w:r>
      <w:r>
        <w:rPr>
          <w:rFonts w:hint="eastAsia"/>
        </w:rPr>
        <w:t>　　6.1 全球不同分类高分子表面活性剂销量（2020-2031）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全球不同分类高分子表面活性剂销量及市场份额（2020-2025）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全球不同分类高分子表面活性剂销量预测（2025-2031）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全球不同分类高分子表面活性剂收入（2020-2031）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全球不同分类高分子表面活性剂收入及市场份额（2020-2025）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全球不同分类高分子表面活性剂收入预测（2025-2031）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全球不同分类高分子表面活性剂价格走势（2020-2031）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中国不同分类高分子表面活性剂销量（2020-2031）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中国不同分类高分子表面活性剂销量及市场份额（2020-2025）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中国不同分类高分子表面活性剂销量预测（2025-2031）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中国不同分类高分子表面活性剂收入（2020-2031）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中国不同分类高分子表面活性剂收入及市场份额（2020-2025）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中国不同分类高分子表面活性剂收入预测（2025-2031）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不同应用高分子表面活性剂分析</w:t>
      </w:r>
      <w:r>
        <w:rPr>
          <w:rFonts w:hint="eastAsia"/>
        </w:rPr>
        <w:br/>
      </w:r>
      <w:r>
        <w:rPr>
          <w:rFonts w:hint="eastAsia"/>
        </w:rPr>
        <w:t>　　7.1 全球不同应用高分子表面活性剂销量（2020-2031）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中国不同应用高分子表面活性剂销量（2020-2031）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中国不同应用高分子表面活性剂销量及市场份额（2020-2025）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中国不同应用高分子表面活性剂销量预测（2025-2031）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中国不同应用高分子表面活性剂收入（2020-2031）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中国不同应用高分子表面活性剂收入及市场份额（2020-2025）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中国不同应用高分子表面活性剂收入预测（2025-2031）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高分子表面活性剂产业链分析</w:t>
      </w:r>
      <w:r>
        <w:rPr>
          <w:rFonts w:hint="eastAsia"/>
        </w:rPr>
        <w:br/>
      </w:r>
      <w:r>
        <w:rPr>
          <w:rFonts w:hint="eastAsia"/>
        </w:rPr>
        <w:t>　　8.2 高分子表面活性剂产业上游供应分析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高分子表面活性剂下游典型客户</w:t>
      </w:r>
      <w:r>
        <w:rPr>
          <w:rFonts w:hint="eastAsia"/>
        </w:rPr>
        <w:br/>
      </w:r>
      <w:r>
        <w:rPr>
          <w:rFonts w:hint="eastAsia"/>
        </w:rPr>
        <w:t>　　8.4 高分子表面活性剂销售渠道分析及建议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中国市场高分子表面活性剂产量、销量、进出口分析及未来趋势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中国市场高分子表面活性剂产量、销量、进出口分析及未来趋势（2020-2031）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中国市场高分子表面活性剂进出口贸易趋势</w:t>
      </w:r>
      <w:r>
        <w:rPr>
          <w:rFonts w:hint="eastAsia"/>
        </w:rPr>
        <w:br/>
      </w:r>
      <w:r>
        <w:rPr>
          <w:rFonts w:hint="eastAsia"/>
        </w:rPr>
        <w:t>　　9.3 中国市场高分子表面活性剂主要进口来源</w:t>
      </w:r>
      <w:r>
        <w:rPr>
          <w:rFonts w:hint="eastAsia"/>
        </w:rPr>
        <w:br/>
      </w:r>
      <w:r>
        <w:rPr>
          <w:rFonts w:hint="eastAsia"/>
        </w:rPr>
        <w:t>　　9.4 中国市场高分子表面活性剂主要出口目的地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中国市场高分子表面活性剂主要地区分布</w:t>
      </w:r>
      <w:r>
        <w:rPr>
          <w:rFonts w:hint="eastAsia"/>
        </w:rPr>
        <w:br/>
      </w:r>
      <w:r>
        <w:rPr>
          <w:rFonts w:hint="eastAsia"/>
        </w:rPr>
        <w:t>　　10.1 中国高分子表面活性剂生产地区分布</w:t>
      </w:r>
      <w:r>
        <w:rPr>
          <w:rFonts w:hint="eastAsia"/>
        </w:rPr>
        <w:br/>
      </w:r>
      <w:r>
        <w:rPr>
          <w:rFonts w:hint="eastAsia"/>
        </w:rPr>
        <w:t>　　10.2 中国高分子表面活性剂消费地区分布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高分子表面活性剂行业主要的增长驱动因素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高分子表面活性剂行业发展的有利因素及发展机遇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高分子表面活性剂行业发展面临的阻碍因素及挑战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高分子表面活性剂行业政策分析</w:t>
      </w:r>
      <w:r>
        <w:rPr>
          <w:rFonts w:hint="eastAsia"/>
        </w:rPr>
        <w:br/>
      </w:r>
      <w:r>
        <w:rPr>
          <w:rFonts w:hint="eastAsia"/>
        </w:rPr>
        <w:t>　　11.5 高分子表面活性剂中国企业SWOT分析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不同分类高分子表面活性剂增长趋势2020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高分子表面活性剂行业目前发展现状</w:t>
      </w:r>
      <w:r>
        <w:rPr>
          <w:rFonts w:hint="eastAsia"/>
        </w:rPr>
        <w:br/>
      </w:r>
      <w:r>
        <w:rPr>
          <w:rFonts w:hint="eastAsia"/>
        </w:rPr>
        <w:t>　　表： 高分子表面活性剂发展趋势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全球市场主要厂商高分子表面活性剂产能及产量（2020-2025）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全球市场主要厂商高分子表面活性剂产量市场份额（2020-2025）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全球市场主要厂商高分子表面活性剂销售收入市场份额（2020-2025）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2025年全球主要生产商高分子表面活性剂收入排名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全球市场主要厂商高分子表面活性剂销售价格（2020-2025）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中国市场主要厂商高分子表面活性剂产量市场份额（2020-2025）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中国市场主要厂商高分子表面活性剂销售收入市场份额（2020-2025）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2025年中国主要生产商高分子表面活性剂收入排名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中国市场主要厂商高分子表面活性剂销售价格（2020-2025）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全球主要厂商高分子表面活性剂产地分布及商业化日期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全球主要地区高分子表面活性剂销量份额（2025-2031）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高分子表面活性剂生产基地、销售区域、竞争对手及市场地位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重点企业（10）高分子表面活性剂产品规格、参数及市场应用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重点企业（10）高分子表面活性剂销量、收入、价格及毛利率（2020-2025）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全球市场不同分类高分子表面活性剂销量市场份额预测（2025-2031）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全球不同分类高分子表面活性剂价格走势（2020-2031）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全球市场不同应用高分子表面活性剂销量市场份额预测（2025-2031）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全球不同应用高分子表面活性剂价格走势（2020-2031）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表： 高分子表面活性剂上游原料供应商及联系方式列表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高分子表面活性剂典型客户列表</w:t>
      </w:r>
      <w:r>
        <w:rPr>
          <w:rFonts w:hint="eastAsia"/>
        </w:rPr>
        <w:br/>
      </w:r>
      <w:r>
        <w:rPr>
          <w:rFonts w:hint="eastAsia"/>
        </w:rPr>
        <w:t>　　表： 高分子表面活性剂主要销售模式及销售渠道趋势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中国市场高分子表面活性剂产量、销量、进出口（2020-2025年）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中国市场高分子表面活性剂产量、销量、进出口预测（2025-2031）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中国市场高分子表面活性剂进出口贸易趋势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中国市场高分子表面活性剂主要进口来源</w:t>
      </w:r>
      <w:r>
        <w:rPr>
          <w:rFonts w:hint="eastAsia"/>
        </w:rPr>
        <w:br/>
      </w:r>
      <w:r>
        <w:rPr>
          <w:rFonts w:hint="eastAsia"/>
        </w:rPr>
        <w:t>　　表： 中国市场高分子表面活性剂主要出口目的地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中国高分子表面活性剂生产地区分布</w:t>
      </w:r>
      <w:r>
        <w:rPr>
          <w:rFonts w:hint="eastAsia"/>
        </w:rPr>
        <w:br/>
      </w:r>
      <w:r>
        <w:rPr>
          <w:rFonts w:hint="eastAsia"/>
        </w:rPr>
        <w:t>　　表： 中国高分子表面活性剂消费地区分布</w:t>
      </w:r>
      <w:r>
        <w:rPr>
          <w:rFonts w:hint="eastAsia"/>
        </w:rPr>
        <w:br/>
      </w:r>
      <w:r>
        <w:rPr>
          <w:rFonts w:hint="eastAsia"/>
        </w:rPr>
        <w:t>　　表： 高分子表面活性剂行业主要的增长驱动因素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高分子表面活性剂行业发展的有利因素及发展机遇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高分子表面活性剂行业发展面临的阻碍因素及挑战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高分子表面活性剂行业政策分析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高分子表面活性剂产品图片</w:t>
      </w:r>
      <w:r>
        <w:rPr>
          <w:rFonts w:hint="eastAsia"/>
        </w:rPr>
        <w:br/>
      </w:r>
      <w:r>
        <w:rPr>
          <w:rFonts w:hint="eastAsia"/>
        </w:rPr>
        <w:t>　　图： 全球不同分类高分子表面活性剂市场份额2024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全球不同应用高分子表面活性剂市场份额2024 VS 2025</w:t>
      </w:r>
      <w:r>
        <w:rPr>
          <w:rFonts w:hint="eastAsia"/>
        </w:rPr>
        <w:br/>
      </w:r>
      <w:r>
        <w:rPr>
          <w:rFonts w:hint="eastAsia"/>
        </w:rPr>
        <w:t>　　图： 全球高分子表面活性剂产能、产量、产能利用率及发展趋势（2020-2031）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全球高分子表面活性剂产量、需求量及发展趋势（2020-2031）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全球主要地区高分子表面活性剂产量市场份额（2020-2031）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中国高分子表面活性剂产能、产量、产能利用率及发展趋势（2020-2031）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中国高分子表面活性剂产量、市场需求量及发展趋势（2020-2031）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全球高分子表面活性剂市场销售额及增长率:（2020-2031）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全球市场高分子表面活性剂市场规模：2020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全球市场高分子表面活性剂价格趋势（2020-2031）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2025年全球市场主要厂商高分子表面活性剂销量市场份额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2025年全球市场主要厂商高分子表面活性剂收入市场份额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2025年中国市场主要厂商高分子表面活性剂销量市场份额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2025年中国市场主要厂商高分子表面活性剂收入市场份额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2025年全球前五及前十大生产商高分子表面活性剂市场份额</w:t>
      </w:r>
      <w:r>
        <w:rPr>
          <w:rFonts w:hint="eastAsia"/>
        </w:rPr>
        <w:br/>
      </w:r>
      <w:r>
        <w:rPr>
          <w:rFonts w:hint="eastAsia"/>
        </w:rPr>
        <w:t>　　图： 全球高分子表面活性剂第一梯队、第二梯队和第三梯队生产商（品牌）及市场份额（2024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全球主要地区高分子表面活性剂销售收入市场份额（2020-2025）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全球主要地区高分子表面活性剂销售收入市场份额（2024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全球主要地区高分子表面活性剂收入市场份额（2025-2031）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全球主要地区高分子表面活性剂销量市场份额（2024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北美市场高分子表面活性剂收入及增长率（2020-2031）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欧洲市场高分子表面活性剂收入及增长率（2020-2031）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中国市场高分子表面活性剂收入及增长率（2020-2031）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日本市场高分子表面活性剂收入及增长率（2020-2031）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东南亚市场高分子表面活性剂收入及增长率（2020-2031）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印度市场高分子表面活性剂销量及增长率（2020-2031）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印度市场高分子表面活性剂收入及增长率（2020-2031）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高分子表面活性剂产业链图</w:t>
      </w:r>
      <w:r>
        <w:rPr>
          <w:rFonts w:hint="eastAsia"/>
        </w:rPr>
        <w:br/>
      </w:r>
      <w:r>
        <w:rPr>
          <w:rFonts w:hint="eastAsia"/>
        </w:rPr>
        <w:t>　　图： 高分子表面活性剂中国企业SWOT分析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53c153334962" w:history="1">
        <w:r>
          <w:rPr>
            <w:rStyle w:val="Hyperlink"/>
          </w:rPr>
          <w:t>2025-2031年全球与中国高分子表面活性剂市场研究分析及前景趋势报告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453c153334962" w:history="1">
        <w:r>
          <w:rPr>
            <w:rStyle w:val="Hyperlink"/>
          </w:rPr>
          <w:t>https://www.20087.com/8/33/GaoFenZiBiaoMianHuoXingJiFaZhanQuShiFenXi.html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热点：17种常用表面活性剂介绍、高端表面活性剂、甘油是不是表面活性剂、高效表面活性剂论文、聚乙烯吡咯烷酮K90、液体聚合物、聚醚表面活性剂型号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814f455d046c0" w:history="1">
      <w:r>
        <w:rPr>
          <w:rStyle w:val="Hyperlink"/>
        </w:rPr>
        <w:t>2025-2031年全球与中国高分子表面活性剂市场研究分析及前景趋势报告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GaoFenZiBiaoMianHuoXingJiFaZhanQuShiFenXi.html" TargetMode="External" Id="R4de453c15333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GaoFenZiBiaoMianHuoXingJiFaZhanQuShiFenXi.html" TargetMode="External" Id="Ra8b814f455d0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2025-05-12T00:33:00Z</dcterms:created>
  <dcterms:modified xsi:type="dcterms:W3CDTF">2025-05-12T01:33:00Z</dcterms:modified>
  <dc:subject>2025-2031年全球与中国高分子表面活性剂市场研究分析及前景趋势报告</dc:subject>
  <dc:title>2025-2031年全球与中国高分子表面活性剂市场研究分析及前景趋势报告</dc:title>
  <cp:keywords>2025-2031年全球与中国高分子表面活性剂市场研究分析及前景趋势报告</cp:keywords>
  <dc:description>2025-2031年全球与中国高分子表面活性剂市场研究分析及前景趋势报告</dc:description>
</cp:coreProperties>
</file>