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b62ca5c6c470d" w:history="1">
              <w:r>
                <w:rPr>
                  <w:rStyle w:val="Hyperlink"/>
                </w:rPr>
                <w:t>中国高压绝缘防污闪涂料行业研究分析与发展前景报告（2026-2032年）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b62ca5c6c470d" w:history="1">
              <w:r>
                <w:rPr>
                  <w:rStyle w:val="Hyperlink"/>
                </w:rPr>
                <w:t>中国高压绝缘防污闪涂料行业研究分析与发展前景报告（2026-2032年）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b62ca5c6c470d" w:history="1">
                <w:r>
                  <w:rPr>
                    <w:rStyle w:val="Hyperlink"/>
                  </w:rPr>
                  <w:t>https://www.20087.com/8/83/GaoYaJueYuanFangWuShanTuLiaoDeXianZhuangYuFaZhanQianJing.html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防污闪涂料是电力输变电系统中用于涂覆于瓷、玻璃或复合绝缘子表面以提升其耐污闪能力的关键防护材料，通过形成憎水性、自清洁的有机硅橡胶涂层，有效抑制湿污条件下沿面放电。高压绝缘防污闪涂料采用室温硫化硅橡胶（RTV）或高温硫化硅橡胶（HTV）技术，具备优异的耐候性、抗紫外线老化与附着力，广泛应用于沿海、工业区与重污染区域的变电站与输电线路。在长期运行中，涂料的憎水性迁移能力、耐电蚀损性能与施工工艺适应性直接影响电网安全。高压绝缘防污闪涂料企业注重填料分散均匀性、固化稳定性与现场喷涂适用性，并提供配套底涂与修补材料以保障涂层完整性。</w:t>
      </w:r>
      <w:r>
        <w:rPr>
          <w:rFonts w:hint="eastAsia"/>
        </w:rPr>
        <w:br/>
      </w:r>
      <w:r>
        <w:rPr>
          <w:rFonts w:hint="eastAsia"/>
        </w:rPr>
        <w:t>　　未来，高压绝缘防污闪涂料将向功能增强与长效监测方向演进。纳米改性技术将引入二氧化硅、氮化硼等填料，提升涂层机械强度与热导率，延缓电蚀损伤。自修复配方将利用微胶囊或可逆化学键，在轻微划伤后恢复憎水性。模块化施工单元支持无人机或机器人自动化喷涂，提高高空作业效率与一致性。远程监测系统将集成微型传感器，实时反馈涂层表面湿润状态、泄漏电流与老化程度。环保型低VOC溶剂与可回收包装将减少环境影响。标准化涂层性能评价体系将指导选型与验收。长效耐久性设计将目标服役周期延长至二十年以上。长远来看，高压绝缘防污闪涂料将从被动防护层升级为智能绝缘界面，与在线监测、气象预警系统协同，构建抵御极端天气与污染的坚强电网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b62ca5c6c470d" w:history="1">
        <w:r>
          <w:rPr>
            <w:rStyle w:val="Hyperlink"/>
          </w:rPr>
          <w:t>中国高压绝缘防污闪涂料行业研究分析与发展前景报告（2026-2032年）</w:t>
        </w:r>
      </w:hyperlink>
      <w:r>
        <w:rPr>
          <w:rFonts w:hint="eastAsia"/>
        </w:rPr>
        <w:t>》系统梳理了高压绝缘防污闪涂料行业的市场规模、技术现状及产业链结构，结合详实数据分析了高压绝缘防污闪涂料行业需求、价格动态与竞争格局，科学预测了高压绝缘防污闪涂料发展趋势与市场前景，重点解读了行业内重点企业的战略布局与品牌影响力，同时对市场竞争与集中度进行了评估。此外，报告还细分了市场领域，揭示了高压绝缘防污闪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高压绝缘防污闪涂料产品概述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高压绝缘防污闪涂料市场特点分析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高压绝缘防污闪涂料行业发展周期特征分析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中国高压绝缘防污闪涂料行业发展环境分析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中国高压绝缘防污闪涂料行业发展经济环境分析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中国高压绝缘防污闪涂料行业发展政策环境分析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一、高压绝缘防污闪涂料行业政策影响分析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二、相关高压绝缘防污闪涂料行业标准分析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全球高压绝缘防污闪涂料行业市场发展调研分析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全球高压绝缘防污闪涂料行业市场运行环境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全球高压绝缘防污闪涂料行业市场发展情况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一、全球高压绝缘防污闪涂料行业市场供给分析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二、全球高压绝缘防污闪涂料行业市场需求分析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三、全球高压绝缘防污闪涂料行业主要国家地区发展情况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2026-2032年全球高压绝缘防污闪涂料行业市场规模趋势预测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中国高压绝缘防污闪涂料行业市场供需现状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中国高压绝缘防污闪涂料市场现状</w:t>
      </w:r>
      <w:r>
        <w:rPr>
          <w:rFonts w:hint="eastAsia"/>
        </w:rPr>
        <w:br/>
      </w:r>
      <w:r>
        <w:rPr>
          <w:rFonts w:hint="eastAsia"/>
        </w:rPr>
        <w:t>　　第二节 中国高压绝缘防污闪涂料产量情况分析及预测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一、高压绝缘防污闪涂料总体产能规模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二、2020-2025年中国高压绝缘防污闪涂料行业产量统计分析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三、高压绝缘防污闪涂料行业区域产量分布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四、2026-2032年中国高压绝缘防污闪涂料行业产量预测</w:t>
      </w:r>
      <w:r>
        <w:rPr>
          <w:rFonts w:hint="eastAsia"/>
        </w:rPr>
        <w:br/>
      </w:r>
      <w:r>
        <w:rPr>
          <w:rFonts w:hint="eastAsia"/>
        </w:rPr>
        <w:t>　　第三节 中国高压绝缘防污闪涂料市场需求分析及预测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一、2020-2025年中国高压绝缘防污闪涂料市场需求统计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二、中国高压绝缘防污闪涂料市场需求特点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三、2026-2032年中国高压绝缘防污闪涂料市场需求量预测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2025-2026年高压绝缘防污闪涂料行业技术发展现状及趋势分析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高压绝缘防污闪涂料行业技术发展现状分析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国内外高压绝缘防污闪涂料行业技术差异与原因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高压绝缘防污闪涂料行业技术发展方向、趋势预测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提升高压绝缘防污闪涂料行业技术能力策略建议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中国高压绝缘防污闪涂料行业现状调研分析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中国高压绝缘防污闪涂料行业发展现状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一、2025-2026年高压绝缘防污闪涂料行业品牌发展现状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二、2025-2026年高压绝缘防污闪涂料行业需求市场现状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三、2025-2026年高压绝缘防污闪涂料市场需求层次分析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四、2025-2026年中国高压绝缘防污闪涂料市场走向分析</w:t>
      </w:r>
      <w:r>
        <w:rPr>
          <w:rFonts w:hint="eastAsia"/>
        </w:rPr>
        <w:br/>
      </w:r>
      <w:r>
        <w:rPr>
          <w:rFonts w:hint="eastAsia"/>
        </w:rPr>
        <w:t>　　第二节 中国高压绝缘防污闪涂料行业存在的问题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一、2025-2026年高压绝缘防污闪涂料产品市场存在的主要问题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二、2025-2026年国内高压绝缘防污闪涂料产品市场的三大瓶颈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三、2025-2026年高压绝缘防污闪涂料产品市场遭遇的规模难题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对中国高压绝缘防污闪涂料市场的分析及思考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一、高压绝缘防污闪涂料市场特点</w:t>
      </w:r>
      <w:r>
        <w:rPr>
          <w:rFonts w:hint="eastAsia"/>
        </w:rPr>
        <w:br/>
      </w:r>
      <w:r>
        <w:rPr>
          <w:rFonts w:hint="eastAsia"/>
        </w:rPr>
        <w:t>　　　　二、高压绝缘防污闪涂料市场分析</w:t>
      </w:r>
      <w:r>
        <w:rPr>
          <w:rFonts w:hint="eastAsia"/>
        </w:rPr>
        <w:br/>
      </w:r>
      <w:r>
        <w:rPr>
          <w:rFonts w:hint="eastAsia"/>
        </w:rPr>
        <w:t>　　　　三、高压绝缘防污闪涂料市场变化的方向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四、中国高压绝缘防污闪涂料行业发展的新思路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五、对中国高压绝缘防污闪涂料行业发展的思考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2020-2025年中国高压绝缘防污闪涂料产品市场进出口数据分析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2020-2025年中国高压绝缘防污闪涂料产品出口统计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2020-2025年中国高压绝缘防污闪涂料产品进口统计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2020-2025年中国高压绝缘防污闪涂料产品进出口价格对比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中国高压绝缘防污闪涂料主要进口来源地及出口目的地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高压绝缘防污闪涂料行业细分产品调研</w:t>
      </w:r>
      <w:r>
        <w:rPr>
          <w:rFonts w:hint="eastAsia"/>
        </w:rPr>
        <w:br/>
      </w:r>
      <w:r>
        <w:rPr>
          <w:rFonts w:hint="eastAsia"/>
        </w:rPr>
        <w:t>　　第一节 高压绝缘防污闪涂料细分产品结构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2020-2025年中国高压绝缘防污闪涂料行业竞争态势分析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2025年高压绝缘防污闪涂料行业集中度分析</w:t>
      </w:r>
      <w:r>
        <w:rPr>
          <w:rFonts w:hint="eastAsia"/>
        </w:rPr>
        <w:br/>
      </w:r>
      <w:r>
        <w:rPr>
          <w:rFonts w:hint="eastAsia"/>
        </w:rPr>
        <w:t>　　　　一、高压绝缘防污闪涂料市场集中度分析</w:t>
      </w:r>
      <w:r>
        <w:rPr>
          <w:rFonts w:hint="eastAsia"/>
        </w:rPr>
        <w:br/>
      </w:r>
      <w:r>
        <w:rPr>
          <w:rFonts w:hint="eastAsia"/>
        </w:rPr>
        <w:t>　　　　二、高压绝缘防污闪涂料企业分布区域集中度分析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三、高压绝缘防污闪涂料区域消费集中度分析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2020-2025年高压绝缘防污闪涂料主要企业竞争力分析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2025年高压绝缘防污闪涂料行业竞争格局分析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一、高压绝缘防污闪涂料行业竞争分析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二、中外高压绝缘防污闪涂料产品竞争分析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三、国内高压绝缘防污闪涂料行业重点企业发展动向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高压绝缘防污闪涂料行业上下游产业链发展情况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高压绝缘防污闪涂料上游产业发展分析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高压绝缘防污闪涂料下游产业发展分析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高压绝缘防污闪涂料行业重点企业竞争力分析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三、企业高压绝缘防污闪涂料经营状况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三、企业高压绝缘防污闪涂料经营状况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三、企业高压绝缘防污闪涂料经营状况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三、企业高压绝缘防污闪涂料经营状况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三、企业高压绝缘防污闪涂料经营状况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三、企业高压绝缘防污闪涂料经营状况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高压绝缘防污闪涂料企业管理策略建议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提高高压绝缘防污闪涂料企业竞争力的策略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一、提高中国高压绝缘防污闪涂料企业核心竞争力的对策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二、高压绝缘防污闪涂料企业提升竞争力的主要方向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三、影响高压绝缘防污闪涂料企业核心竞争力的因素及提升途径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四、提高高压绝缘防污闪涂料企业竞争力的策略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对中国高压绝缘防污闪涂料品牌的战略思考</w:t>
      </w:r>
      <w:r>
        <w:rPr>
          <w:rFonts w:hint="eastAsia"/>
        </w:rPr>
        <w:br/>
      </w:r>
      <w:r>
        <w:rPr>
          <w:rFonts w:hint="eastAsia"/>
        </w:rPr>
        <w:t>　　　　一、高压绝缘防污闪涂料实施品牌战略的意义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二、高压绝缘防污闪涂料企业品牌的现状分析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三、中国高压绝缘防污闪涂料企业的品牌战略</w:t>
      </w:r>
      <w:r>
        <w:rPr>
          <w:rFonts w:hint="eastAsia"/>
        </w:rPr>
        <w:br/>
      </w:r>
      <w:r>
        <w:rPr>
          <w:rFonts w:hint="eastAsia"/>
        </w:rPr>
        <w:t>　　　　四、高压绝缘防污闪涂料品牌战略管理的策略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高压绝缘防污闪涂料行业发展趋势及投资风险预警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2026年高压绝缘防污闪涂料市场前景分析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2026年高压绝缘防污闪涂料行业发展趋势预测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影响高压绝缘防污闪涂料行业发展的主要因素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一、2026年影响高压绝缘防污闪涂料行业运行的有利因素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二、2026年影响高压绝缘防污闪涂料行业运行的稳定因素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三、2026年影响高压绝缘防污闪涂料行业运行的不利因素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四、2026年中国高压绝缘防污闪涂料行业发展面临的挑战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五、2026年中国高压绝缘防污闪涂料行业发展面临的机遇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高压绝缘防污闪涂料行业投资风险预警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一、2026年高压绝缘防污闪涂料行业市场风险及控制策略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二、2026年高压绝缘防污闪涂料行业政策风险及控制策略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三、2026年高压绝缘防污闪涂料行业经营风险及控制策略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四、2026年高压绝缘防污闪涂料同业竞争风险及控制策略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五、2026年高压绝缘防污闪涂料行业其他风险及控制策略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高压绝缘防污闪涂料市场研究结论</w:t>
      </w:r>
      <w:r>
        <w:rPr>
          <w:rFonts w:hint="eastAsia"/>
        </w:rPr>
        <w:br/>
      </w:r>
      <w:r>
        <w:rPr>
          <w:rFonts w:hint="eastAsia"/>
        </w:rPr>
        <w:t>　　第二节 高压绝缘防污闪涂料子行业研究结论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高压绝缘防污闪涂料市场发展建议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2020-2025年中国高压绝缘防污闪涂料市场规模及增长情况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2020-2025年中国高压绝缘防污闪涂料行业产量及增长趋势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2026-2032年中国高压绝缘防污闪涂料行业产量预测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2020-2025年中国高压绝缘防污闪涂料行业市场需求及增长情况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2026-2032年中国高压绝缘防污闪涂料行业市场需求预测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2020-2025年中国高压绝缘防污闪涂料行业利润及增长情况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**地区高压绝缘防污闪涂料市场规模及增长情况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**地区高压绝缘防污闪涂料行业市场需求情况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**地区高压绝缘防污闪涂料市场规模及增长情况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**地区高压绝缘防污闪涂料行业市场需求情况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2020-2025年中国高压绝缘防污闪涂料行业进口量及增速统计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2020-2025年中国高压绝缘防污闪涂料行业出口量及增速统计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高压绝缘防污闪涂料重点企业经营情况分析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2026年高压绝缘防污闪涂料市场前景分析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2026-2032年中国高压绝缘防污闪涂料市场需求预测</w:t>
      </w:r>
      <w:r>
        <w:rPr>
          <w:rFonts w:hint="eastAsia"/>
        </w:rPr>
        <w:br/>
      </w:r>
      <w:r>
        <w:rPr>
          <w:rFonts w:hint="eastAsia"/>
        </w:rPr>
        <w:t>　　图表 2026年高压绝缘防污闪涂料发展趋势预测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b62ca5c6c470d" w:history="1">
        <w:r>
          <w:rPr>
            <w:rStyle w:val="Hyperlink"/>
          </w:rPr>
          <w:t>中国高压绝缘防污闪涂料行业研究分析与发展前景报告（2026-2032年）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b62ca5c6c470d" w:history="1">
        <w:r>
          <w:rPr>
            <w:rStyle w:val="Hyperlink"/>
          </w:rPr>
          <w:t>https://www.20087.com/8/83/GaoYaJueYuanFangWuShanTuLiaoDeXianZhuangYuFaZhanQianJing.html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热点：防污闪涂料、耐高压绝缘涂料、prtv防污闪涂料喷涂工艺要求、绝缘子防污闪涂料施工方法、自洁涂料、高压绝缘漆的耐压值、绝缘脂防水涂料、高压绝缘防护布、防污闪涂料怎么喷涂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0b21b704649bb" w:history="1">
      <w:r>
        <w:rPr>
          <w:rStyle w:val="Hyperlink"/>
        </w:rPr>
        <w:t>中国高压绝缘防污闪涂料行业研究分析与发展前景报告（2026-2032年）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YaJueYuanFangWuShanTuLiaoDeXianZhuangYuFaZhanQianJing.html" TargetMode="External" Id="Rcf4b62ca5c6c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YaJueYuanFangWuShanTuLiaoDeXianZhuangYuFaZhanQianJing.html" TargetMode="External" Id="Rc260b21b704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2026-01-02T03:33:06Z</dcterms:created>
  <dcterms:modified xsi:type="dcterms:W3CDTF">2026-01-02T04:33:06Z</dcterms:modified>
  <dc:subject>中国高压绝缘防污闪涂料行业研究分析与发展前景报告（2026-2032年）</dc:subject>
  <dc:title>中国高压绝缘防污闪涂料行业研究分析与发展前景报告（2026-2032年）</dc:title>
  <cp:keywords>中国高压绝缘防污闪涂料行业研究分析与发展前景报告（2026-2032年）</cp:keywords>
  <dc:description>中国高压绝缘防污闪涂料行业研究分析与发展前景报告（2026-2032年）</dc:description>
</cp:coreProperties>
</file>