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16a10a611434f" w:history="1">
              <w:r>
                <w:rPr>
                  <w:rStyle w:val="Hyperlink"/>
                </w:rPr>
                <w:t>2025-2031年中国高纯稀土金属行业研究分析与发展前景预测报告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16a10a611434f" w:history="1">
              <w:r>
                <w:rPr>
                  <w:rStyle w:val="Hyperlink"/>
                </w:rPr>
                <w:t>2025-2031年中国高纯稀土金属行业研究分析与发展前景预测报告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16a10a611434f" w:history="1">
                <w:r>
                  <w:rPr>
                    <w:rStyle w:val="Hyperlink"/>
                  </w:rPr>
                  <w:t>https://www.20087.com/8/83/GaoChunXiTuJinShuHangYeXianZhuangJiQianJing.html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稀土金属是高科技产业不可或缺的原材料，广泛应用于永磁材料、催化剂、光纤通信、电动汽车和国防科技等领域。由于其独特的物理和化学性质，高纯稀土金属的需求量持续增长。目前，全球的稀土资源分布不均，中国、美国、澳大利亚和日本是主要的生产国和消费国。近年来，各国加大了对稀土资源的战略储备和开发力度，以保障供应链的安全和稳定。</w:t>
      </w:r>
      <w:r>
        <w:rPr>
          <w:rFonts w:hint="eastAsia"/>
        </w:rPr>
        <w:br/>
      </w:r>
      <w:r>
        <w:rPr>
          <w:rFonts w:hint="eastAsia"/>
        </w:rPr>
        <w:t>　　未来，高纯稀土金属的供应链将更加多元化和可持续。为了减少对单一来源的依赖，各国将鼓励本土勘探和提炼技术的发展，同时推动循环经济，提高稀土金属的回收率和再利用率。在应用层面，高纯稀土金属将支持新兴技术的突破，如量子计算、高级传感器和绿色能源技术。此外，环境友好型的稀土开采和加工方法将成为行业发展的重点，以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16a10a611434f" w:history="1">
        <w:r>
          <w:rPr>
            <w:rStyle w:val="Hyperlink"/>
          </w:rPr>
          <w:t>2025-2031年中国高纯稀土金属行业研究分析与发展前景预测报告</w:t>
        </w:r>
      </w:hyperlink>
      <w:r>
        <w:rPr>
          <w:rFonts w:hint="eastAsia"/>
        </w:rPr>
        <w:t>》基于对高纯稀土金属行业长期跟踪研究，采用定量与定性相结合的分析方法，系统梳理高纯稀土金属行业市场现状。报告从高纯稀土金属供需关系角度分析市场规模、产品动态及品牌竞争格局，考察高纯稀土金属重点企业经营状况，并评估高纯稀土金属行业技术发展现状与创新方向。通过对高纯稀土金属市场环境的分析，报告对高纯稀土金属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高纯稀土金属行业相关概述</w:t>
      </w:r>
      <w:r>
        <w:rPr>
          <w:rFonts w:hint="eastAsia"/>
        </w:rPr>
        <w:br/>
      </w:r>
      <w:r>
        <w:rPr>
          <w:rFonts w:hint="eastAsia"/>
        </w:rPr>
        <w:t>　　　　一、高纯稀土金属行业定义及特点</w:t>
      </w:r>
      <w:r>
        <w:rPr>
          <w:rFonts w:hint="eastAsia"/>
        </w:rPr>
        <w:br/>
      </w:r>
      <w:r>
        <w:rPr>
          <w:rFonts w:hint="eastAsia"/>
        </w:rPr>
        <w:t>　　　　　　1、高纯稀土金属行业定义</w:t>
      </w:r>
      <w:r>
        <w:rPr>
          <w:rFonts w:hint="eastAsia"/>
        </w:rPr>
        <w:br/>
      </w:r>
      <w:r>
        <w:rPr>
          <w:rFonts w:hint="eastAsia"/>
        </w:rPr>
        <w:t>　　　　　　2、高纯稀土金属行业特点</w:t>
      </w:r>
      <w:r>
        <w:rPr>
          <w:rFonts w:hint="eastAsia"/>
        </w:rPr>
        <w:br/>
      </w:r>
      <w:r>
        <w:rPr>
          <w:rFonts w:hint="eastAsia"/>
        </w:rPr>
        <w:t>　　　　二、高纯稀土金属行业经营模式分析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1、高纯稀土金属生产模式</w:t>
      </w:r>
      <w:r>
        <w:rPr>
          <w:rFonts w:hint="eastAsia"/>
        </w:rPr>
        <w:br/>
      </w:r>
      <w:r>
        <w:rPr>
          <w:rFonts w:hint="eastAsia"/>
        </w:rPr>
        <w:t>　　　　　　2、高纯稀土金属采购模式</w:t>
      </w:r>
      <w:r>
        <w:rPr>
          <w:rFonts w:hint="eastAsia"/>
        </w:rPr>
        <w:br/>
      </w:r>
      <w:r>
        <w:rPr>
          <w:rFonts w:hint="eastAsia"/>
        </w:rPr>
        <w:t>　　　　　　3、高纯稀土金属销售模式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2025年全球高纯稀土金属行业市场运行形势分析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2025年全球高纯稀土金属行业发展概况</w:t>
      </w:r>
      <w:r>
        <w:rPr>
          <w:rFonts w:hint="eastAsia"/>
        </w:rPr>
        <w:br/>
      </w:r>
      <w:r>
        <w:rPr>
          <w:rFonts w:hint="eastAsia"/>
        </w:rPr>
        <w:t>　　第二节 全球高纯稀土金属行业发展走势</w:t>
      </w:r>
      <w:r>
        <w:rPr>
          <w:rFonts w:hint="eastAsia"/>
        </w:rPr>
        <w:br/>
      </w:r>
      <w:r>
        <w:rPr>
          <w:rFonts w:hint="eastAsia"/>
        </w:rPr>
        <w:t>　　　　一、全球高纯稀土金属行业市场分布情况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二、全球高纯稀土金属行业发展趋势分析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全球高纯稀土金属行业重点国家和区域分析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2024-2025年中国高纯稀土金属行业发展环境分析</w:t>
      </w:r>
      <w:r>
        <w:rPr>
          <w:rFonts w:hint="eastAsia"/>
        </w:rPr>
        <w:br/>
      </w:r>
      <w:r>
        <w:rPr>
          <w:rFonts w:hint="eastAsia"/>
        </w:rPr>
        <w:t>　　第一节 高纯稀土金属行业经济环境分析</w:t>
      </w:r>
      <w:r>
        <w:rPr>
          <w:rFonts w:hint="eastAsia"/>
        </w:rPr>
        <w:br/>
      </w:r>
      <w:r>
        <w:rPr>
          <w:rFonts w:hint="eastAsia"/>
        </w:rPr>
        <w:t>　　第二节 高纯稀土金属行业政策环境分析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一、高纯稀土金属行业政策影响分析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二、相关高纯稀土金属行业标准分析</w:t>
      </w:r>
      <w:r>
        <w:rPr>
          <w:rFonts w:hint="eastAsia"/>
        </w:rPr>
        <w:br/>
      </w:r>
      <w:r>
        <w:rPr>
          <w:rFonts w:hint="eastAsia"/>
        </w:rPr>
        <w:t>　　第三节 高纯稀土金属行业社会环境分析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2024-2025年高纯稀土金属行业技术发展现状及趋势分析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高纯稀土金属行业技术发展现状分析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国内外高纯稀土金属行业技术差异与原因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高纯稀土金属行业技术发展方向、趋势预测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提升高纯稀土金属行业技术能力策略建议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中国高纯稀土金属行业市场供需状况分析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中国高纯稀土金属行业市场规模情况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中国高纯稀土金属行业盈利情况分析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中国高纯稀土金属行业市场需求状况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一、2019-2024年高纯稀土金属行业市场需求情况</w:t>
      </w:r>
      <w:r>
        <w:rPr>
          <w:rFonts w:hint="eastAsia"/>
        </w:rPr>
        <w:br/>
      </w:r>
      <w:r>
        <w:rPr>
          <w:rFonts w:hint="eastAsia"/>
        </w:rPr>
        <w:t>　　　　二、高纯稀土金属行业市场需求特点分析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三、2025-2031年高纯稀土金属行业市场需求预测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中国高纯稀土金属行业产量情况分析与预测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一、2019-2024年高纯稀土金属行业产量统计分析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二、2025年高纯稀土金属行业产量特点分析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三、2025-2031年高纯稀土金属行业产量预测分析</w:t>
      </w:r>
      <w:r>
        <w:rPr>
          <w:rFonts w:hint="eastAsia"/>
        </w:rPr>
        <w:br/>
      </w:r>
      <w:r>
        <w:rPr>
          <w:rFonts w:hint="eastAsia"/>
        </w:rPr>
        <w:t>　　第五节 高纯稀土金属行业市场供需平衡状况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高纯稀土金属行业细分产品市场调研分析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中国高纯稀土金属行业进出口情况分析预测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2019-2024年中国高纯稀土金属行业进出口情况分析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一、2019-2024年中国高纯稀土金属行业进口分析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二、2019-2024年中国高纯稀土金属行业出口分析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2025-2031年中国高纯稀土金属行业进出口情况预测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一、2025-2031年中国高纯稀土金属行业进口预测分析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二、2025-2031年中国高纯稀土金属行业出口预测分析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影响高纯稀土金属行业进出口变化的主要原因分析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2019-2024年中国高纯稀土金属行业区域市场分析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中国高纯稀土金属行业区域市场结构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重点地区高纯稀土金属行业调研分析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一、重点地区（一）高纯稀土金属市场分析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二、重点地区（二）高纯稀土金属市场分析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三、重点地区（三）高纯稀土金属市场分析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四、重点地区（四）高纯稀土金属市场分析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五、重点地区（五）高纯稀土金属市场分析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中国高纯稀土金属行业市场行情分析预测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高纯稀土金属价格影响因素分析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2019-2024年中国高纯稀土金属市场价格趋向分析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2025-2031年中国高纯稀土金属市场价格趋向预测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高纯稀土金属行业上、下游市场分析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高纯稀土金属行业上游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高纯稀土金属行业下游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高纯稀土金属行业竞争格局分析</w:t>
      </w:r>
      <w:r>
        <w:rPr>
          <w:rFonts w:hint="eastAsia"/>
        </w:rPr>
        <w:br/>
      </w:r>
      <w:r>
        <w:rPr>
          <w:rFonts w:hint="eastAsia"/>
        </w:rPr>
        <w:t>　　第一节 高纯稀土金属行业集中度分析</w:t>
      </w:r>
      <w:r>
        <w:rPr>
          <w:rFonts w:hint="eastAsia"/>
        </w:rPr>
        <w:br/>
      </w:r>
      <w:r>
        <w:rPr>
          <w:rFonts w:hint="eastAsia"/>
        </w:rPr>
        <w:t>　　　　一、高纯稀土金属市场集中度分析</w:t>
      </w:r>
      <w:r>
        <w:rPr>
          <w:rFonts w:hint="eastAsia"/>
        </w:rPr>
        <w:br/>
      </w:r>
      <w:r>
        <w:rPr>
          <w:rFonts w:hint="eastAsia"/>
        </w:rPr>
        <w:t>　　　　二、高纯稀土金属企业集中度分析</w:t>
      </w:r>
      <w:r>
        <w:rPr>
          <w:rFonts w:hint="eastAsia"/>
        </w:rPr>
        <w:br/>
      </w:r>
      <w:r>
        <w:rPr>
          <w:rFonts w:hint="eastAsia"/>
        </w:rPr>
        <w:t>　　　　三、高纯稀土金属区域集中度分析</w:t>
      </w:r>
      <w:r>
        <w:rPr>
          <w:rFonts w:hint="eastAsia"/>
        </w:rPr>
        <w:br/>
      </w:r>
      <w:r>
        <w:rPr>
          <w:rFonts w:hint="eastAsia"/>
        </w:rPr>
        <w:t>　　第二节 高纯稀土金属行业竞争格局分析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一、2025年高纯稀土金属行业竞争分析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二、2025年中外高纯稀土金属产品竞争分析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三、2019-2024年中国高纯稀土金属市场竞争分析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四、2025-2031年国内主要高纯稀土金属企业动向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高纯稀土金属行业重点企业发展调研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高纯稀土金属重点企业（一）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高纯稀土金属重点企业（二）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高纯稀土金属重点企业（三）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高纯稀土金属重点企业（四）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高纯稀土金属重点企业（五）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高纯稀土金属重点企业（六）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高纯稀土金属企业发展策略分析</w:t>
      </w:r>
      <w:r>
        <w:rPr>
          <w:rFonts w:hint="eastAsia"/>
        </w:rPr>
        <w:br/>
      </w:r>
      <w:r>
        <w:rPr>
          <w:rFonts w:hint="eastAsia"/>
        </w:rPr>
        <w:t>　　第一节 高纯稀土金属市场策略分析</w:t>
      </w:r>
      <w:r>
        <w:rPr>
          <w:rFonts w:hint="eastAsia"/>
        </w:rPr>
        <w:br/>
      </w:r>
      <w:r>
        <w:rPr>
          <w:rFonts w:hint="eastAsia"/>
        </w:rPr>
        <w:t>　　　　一、高纯稀土金属价格策略分析</w:t>
      </w:r>
      <w:r>
        <w:rPr>
          <w:rFonts w:hint="eastAsia"/>
        </w:rPr>
        <w:br/>
      </w:r>
      <w:r>
        <w:rPr>
          <w:rFonts w:hint="eastAsia"/>
        </w:rPr>
        <w:t>　　　　二、高纯稀土金属渠道策略分析</w:t>
      </w:r>
      <w:r>
        <w:rPr>
          <w:rFonts w:hint="eastAsia"/>
        </w:rPr>
        <w:br/>
      </w:r>
      <w:r>
        <w:rPr>
          <w:rFonts w:hint="eastAsia"/>
        </w:rPr>
        <w:t>　　第二节 高纯稀土金属销售策略分析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提高高纯稀土金属企业竞争力的策略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一、提高中国高纯稀土金属企业核心竞争力的对策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二、高纯稀土金属企业提升竞争力的主要方向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三、影响高纯稀土金属企业核心竞争力的因素及提升途径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四、提高高纯稀土金属企业竞争力的策略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对我国高纯稀土金属品牌的战略思考</w:t>
      </w:r>
      <w:r>
        <w:rPr>
          <w:rFonts w:hint="eastAsia"/>
        </w:rPr>
        <w:br/>
      </w:r>
      <w:r>
        <w:rPr>
          <w:rFonts w:hint="eastAsia"/>
        </w:rPr>
        <w:t>　　　　一、高纯稀土金属实施品牌战略的意义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二、高纯稀土金属企业品牌的现状分析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三、我国高纯稀土金属企业的品牌战略</w:t>
      </w:r>
      <w:r>
        <w:rPr>
          <w:rFonts w:hint="eastAsia"/>
        </w:rPr>
        <w:br/>
      </w:r>
      <w:r>
        <w:rPr>
          <w:rFonts w:hint="eastAsia"/>
        </w:rPr>
        <w:t>　　　　四、高纯稀土金属品牌战略管理的策略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中国高纯稀土金属行业营销策略分析</w:t>
      </w:r>
      <w:r>
        <w:rPr>
          <w:rFonts w:hint="eastAsia"/>
        </w:rPr>
        <w:br/>
      </w:r>
      <w:r>
        <w:rPr>
          <w:rFonts w:hint="eastAsia"/>
        </w:rPr>
        <w:t>　　第一节 高纯稀土金属市场推广策略研究分析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一、做好高纯稀土金属产品导入</w:t>
      </w:r>
      <w:r>
        <w:rPr>
          <w:rFonts w:hint="eastAsia"/>
        </w:rPr>
        <w:br/>
      </w:r>
      <w:r>
        <w:rPr>
          <w:rFonts w:hint="eastAsia"/>
        </w:rPr>
        <w:t>　　　　二、做好高纯稀土金属产品组合和产品线决策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三、高纯稀土金属行业城市市场推广策略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高纯稀土金属行业渠道营销研究分析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一、高纯稀土金属行业营销环境分析</w:t>
      </w:r>
      <w:r>
        <w:rPr>
          <w:rFonts w:hint="eastAsia"/>
        </w:rPr>
        <w:br/>
      </w:r>
      <w:r>
        <w:rPr>
          <w:rFonts w:hint="eastAsia"/>
        </w:rPr>
        <w:t>　　　　二、高纯稀土金属行业现存的营销渠道分析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三、高纯稀土金属行业终端市场营销管理策略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高纯稀土金属行业营销战略研究分析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一、中国高纯稀土金属行业有效整合营销策略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二、建立高纯稀土金属行业厂商的双嬴模式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2025-2031年中国高纯稀土金属行业前景与风险预测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2025年高纯稀土金属市场前景分析</w:t>
      </w:r>
      <w:r>
        <w:rPr>
          <w:rFonts w:hint="eastAsia"/>
        </w:rPr>
        <w:br/>
      </w:r>
      <w:r>
        <w:rPr>
          <w:rFonts w:hint="eastAsia"/>
        </w:rPr>
        <w:t>　　第二节 2025年高纯稀土金属发展趋势预测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2025-2031年中国高纯稀土金属行业投资特性分析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一、2025-2031年中国高纯稀土金属行业进入壁垒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二、2025-2031年中国高纯稀土金属行业盈利模式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三、2025-2031年中国高纯稀土金属行业盈利因素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2025-2031年中国高纯稀土金属行业投资机会分析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一、2025-2031年中国高纯稀土金属细分市场投资机会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二、2025-2031年中国高纯稀土金属行业区域市场投资潜力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2025-2031年中国高纯稀土金属行业投资风险分析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一、2025-2031年中国高纯稀土金属行业市场竞争风险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二、2025-2031年中国高纯稀土金属行业技术风险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三、2025-2031年中国高纯稀土金属行业政策风险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四、2025-2031年中国高纯稀土金属行业进入退出风险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2025-2031年中国高纯稀土金属行业盈利模式与投资策略分析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国外高纯稀土金属行业投资现状及经营模式分析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一、境外高纯稀土金属行业成长情况调查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中国高纯稀土金属行业商业模式探讨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中国高纯稀土金属行业投资国际化发展战略分析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中国高纯稀土金属行业投资策略分析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中国高纯稀土金属行业资本运作战略选择方案研究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　中国高纯稀土金属行业多元化经营战略的可行性分析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高纯稀土金属行业类别</w:t>
      </w:r>
      <w:r>
        <w:rPr>
          <w:rFonts w:hint="eastAsia"/>
        </w:rPr>
        <w:br/>
      </w:r>
      <w:r>
        <w:rPr>
          <w:rFonts w:hint="eastAsia"/>
        </w:rPr>
        <w:t>　　图表 高纯稀土金属行业产业链调研</w:t>
      </w:r>
      <w:r>
        <w:rPr>
          <w:rFonts w:hint="eastAsia"/>
        </w:rPr>
        <w:br/>
      </w:r>
      <w:r>
        <w:rPr>
          <w:rFonts w:hint="eastAsia"/>
        </w:rPr>
        <w:t>　　图表 高纯稀土金属行业现状</w:t>
      </w:r>
      <w:r>
        <w:rPr>
          <w:rFonts w:hint="eastAsia"/>
        </w:rPr>
        <w:br/>
      </w:r>
      <w:r>
        <w:rPr>
          <w:rFonts w:hint="eastAsia"/>
        </w:rPr>
        <w:t>　　图表 高纯稀土金属行业标准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2019-2024年中国高纯稀土金属行业市场规模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2024年中国高纯稀土金属行业产能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2019-2024年中国高纯稀土金属行业产量统计</w:t>
      </w:r>
      <w:r>
        <w:rPr>
          <w:rFonts w:hint="eastAsia"/>
        </w:rPr>
        <w:br/>
      </w:r>
      <w:r>
        <w:rPr>
          <w:rFonts w:hint="eastAsia"/>
        </w:rPr>
        <w:t>　　图表 高纯稀土金属行业动态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2019-2024年中国高纯稀土金属市场需求量</w:t>
      </w:r>
      <w:r>
        <w:rPr>
          <w:rFonts w:hint="eastAsia"/>
        </w:rPr>
        <w:br/>
      </w:r>
      <w:r>
        <w:rPr>
          <w:rFonts w:hint="eastAsia"/>
        </w:rPr>
        <w:t>　　图表 2024年中国高纯稀土金属行业需求区域调研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2019-2024年中国高纯稀土金属行情</w:t>
      </w:r>
      <w:r>
        <w:rPr>
          <w:rFonts w:hint="eastAsia"/>
        </w:rPr>
        <w:br/>
      </w:r>
      <w:r>
        <w:rPr>
          <w:rFonts w:hint="eastAsia"/>
        </w:rPr>
        <w:t>　　图表 2019-2024年中国高纯稀土金属价格走势图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2019-2024年中国高纯稀土金属行业销售收入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2019-2024年中国高纯稀土金属行业盈利情况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2019-2024年中国高纯稀土金属行业利润总额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2019-2024年中国高纯稀土金属进口统计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2019-2024年中国高纯稀土金属出口统计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2019-2024年中国高纯稀土金属行业企业数量统计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**地区高纯稀土金属市场规模</w:t>
      </w:r>
      <w:r>
        <w:rPr>
          <w:rFonts w:hint="eastAsia"/>
        </w:rPr>
        <w:br/>
      </w:r>
      <w:r>
        <w:rPr>
          <w:rFonts w:hint="eastAsia"/>
        </w:rPr>
        <w:t>　　图表 **地区高纯稀土金属行业市场需求</w:t>
      </w:r>
      <w:r>
        <w:rPr>
          <w:rFonts w:hint="eastAsia"/>
        </w:rPr>
        <w:br/>
      </w:r>
      <w:r>
        <w:rPr>
          <w:rFonts w:hint="eastAsia"/>
        </w:rPr>
        <w:t>　　图表 **地区高纯稀土金属市场调研</w:t>
      </w:r>
      <w:r>
        <w:rPr>
          <w:rFonts w:hint="eastAsia"/>
        </w:rPr>
        <w:br/>
      </w:r>
      <w:r>
        <w:rPr>
          <w:rFonts w:hint="eastAsia"/>
        </w:rPr>
        <w:t>　　图表 **地区高纯稀土金属行业市场需求分析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**地区高纯稀土金属市场规模</w:t>
      </w:r>
      <w:r>
        <w:rPr>
          <w:rFonts w:hint="eastAsia"/>
        </w:rPr>
        <w:br/>
      </w:r>
      <w:r>
        <w:rPr>
          <w:rFonts w:hint="eastAsia"/>
        </w:rPr>
        <w:t>　　图表 **地区高纯稀土金属行业市场需求</w:t>
      </w:r>
      <w:r>
        <w:rPr>
          <w:rFonts w:hint="eastAsia"/>
        </w:rPr>
        <w:br/>
      </w:r>
      <w:r>
        <w:rPr>
          <w:rFonts w:hint="eastAsia"/>
        </w:rPr>
        <w:t>　　图表 **地区高纯稀土金属市场调研</w:t>
      </w:r>
      <w:r>
        <w:rPr>
          <w:rFonts w:hint="eastAsia"/>
        </w:rPr>
        <w:br/>
      </w:r>
      <w:r>
        <w:rPr>
          <w:rFonts w:hint="eastAsia"/>
        </w:rPr>
        <w:t>　　图表 **地区高纯稀土金属行业市场需求分析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高纯稀土金属行业竞争对手分析</w:t>
      </w:r>
      <w:r>
        <w:rPr>
          <w:rFonts w:hint="eastAsia"/>
        </w:rPr>
        <w:br/>
      </w:r>
      <w:r>
        <w:rPr>
          <w:rFonts w:hint="eastAsia"/>
        </w:rPr>
        <w:t>　　图表 高纯稀土金属重点企业（一）基本信息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高纯稀土金属重点企业（一）经营情况分析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高纯稀土金属重点企业（一）主要经济指标情况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高纯稀土金属重点企业（一）盈利能力情况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高纯稀土金属重点企业（一）偿债能力情况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高纯稀土金属重点企业（一）运营能力情况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高纯稀土金属重点企业（一）成长能力情况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高纯稀土金属重点企业（二）基本信息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高纯稀土金属重点企业（二）经营情况分析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高纯稀土金属重点企业（二）主要经济指标情况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高纯稀土金属重点企业（二）盈利能力情况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高纯稀土金属重点企业（二）偿债能力情况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高纯稀土金属重点企业（二）运营能力情况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高纯稀土金属重点企业（二）成长能力情况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高纯稀土金属重点企业（三）基本信息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高纯稀土金属重点企业（三）经营情况分析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高纯稀土金属重点企业（三）主要经济指标情况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高纯稀土金属重点企业（三）盈利能力情况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高纯稀土金属重点企业（三）偿债能力情况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高纯稀土金属重点企业（三）运营能力情况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高纯稀土金属重点企业（三）成长能力情况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2025-2031年中国高纯稀土金属行业产能预测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2025-2031年中国高纯稀土金属行业产量预测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2025-2031年中国高纯稀土金属市场需求预测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2025-2031年中国高纯稀土金属行业市场规模预测</w:t>
      </w:r>
      <w:r>
        <w:rPr>
          <w:rFonts w:hint="eastAsia"/>
        </w:rPr>
        <w:br/>
      </w:r>
      <w:r>
        <w:rPr>
          <w:rFonts w:hint="eastAsia"/>
        </w:rPr>
        <w:t>　　图表 高纯稀土金属行业准入条件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2025-2031年中国高纯稀土金属市场前景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2025-2031年中国高纯稀土金属行业信息化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2025-2031年中国高纯稀土金属行业风险分析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2025-2031年中国高纯稀土金属行业发展趋势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16a10a611434f" w:history="1">
        <w:r>
          <w:rPr>
            <w:rStyle w:val="Hyperlink"/>
          </w:rPr>
          <w:t>2025-2031年中国高纯稀土金属行业研究分析与发展前景预测报告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16a10a611434f" w:history="1">
        <w:r>
          <w:rPr>
            <w:rStyle w:val="Hyperlink"/>
          </w:rPr>
          <w:t>https://www.20087.com/8/83/GaoChunXiTuJinShuHangYeXianZhuangJiQianJing.html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热点：镍矿多少钱一吨2023、高纯稀土金属有哪些、一吨稀土价值多少人民币、高纯稀土金属及溅射靶材 项目、高端稀土新材料有哪些、高纯稀土金属生产工艺、回收纯钨多少一公斤、高纯稀土金属及其溅射靶材产业化项目、稀土包括哪些金属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b1328b8c045a6" w:history="1">
      <w:r>
        <w:rPr>
          <w:rStyle w:val="Hyperlink"/>
        </w:rPr>
        <w:t>2025-2031年中国高纯稀土金属行业研究分析与发展前景预测报告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GaoChunXiTuJinShuHangYeXianZhuangJiQianJing.html" TargetMode="External" Id="Rc8016a10a611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GaoChunXiTuJinShuHangYeXianZhuangJiQianJing.html" TargetMode="External" Id="R70bb1328b8c0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2024-11-06T03:26:00Z</dcterms:created>
  <dcterms:modified xsi:type="dcterms:W3CDTF">2024-11-06T04:26:00Z</dcterms:modified>
  <dc:subject>2025-2031年中国高纯稀土金属行业研究分析与发展前景预测报告</dc:subject>
  <dc:title>2025-2031年中国高纯稀土金属行业研究分析与发展前景预测报告</dc:title>
  <cp:keywords>2025-2031年中国高纯稀土金属行业研究分析与发展前景预测报告</cp:keywords>
  <dc:description>2025-2031年中国高纯稀土金属行业研究分析与发展前景预测报告</dc:description>
</cp:coreProperties>
</file>