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231b8916d4a85" w:history="1">
              <w:r>
                <w:rPr>
                  <w:rStyle w:val="Hyperlink"/>
                </w:rPr>
                <w:t>2024-2030年中国高纯超细氧化锆行业发展现状分析与市场前景预测报告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231b8916d4a85" w:history="1">
              <w:r>
                <w:rPr>
                  <w:rStyle w:val="Hyperlink"/>
                </w:rPr>
                <w:t>2024-2030年中国高纯超细氧化锆行业发展现状分析与市场前景预测报告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231b8916d4a85" w:history="1">
                <w:r>
                  <w:rPr>
                    <w:rStyle w:val="Hyperlink"/>
                  </w:rPr>
                  <w:t>https://www.20087.com/8/03/GaoChunChaoXiYangHuaGaoFaZhanQianJing.html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超细氧化锆因其优异的物理化学性质，在电子陶瓷、耐火材料、生物医学等领域展现出广泛应用潜力。目前，随着纳米技术的发展，高纯超细氧化锆的制备技术不断进步，通过先进的合成方法和精确的粒径控制，确保了产品的高纯度和稳定性。市场需求随下游产业技术升级而持续增长，特别是在新能源、精密陶瓷器件等高端应用领域。</w:t>
      </w:r>
      <w:r>
        <w:rPr>
          <w:rFonts w:hint="eastAsia"/>
        </w:rPr>
        <w:br/>
      </w:r>
      <w:r>
        <w:rPr>
          <w:rFonts w:hint="eastAsia"/>
        </w:rPr>
        <w:t>　　未来，高纯超细氧化锆行业将朝向更精细化、功能化发展，研发具有特定功能性的氧化锆粉体，如光催化、传感器应用等。同时，环保法规的趋严要求行业提升生产过程的清洁度和资源循环利用，推动绿色生产技术的应用。此外，国际合作与供应链优化将是保障原材料供应稳定、降低生产成本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231b8916d4a85" w:history="1">
        <w:r>
          <w:rPr>
            <w:rStyle w:val="Hyperlink"/>
          </w:rPr>
          <w:t>2024-2030年中国高纯超细氧化锆行业发展现状分析与市场前景预测报告</w:t>
        </w:r>
      </w:hyperlink>
      <w:r>
        <w:rPr>
          <w:rFonts w:hint="eastAsia"/>
        </w:rPr>
        <w:t>》依托权威机构及行业协会数据，结合高纯超细氧化锆行业的宏观环境与微观实践，从高纯超细氧化锆市场规模、市场需求、技术现状及产业链结构等多维度进行了系统调研与分析。报告通过严谨的研究方法与翔实的数据支持，辅以直观图表，全面剖析了高纯超细氧化锆行业发展趋势、重点企业表现及市场竞争格局，并通过SWOT分析揭示了行业机遇与潜在风险，为高纯超细氧化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高纯超细氧化锆产品概述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高纯超细氧化锆市场特点分析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高纯超细氧化锆行业发展周期特征分析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中国高纯超细氧化锆行业发展环境分析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中国高纯超细氧化锆行业发展经济环境分析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中国高纯超细氧化锆行业发展政策环境分析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一、高纯超细氧化锆行业政策影响分析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二、相关高纯超细氧化锆行业标准分析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全球高纯超细氧化锆行业市场发展调研分析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全球高纯超细氧化锆行业市场运行环境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全球高纯超细氧化锆行业市场发展情况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一、全球高纯超细氧化锆行业市场供给分析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二、全球高纯超细氧化锆行业市场需求分析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三、全球高纯超细氧化锆行业主要国家地区发展情况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2024-2030年全球高纯超细氧化锆行业市场规模趋势预测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中国高纯超细氧化锆行业市场供需现状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中国高纯超细氧化锆市场现状</w:t>
      </w:r>
      <w:r>
        <w:rPr>
          <w:rFonts w:hint="eastAsia"/>
        </w:rPr>
        <w:br/>
      </w:r>
      <w:r>
        <w:rPr>
          <w:rFonts w:hint="eastAsia"/>
        </w:rPr>
        <w:t>　　第二节 中国高纯超细氧化锆行业产量情况分析及预测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一、高纯超细氧化锆总体产能规模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二、2018-2023年中国高纯超细氧化锆产量统计</w:t>
      </w:r>
      <w:r>
        <w:rPr>
          <w:rFonts w:hint="eastAsia"/>
        </w:rPr>
        <w:br/>
      </w:r>
      <w:r>
        <w:rPr>
          <w:rFonts w:hint="eastAsia"/>
        </w:rPr>
        <w:t>　　　　三、高纯超细氧化锆行业供给区域分布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四、2024-2030年中国高纯超细氧化锆产量预测</w:t>
      </w:r>
      <w:r>
        <w:rPr>
          <w:rFonts w:hint="eastAsia"/>
        </w:rPr>
        <w:br/>
      </w:r>
      <w:r>
        <w:rPr>
          <w:rFonts w:hint="eastAsia"/>
        </w:rPr>
        <w:t>　　第三节 中国高纯超细氧化锆市场需求分析及预测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一、2018-2023年中国高纯超细氧化锆市场需求统计</w:t>
      </w:r>
      <w:r>
        <w:rPr>
          <w:rFonts w:hint="eastAsia"/>
        </w:rPr>
        <w:br/>
      </w:r>
      <w:r>
        <w:rPr>
          <w:rFonts w:hint="eastAsia"/>
        </w:rPr>
        <w:t>　　　　二、中国高纯超细氧化锆市场需求特点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三、2024-2030年中国高纯超细氧化锆市场需求量预测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中国高纯超细氧化锆行业现状调研分析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中国高纯超细氧化锆行业发展现状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一、2022-2023年高纯超细氧化锆行业品牌发展现状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二、2022-2023年高纯超细氧化锆行业需求市场现状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三、2022-2023年高纯超细氧化锆市场需求层次分析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四、2022-2023年中国高纯超细氧化锆市场走向分析</w:t>
      </w:r>
      <w:r>
        <w:rPr>
          <w:rFonts w:hint="eastAsia"/>
        </w:rPr>
        <w:br/>
      </w:r>
      <w:r>
        <w:rPr>
          <w:rFonts w:hint="eastAsia"/>
        </w:rPr>
        <w:t>　　第二节 中国高纯超细氧化锆产品技术分析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一、2022-2023年高纯超细氧化锆产品技术变化特点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二、2022-2023年高纯超细氧化锆产品市场的新技术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三、2022-2023年高纯超细氧化锆产品市场现状分析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中国高纯超细氧化锆行业存在的问题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一、2022-2023年高纯超细氧化锆产品市场存在的主要问题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二、2022-2023年国内高纯超细氧化锆产品市场的三大瓶颈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三、2022-2023年高纯超细氧化锆产品市场遭遇的规模难题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对中国高纯超细氧化锆市场的分析及思考</w:t>
      </w:r>
      <w:r>
        <w:rPr>
          <w:rFonts w:hint="eastAsia"/>
        </w:rPr>
        <w:br/>
      </w:r>
      <w:r>
        <w:rPr>
          <w:rFonts w:hint="eastAsia"/>
        </w:rPr>
        <w:t>　　　　一、高纯超细氧化锆市场特点</w:t>
      </w:r>
      <w:r>
        <w:rPr>
          <w:rFonts w:hint="eastAsia"/>
        </w:rPr>
        <w:br/>
      </w:r>
      <w:r>
        <w:rPr>
          <w:rFonts w:hint="eastAsia"/>
        </w:rPr>
        <w:t>　　　　二、高纯超细氧化锆市场分析</w:t>
      </w:r>
      <w:r>
        <w:rPr>
          <w:rFonts w:hint="eastAsia"/>
        </w:rPr>
        <w:br/>
      </w:r>
      <w:r>
        <w:rPr>
          <w:rFonts w:hint="eastAsia"/>
        </w:rPr>
        <w:t>　　　　三、高纯超细氧化锆市场变化的方向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四、中国高纯超细氧化锆行业发展的新思路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五、对中国高纯超细氧化锆行业发展的思考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2018-2023年中国高纯超细氧化锆产品市场进出口数据分析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2018-2023年中国高纯超细氧化锆产品出口统计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2018-2023年中国高纯超细氧化锆产品进口统计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2018-2023年中国高纯超细氧化锆产品进出口价格对比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中国高纯超细氧化锆主要进口来源地及出口目的地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高纯超细氧化锆行业细分产品调研</w:t>
      </w:r>
      <w:r>
        <w:rPr>
          <w:rFonts w:hint="eastAsia"/>
        </w:rPr>
        <w:br/>
      </w:r>
      <w:r>
        <w:rPr>
          <w:rFonts w:hint="eastAsia"/>
        </w:rPr>
        <w:t>　　第一节 高纯超细氧化锆细分产品结构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2018-2023年中国高纯超细氧化锆行业竞争态势分析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2023年高纯超细氧化锆行业集中度分析</w:t>
      </w:r>
      <w:r>
        <w:rPr>
          <w:rFonts w:hint="eastAsia"/>
        </w:rPr>
        <w:br/>
      </w:r>
      <w:r>
        <w:rPr>
          <w:rFonts w:hint="eastAsia"/>
        </w:rPr>
        <w:t>　　　　一、高纯超细氧化锆市场集中度分析</w:t>
      </w:r>
      <w:r>
        <w:rPr>
          <w:rFonts w:hint="eastAsia"/>
        </w:rPr>
        <w:br/>
      </w:r>
      <w:r>
        <w:rPr>
          <w:rFonts w:hint="eastAsia"/>
        </w:rPr>
        <w:t>　　　　二、高纯超细氧化锆企业分布区域集中度分析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三、高纯超细氧化锆区域消费集中度分析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2018-2023年高纯超细氧化锆主要企业竞争力分析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2023年高纯超细氧化锆行业竞争格局分析</w:t>
      </w:r>
      <w:r>
        <w:rPr>
          <w:rFonts w:hint="eastAsia"/>
        </w:rPr>
        <w:br/>
      </w:r>
      <w:r>
        <w:rPr>
          <w:rFonts w:hint="eastAsia"/>
        </w:rPr>
        <w:t>　　　　一、高纯超细氧化锆行业竞争分析</w:t>
      </w:r>
      <w:r>
        <w:rPr>
          <w:rFonts w:hint="eastAsia"/>
        </w:rPr>
        <w:br/>
      </w:r>
      <w:r>
        <w:rPr>
          <w:rFonts w:hint="eastAsia"/>
        </w:rPr>
        <w:t>　　　　二、中外高纯超细氧化锆产品竞争分析</w:t>
      </w:r>
      <w:r>
        <w:rPr>
          <w:rFonts w:hint="eastAsia"/>
        </w:rPr>
        <w:br/>
      </w:r>
      <w:r>
        <w:rPr>
          <w:rFonts w:hint="eastAsia"/>
        </w:rPr>
        <w:t>　　　　三、国内高纯超细氧化锆行业重点企业发展动向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高纯超细氧化锆行业上下游产业链发展情况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高纯超细氧化锆上游产业发展分析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高纯超细氧化锆下游产业发展分析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高纯超细氧化锆行业重点企业竞争力分析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三、企业高纯超细氧化锆经营状况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三、企业高纯超细氧化锆经营状况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三、企业高纯超细氧化锆经营状况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三、企业高纯超细氧化锆经营状况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三、企业高纯超细氧化锆经营状况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三、企业高纯超细氧化锆经营状况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高纯超细氧化锆企业管理策略建议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提高高纯超细氧化锆企业竞争力的策略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一、提高中国高纯超细氧化锆企业核心竞争力的对策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二、高纯超细氧化锆企业提升竞争力的主要方向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三、影响高纯超细氧化锆企业核心竞争力的因素及提升途径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四、提高高纯超细氧化锆企业竞争力的策略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对中国高纯超细氧化锆品牌的战略思考</w:t>
      </w:r>
      <w:r>
        <w:rPr>
          <w:rFonts w:hint="eastAsia"/>
        </w:rPr>
        <w:br/>
      </w:r>
      <w:r>
        <w:rPr>
          <w:rFonts w:hint="eastAsia"/>
        </w:rPr>
        <w:t>　　　　一、高纯超细氧化锆实施品牌战略的意义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二、高纯超细氧化锆企业品牌的现状分析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三、中国高纯超细氧化锆企业的品牌战略</w:t>
      </w:r>
      <w:r>
        <w:rPr>
          <w:rFonts w:hint="eastAsia"/>
        </w:rPr>
        <w:br/>
      </w:r>
      <w:r>
        <w:rPr>
          <w:rFonts w:hint="eastAsia"/>
        </w:rPr>
        <w:t>　　　　四、高纯超细氧化锆品牌战略管理的策略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高纯超细氧化锆行业发展趋势及投资风险预警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2024年高纯超细氧化锆市场前景分析</w:t>
      </w:r>
      <w:r>
        <w:rPr>
          <w:rFonts w:hint="eastAsia"/>
        </w:rPr>
        <w:br/>
      </w:r>
      <w:r>
        <w:rPr>
          <w:rFonts w:hint="eastAsia"/>
        </w:rPr>
        <w:t>　　第二节 2024年高纯超细氧化锆行业发展趋势预测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影响高纯超细氧化锆行业发展的主要因素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一、2023年影响高纯超细氧化锆行业运行的有利因素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二、2023年影响高纯超细氧化锆行业运行的稳定因素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三、2023年影响高纯超细氧化锆行业运行的不利因素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四、2023年中国高纯超细氧化锆行业发展面临的挑战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五、2023年中国高纯超细氧化锆行业发展面临的机遇</w:t>
      </w:r>
      <w:r>
        <w:rPr>
          <w:rFonts w:hint="eastAsia"/>
        </w:rPr>
        <w:br/>
      </w:r>
      <w:r>
        <w:rPr>
          <w:rFonts w:hint="eastAsia"/>
        </w:rPr>
        <w:t>　　第四节 高纯超细氧化锆行业投资风险预警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一、2023年高纯超细氧化锆行业市场风险及控制策略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二、2023年高纯超细氧化锆行业政策风险及控制策略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三、2023年高纯超细氧化锆行业经营风险及控制策略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四、2023年高纯超细氧化锆同业竞争风险及控制策略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五、2023年高纯超细氧化锆行业其他风险及控制策略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高纯超细氧化锆市场研究结论</w:t>
      </w:r>
      <w:r>
        <w:rPr>
          <w:rFonts w:hint="eastAsia"/>
        </w:rPr>
        <w:br/>
      </w:r>
      <w:r>
        <w:rPr>
          <w:rFonts w:hint="eastAsia"/>
        </w:rPr>
        <w:t>　　第二节 高纯超细氧化锆子行业研究结论</w:t>
      </w:r>
      <w:r>
        <w:rPr>
          <w:rFonts w:hint="eastAsia"/>
        </w:rPr>
        <w:br/>
      </w:r>
      <w:r>
        <w:rPr>
          <w:rFonts w:hint="eastAsia"/>
        </w:rPr>
        <w:t>　　第三节 中~智林－高纯超细氧化锆市场发展建议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高纯超细氧化锆行业类别</w:t>
      </w:r>
      <w:r>
        <w:rPr>
          <w:rFonts w:hint="eastAsia"/>
        </w:rPr>
        <w:br/>
      </w:r>
      <w:r>
        <w:rPr>
          <w:rFonts w:hint="eastAsia"/>
        </w:rPr>
        <w:t>　　图表 高纯超细氧化锆行业产业链调研</w:t>
      </w:r>
      <w:r>
        <w:rPr>
          <w:rFonts w:hint="eastAsia"/>
        </w:rPr>
        <w:br/>
      </w:r>
      <w:r>
        <w:rPr>
          <w:rFonts w:hint="eastAsia"/>
        </w:rPr>
        <w:t>　　图表 高纯超细氧化锆行业现状</w:t>
      </w:r>
      <w:r>
        <w:rPr>
          <w:rFonts w:hint="eastAsia"/>
        </w:rPr>
        <w:br/>
      </w:r>
      <w:r>
        <w:rPr>
          <w:rFonts w:hint="eastAsia"/>
        </w:rPr>
        <w:t>　　图表 高纯超细氧化锆行业标准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2018-2023年中国高纯超细氧化锆市场规模</w:t>
      </w:r>
      <w:r>
        <w:rPr>
          <w:rFonts w:hint="eastAsia"/>
        </w:rPr>
        <w:br/>
      </w:r>
      <w:r>
        <w:rPr>
          <w:rFonts w:hint="eastAsia"/>
        </w:rPr>
        <w:t>　　图表 2023年中国高纯超细氧化锆行业产能</w:t>
      </w:r>
      <w:r>
        <w:rPr>
          <w:rFonts w:hint="eastAsia"/>
        </w:rPr>
        <w:br/>
      </w:r>
      <w:r>
        <w:rPr>
          <w:rFonts w:hint="eastAsia"/>
        </w:rPr>
        <w:t>　　图表 2018-2023年中国高纯超细氧化锆产量</w:t>
      </w:r>
      <w:r>
        <w:rPr>
          <w:rFonts w:hint="eastAsia"/>
        </w:rPr>
        <w:br/>
      </w:r>
      <w:r>
        <w:rPr>
          <w:rFonts w:hint="eastAsia"/>
        </w:rPr>
        <w:t>　　图表 高纯超细氧化锆行业动态</w:t>
      </w:r>
      <w:r>
        <w:rPr>
          <w:rFonts w:hint="eastAsia"/>
        </w:rPr>
        <w:br/>
      </w:r>
      <w:r>
        <w:rPr>
          <w:rFonts w:hint="eastAsia"/>
        </w:rPr>
        <w:t>　　图表 2018-2023年中国高纯超细氧化锆市场需求量</w:t>
      </w:r>
      <w:r>
        <w:rPr>
          <w:rFonts w:hint="eastAsia"/>
        </w:rPr>
        <w:br/>
      </w:r>
      <w:r>
        <w:rPr>
          <w:rFonts w:hint="eastAsia"/>
        </w:rPr>
        <w:t>　　图表 2023年中国高纯超细氧化锆行业需求区域调研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2018-2023年中国高纯超细氧化锆行情</w:t>
      </w:r>
      <w:r>
        <w:rPr>
          <w:rFonts w:hint="eastAsia"/>
        </w:rPr>
        <w:br/>
      </w:r>
      <w:r>
        <w:rPr>
          <w:rFonts w:hint="eastAsia"/>
        </w:rPr>
        <w:t>　　图表 2018-2023年中国高纯超细氧化锆价格走势图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2018-2023年中国高纯超细氧化锆行业销售收入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2018-2023年中国高纯超细氧化锆行业盈利情况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2018-2023年中国高纯超细氧化锆行业利润总额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2018-2023年中国高纯超细氧化锆进口数据</w:t>
      </w:r>
      <w:r>
        <w:rPr>
          <w:rFonts w:hint="eastAsia"/>
        </w:rPr>
        <w:br/>
      </w:r>
      <w:r>
        <w:rPr>
          <w:rFonts w:hint="eastAsia"/>
        </w:rPr>
        <w:t>　　图表 2018-2023年中国高纯超细氧化锆出口数据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2018-2023年中国高纯超细氧化锆行业企业数量统计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**地区高纯超细氧化锆市场规模</w:t>
      </w:r>
      <w:r>
        <w:rPr>
          <w:rFonts w:hint="eastAsia"/>
        </w:rPr>
        <w:br/>
      </w:r>
      <w:r>
        <w:rPr>
          <w:rFonts w:hint="eastAsia"/>
        </w:rPr>
        <w:t>　　图表 **地区高纯超细氧化锆行业市场需求</w:t>
      </w:r>
      <w:r>
        <w:rPr>
          <w:rFonts w:hint="eastAsia"/>
        </w:rPr>
        <w:br/>
      </w:r>
      <w:r>
        <w:rPr>
          <w:rFonts w:hint="eastAsia"/>
        </w:rPr>
        <w:t>　　图表 **地区高纯超细氧化锆市场调研</w:t>
      </w:r>
      <w:r>
        <w:rPr>
          <w:rFonts w:hint="eastAsia"/>
        </w:rPr>
        <w:br/>
      </w:r>
      <w:r>
        <w:rPr>
          <w:rFonts w:hint="eastAsia"/>
        </w:rPr>
        <w:t>　　图表 **地区高纯超细氧化锆行业市场需求分析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**地区高纯超细氧化锆市场规模</w:t>
      </w:r>
      <w:r>
        <w:rPr>
          <w:rFonts w:hint="eastAsia"/>
        </w:rPr>
        <w:br/>
      </w:r>
      <w:r>
        <w:rPr>
          <w:rFonts w:hint="eastAsia"/>
        </w:rPr>
        <w:t>　　图表 **地区高纯超细氧化锆行业市场需求</w:t>
      </w:r>
      <w:r>
        <w:rPr>
          <w:rFonts w:hint="eastAsia"/>
        </w:rPr>
        <w:br/>
      </w:r>
      <w:r>
        <w:rPr>
          <w:rFonts w:hint="eastAsia"/>
        </w:rPr>
        <w:t>　　图表 **地区高纯超细氧化锆市场调研</w:t>
      </w:r>
      <w:r>
        <w:rPr>
          <w:rFonts w:hint="eastAsia"/>
        </w:rPr>
        <w:br/>
      </w:r>
      <w:r>
        <w:rPr>
          <w:rFonts w:hint="eastAsia"/>
        </w:rPr>
        <w:t>　　图表 **地区高纯超细氧化锆行业市场需求分析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高纯超细氧化锆行业竞争对手分析</w:t>
      </w:r>
      <w:r>
        <w:rPr>
          <w:rFonts w:hint="eastAsia"/>
        </w:rPr>
        <w:br/>
      </w:r>
      <w:r>
        <w:rPr>
          <w:rFonts w:hint="eastAsia"/>
        </w:rPr>
        <w:t>　　图表 高纯超细氧化锆重点企业（一）基本信息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高纯超细氧化锆重点企业（一）经营情况分析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高纯超细氧化锆重点企业（一）主要经济指标情况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高纯超细氧化锆重点企业（一）盈利能力情况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高纯超细氧化锆重点企业（一）偿债能力情况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高纯超细氧化锆重点企业（一）运营能力情况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高纯超细氧化锆重点企业（一）成长能力情况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高纯超细氧化锆重点企业（二）基本信息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高纯超细氧化锆重点企业（二）经营情况分析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高纯超细氧化锆重点企业（二）主要经济指标情况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高纯超细氧化锆重点企业（二）盈利能力情况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高纯超细氧化锆重点企业（二）偿债能力情况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高纯超细氧化锆重点企业（二）运营能力情况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高纯超细氧化锆重点企业（二）成长能力情况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高纯超细氧化锆重点企业（三）基本信息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高纯超细氧化锆重点企业（三）经营情况分析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高纯超细氧化锆重点企业（三）主要经济指标情况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高纯超细氧化锆重点企业（三）盈利能力情况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高纯超细氧化锆重点企业（三）偿债能力情况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高纯超细氧化锆重点企业（三）运营能力情况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高纯超细氧化锆重点企业（三）成长能力情况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2024-2030年中国高纯超细氧化锆行业产能预测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2024-2030年中国高纯超细氧化锆行业产量预测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2024-2030年中国高纯超细氧化锆市场需求预测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2024-2030年中国高纯超细氧化锆市场规模预测</w:t>
      </w:r>
      <w:r>
        <w:rPr>
          <w:rFonts w:hint="eastAsia"/>
        </w:rPr>
        <w:br/>
      </w:r>
      <w:r>
        <w:rPr>
          <w:rFonts w:hint="eastAsia"/>
        </w:rPr>
        <w:t>　　图表 高纯超细氧化锆行业准入条件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2024-2030年中国高纯超细氧化锆行业信息化</w:t>
      </w:r>
      <w:r>
        <w:rPr>
          <w:rFonts w:hint="eastAsia"/>
        </w:rPr>
        <w:br/>
      </w:r>
      <w:r>
        <w:rPr>
          <w:rFonts w:hint="eastAsia"/>
        </w:rPr>
        <w:t>　　图表 2024年中国高纯超细氧化锆市场前景分析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2024-2030年中国高纯超细氧化锆行业风险分析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2024-2030年中国高纯超细氧化锆行业发展趋势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231b8916d4a85" w:history="1">
        <w:r>
          <w:rPr>
            <w:rStyle w:val="Hyperlink"/>
          </w:rPr>
          <w:t>2024-2030年中国高纯超细氧化锆行业发展现状分析与市场前景预测报告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231b8916d4a85" w:history="1">
        <w:r>
          <w:rPr>
            <w:rStyle w:val="Hyperlink"/>
          </w:rPr>
          <w:t>https://www.20087.com/8/03/GaoChunChaoXiYangHuaGaoFaZhanQianJing.html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热点：氧化锆材料、高纯氧化锆价格、纳米硅酸锆、超透氧化锆、纳米二氧化锆、最好的氧化锆、二氧化锆、纯天然进口氧化锆、纳米硅溶胶 氧化锆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acfbe56bb46f4" w:history="1">
      <w:r>
        <w:rPr>
          <w:rStyle w:val="Hyperlink"/>
        </w:rPr>
        <w:t>2024-2030年中国高纯超细氧化锆行业发展现状分析与市场前景预测报告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GaoChunChaoXiYangHuaGaoFaZhanQianJing.html" TargetMode="External" Id="Rbb1231b8916d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GaoChunChaoXiYangHuaGaoFaZhanQianJing.html" TargetMode="External" Id="R86facfbe56bb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2024-01-06T08:58:46Z</dcterms:created>
  <dcterms:modified xsi:type="dcterms:W3CDTF">2024-01-06T09:58:46Z</dcterms:modified>
  <dc:subject>2024-2030年中国高纯超细氧化锆行业发展现状分析与市场前景预测报告</dc:subject>
  <dc:title>2024-2030年中国高纯超细氧化锆行业发展现状分析与市场前景预测报告</dc:title>
  <cp:keywords>2024-2030年中国高纯超细氧化锆行业发展现状分析与市场前景预测报告</cp:keywords>
  <dc:description>2024-2030年中国高纯超细氧化锆行业发展现状分析与市场前景预测报告</dc:description>
</cp:coreProperties>
</file>