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5b9a649d544c5" w:history="1">
              <w:r>
                <w:rPr>
                  <w:rStyle w:val="Hyperlink"/>
                </w:rPr>
                <w:t>2025-2031年中国高频焊螺旋翅片管行业现状调研与发展趋势研究报告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5b9a649d544c5" w:history="1">
              <w:r>
                <w:rPr>
                  <w:rStyle w:val="Hyperlink"/>
                </w:rPr>
                <w:t>2025-2031年中国高频焊螺旋翅片管行业现状调研与发展趋势研究报告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5b9a649d544c5" w:history="1">
                <w:r>
                  <w:rPr>
                    <w:rStyle w:val="Hyperlink"/>
                  </w:rPr>
                  <w:t>https://www.20087.com/8/73/GaoPinHanLuoXuanChiPianGuanFaZhanQuShiFenXi.html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螺旋翅片管作为一种高效换热元件，在石油、化工、制冷以及电力等行业中广泛应用。其通过高频电流产生的局部高温迅速焊接翅片与基管，确保了优异的传热性能和结构强度。随着工业领域对节能减排要求的不断提高，高频焊螺旋翅片管以其紧凑的设计和高效的热交换能力，成为节能改造和新设备设计的优选方案。</w:t>
      </w:r>
      <w:r>
        <w:rPr>
          <w:rFonts w:hint="eastAsia"/>
        </w:rPr>
        <w:br/>
      </w:r>
      <w:r>
        <w:rPr>
          <w:rFonts w:hint="eastAsia"/>
        </w:rPr>
        <w:t>　　随着新能源和环保技术的推进，高频焊螺旋翅片管技术将朝着更高效的传热效率、更广泛的材料适用性及更优化的生产工艺方向发展。特别是在热泵系统、余热回收及氢能利用等领域，对其高效换热性能的需求将驱动技术创新，如新型翅片结构设计、复合材料的应用以及智能化生产流程，以适应更复杂多变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5b9a649d544c5" w:history="1">
        <w:r>
          <w:rPr>
            <w:rStyle w:val="Hyperlink"/>
          </w:rPr>
          <w:t>2025-2031年中国高频焊螺旋翅片管行业现状调研与发展趋势研究报告</w:t>
        </w:r>
      </w:hyperlink>
      <w:r>
        <w:rPr>
          <w:rFonts w:hint="eastAsia"/>
        </w:rPr>
        <w:t>》基于权威数据资源与长期监测数据，全面分析了高频焊螺旋翅片管行业现状、市场需求、市场规模及产业链结构。高频焊螺旋翅片管报告探讨了价格变动、细分市场特征以及市场前景，并对未来发展趋势进行了科学预测。同时，高频焊螺旋翅片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高频焊螺旋翅片管行业发展概述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一、高频焊螺旋翅片管行业定义及分类</w:t>
      </w:r>
      <w:r>
        <w:rPr>
          <w:rFonts w:hint="eastAsia"/>
        </w:rPr>
        <w:br/>
      </w:r>
      <w:r>
        <w:rPr>
          <w:rFonts w:hint="eastAsia"/>
        </w:rPr>
        <w:t>　　　　二、高频焊螺旋翅片管行业经济特性</w:t>
      </w:r>
      <w:r>
        <w:rPr>
          <w:rFonts w:hint="eastAsia"/>
        </w:rPr>
        <w:br/>
      </w:r>
      <w:r>
        <w:rPr>
          <w:rFonts w:hint="eastAsia"/>
        </w:rPr>
        <w:t>　　　　三、高频焊螺旋翅片管行业产业链简介</w:t>
      </w:r>
      <w:r>
        <w:rPr>
          <w:rFonts w:hint="eastAsia"/>
        </w:rPr>
        <w:br/>
      </w:r>
      <w:r>
        <w:rPr>
          <w:rFonts w:hint="eastAsia"/>
        </w:rPr>
        <w:t>　　第二节 高频焊螺旋翅片管行业发展成熟度</w:t>
      </w:r>
      <w:r>
        <w:rPr>
          <w:rFonts w:hint="eastAsia"/>
        </w:rPr>
        <w:br/>
      </w:r>
      <w:r>
        <w:rPr>
          <w:rFonts w:hint="eastAsia"/>
        </w:rPr>
        <w:t>　　　　一、高频焊螺旋翅片管行业发展周期分析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高频焊螺旋翅片管行业相关产业动态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2024-2025年高频焊螺旋翅片管行业发展环境分析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高频焊螺旋翅片管行业环境分析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高频焊螺旋翅片管行业相关政策、法规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高频焊螺旋翅片管行业技术发展现状及趋势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当前我国高频焊螺旋翅片管技术发展现状</w:t>
      </w:r>
      <w:r>
        <w:rPr>
          <w:rFonts w:hint="eastAsia"/>
        </w:rPr>
        <w:br/>
      </w:r>
      <w:r>
        <w:rPr>
          <w:rFonts w:hint="eastAsia"/>
        </w:rPr>
        <w:t>　　第二节 中外高频焊螺旋翅片管技术差距及产生差距的主要原因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提高我国高频焊螺旋翅片管技术的对策</w:t>
      </w:r>
      <w:r>
        <w:rPr>
          <w:rFonts w:hint="eastAsia"/>
        </w:rPr>
        <w:br/>
      </w:r>
      <w:r>
        <w:rPr>
          <w:rFonts w:hint="eastAsia"/>
        </w:rPr>
        <w:t>　　第四节 我国高频焊螺旋翅片管产品研发、设计发展趋势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中国高频焊螺旋翅片管市场发展调研</w:t>
      </w:r>
      <w:r>
        <w:rPr>
          <w:rFonts w:hint="eastAsia"/>
        </w:rPr>
        <w:br/>
      </w:r>
      <w:r>
        <w:rPr>
          <w:rFonts w:hint="eastAsia"/>
        </w:rPr>
        <w:t>　　第一节 高频焊螺旋翅片管市场现状分析及预测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一、2020-2025年中国高频焊螺旋翅片管市场规模分析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二、2025-2031年中国高频焊螺旋翅片管市场规模预测</w:t>
      </w:r>
      <w:r>
        <w:rPr>
          <w:rFonts w:hint="eastAsia"/>
        </w:rPr>
        <w:br/>
      </w:r>
      <w:r>
        <w:rPr>
          <w:rFonts w:hint="eastAsia"/>
        </w:rPr>
        <w:t>　　第二节 高频焊螺旋翅片管行业产能分析及预测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一、2020-2025年中国高频焊螺旋翅片管行业产能分析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二、2025-2031年中国高频焊螺旋翅片管行业产能预测</w:t>
      </w:r>
      <w:r>
        <w:rPr>
          <w:rFonts w:hint="eastAsia"/>
        </w:rPr>
        <w:br/>
      </w:r>
      <w:r>
        <w:rPr>
          <w:rFonts w:hint="eastAsia"/>
        </w:rPr>
        <w:t>　　第三节 高频焊螺旋翅片管行业产量分析及预测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一、2020-2025年中国高频焊螺旋翅片管行业产量分析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二、2025-2031年中国高频焊螺旋翅片管行业产量预测</w:t>
      </w:r>
      <w:r>
        <w:rPr>
          <w:rFonts w:hint="eastAsia"/>
        </w:rPr>
        <w:br/>
      </w:r>
      <w:r>
        <w:rPr>
          <w:rFonts w:hint="eastAsia"/>
        </w:rPr>
        <w:t>　　第四节 高频焊螺旋翅片管市场需求分析及预测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一、2020-2025年中国高频焊螺旋翅片管市场需求分析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二、2025-2031年中国高频焊螺旋翅片管市场需求预测</w:t>
      </w:r>
      <w:r>
        <w:rPr>
          <w:rFonts w:hint="eastAsia"/>
        </w:rPr>
        <w:br/>
      </w:r>
      <w:r>
        <w:rPr>
          <w:rFonts w:hint="eastAsia"/>
        </w:rPr>
        <w:t>　　第五节 高频焊螺旋翅片管进出口数据分析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一、2020-2025年中国高频焊螺旋翅片管进出口数据分析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二、2025-2031年国内高频焊螺旋翅片管进出口情况预测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2020-2025年中国高频焊螺旋翅片管行业总体发展状况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中国高频焊螺旋翅片管行业规模情况分析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二、高频焊螺旋翅片管行业人员规模状况分析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三、高频焊螺旋翅片管行业资产规模状况分析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四、高频焊螺旋翅片管行业市场规模状况分析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五、高频焊螺旋翅片管行业敏感性分析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中国高频焊螺旋翅片管行业财务能力分析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二、高频焊螺旋翅片管行业偿债能力分析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三、高频焊螺旋翅片管行业营运能力分析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四、高频焊螺旋翅片管行业发展能力分析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中国高频焊螺旋翅片管行业重点区域发展分析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一、中国高频焊螺旋翅片管行业重点区域市场结构变化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二、重点地区（一）高频焊螺旋翅片管行业发展分析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三、重点地区（二）高频焊螺旋翅片管行业发展分析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四、重点地区（三）高频焊螺旋翅片管行业发展分析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五、重点地区（四）高频焊螺旋翅片管行业发展分析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六、重点地区（五）高频焊螺旋翅片管行业发展分析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高频焊螺旋翅片管行业产品价格分析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三、主要高频焊螺旋翅片管品牌产品价位分析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五、价格在高频焊螺旋翅片管行业竞争中的重要性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2025年中国高频焊螺旋翅片管行业上下游行业发展分析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高频焊螺旋翅片管上游行业分析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四、上游供给对高频焊螺旋翅片管行业的影响</w:t>
      </w:r>
      <w:r>
        <w:rPr>
          <w:rFonts w:hint="eastAsia"/>
        </w:rPr>
        <w:br/>
      </w:r>
      <w:r>
        <w:rPr>
          <w:rFonts w:hint="eastAsia"/>
        </w:rPr>
        <w:t>　　第二节 高频焊螺旋翅片管下游行业分析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四、下游需求对高频焊螺旋翅片管行业的影响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高频焊螺旋翅片管行业重点企业发展调研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高频焊螺旋翅片管重点企业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高频焊螺旋翅片管重点企业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高频焊螺旋翅片管重点企业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高频焊螺旋翅片管重点企业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高频焊螺旋翅片管重点企业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高频焊螺旋翅片管重点企业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2025年中国高频焊螺旋翅片管产业市场竞争格局分析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2025年中国高频焊螺旋翅片管产业竞争现状分析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一、高频焊螺旋翅片管竞争力分析</w:t>
      </w:r>
      <w:r>
        <w:rPr>
          <w:rFonts w:hint="eastAsia"/>
        </w:rPr>
        <w:br/>
      </w:r>
      <w:r>
        <w:rPr>
          <w:rFonts w:hint="eastAsia"/>
        </w:rPr>
        <w:t>　　　　二、高频焊螺旋翅片管技术竞争分析</w:t>
      </w:r>
      <w:r>
        <w:rPr>
          <w:rFonts w:hint="eastAsia"/>
        </w:rPr>
        <w:br/>
      </w:r>
      <w:r>
        <w:rPr>
          <w:rFonts w:hint="eastAsia"/>
        </w:rPr>
        <w:t>　　　　三、高频焊螺旋翅片管价格竞争分析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2025年中国高频焊螺旋翅片管产业集中度分析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一、高频焊螺旋翅片管市场集中度分析</w:t>
      </w:r>
      <w:r>
        <w:rPr>
          <w:rFonts w:hint="eastAsia"/>
        </w:rPr>
        <w:br/>
      </w:r>
      <w:r>
        <w:rPr>
          <w:rFonts w:hint="eastAsia"/>
        </w:rPr>
        <w:t>　　　　二、高频焊螺旋翅片管企业集中度分析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2025-2031年提高高频焊螺旋翅片管企业竞争力的策略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高频焊螺旋翅片管行业投资风险预警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2025年影响高频焊螺旋翅片管行业发展的主要因素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一、影响高频焊螺旋翅片管行业运行的有利因素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二、影响高频焊螺旋翅片管行业运行的稳定因素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三、影响高频焊螺旋翅片管行业运行的不利因素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四、我国高频焊螺旋翅片管行业发展面临的挑战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五、我国高频焊螺旋翅片管行业发展面临的机遇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对高频焊螺旋翅片管行业投资风险预警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一、2025-2031年高频焊螺旋翅片管行业市场风险及控制策略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二、2025-2031年高频焊螺旋翅片管行业政策风险及控制策略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三、2025-2031年高频焊螺旋翅片管行业经营风险及控制策略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四、2025-2031年高频焊螺旋翅片管同业竞争风险及控制策略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五、2025-2031年高频焊螺旋翅片管行业其他风险及控制策略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高频焊螺旋翅片管行业发展趋势与投资规划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2025-2031年高频焊螺旋翅片管市场发展潜力分析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2025-2031年高频焊螺旋翅片管行业发展趋势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2025-2031年高频焊螺旋翅片管行业投资前景研究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[~中~智~林~]对我国高频焊螺旋翅片管品牌的战略思考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二、高频焊螺旋翅片管实施品牌战略的意义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三、高频焊螺旋翅片管企业品牌的现状分析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四、我国高频焊螺旋翅片管企业的品牌战略</w:t>
      </w:r>
      <w:r>
        <w:rPr>
          <w:rFonts w:hint="eastAsia"/>
        </w:rPr>
        <w:br/>
      </w:r>
      <w:r>
        <w:rPr>
          <w:rFonts w:hint="eastAsia"/>
        </w:rPr>
        <w:t>　　　　五、高频焊螺旋翅片管品牌战略管理的策略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2020-2025年中国高频焊螺旋翅片管市场规模及增长情况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2020-2025年中国高频焊螺旋翅片管行业产量及增长趋势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2025-2031年中国高频焊螺旋翅片管行业产量预测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2020-2025年中国高频焊螺旋翅片管行业市场需求及增长情况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2025-2031年中国高频焊螺旋翅片管行业市场需求预测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2020-2025年中国高频焊螺旋翅片管行业利润及增长情况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**地区高频焊螺旋翅片管市场规模及增长情况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**地区高频焊螺旋翅片管行业市场需求情况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**地区高频焊螺旋翅片管市场规模及增长情况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**地区高频焊螺旋翅片管行业市场需求情况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2020-2025年中国高频焊螺旋翅片管行业出口情况分析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2020-2025年中国高频焊螺旋翅片管行业产品市场价格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2025-2031年中国高频焊螺旋翅片管行业产品市场价格走势预测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高频焊螺旋翅片管重点企业经营情况分析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高频焊螺旋翅片管重点企业经营情况分析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2025-2031年中国高频焊螺旋翅片管市场规模预测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2025-2031年中国高频焊螺旋翅片管行业利润预测</w:t>
      </w:r>
      <w:r>
        <w:rPr>
          <w:rFonts w:hint="eastAsia"/>
        </w:rPr>
        <w:br/>
      </w:r>
      <w:r>
        <w:rPr>
          <w:rFonts w:hint="eastAsia"/>
        </w:rPr>
        <w:t>　　图表 2025年高频焊螺旋翅片管行业壁垒</w:t>
      </w:r>
      <w:r>
        <w:rPr>
          <w:rFonts w:hint="eastAsia"/>
        </w:rPr>
        <w:br/>
      </w:r>
      <w:r>
        <w:rPr>
          <w:rFonts w:hint="eastAsia"/>
        </w:rPr>
        <w:t>　　图表 2025年高频焊螺旋翅片管市场前景分析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2025-2031年中国高频焊螺旋翅片管市场需求预测</w:t>
      </w:r>
      <w:r>
        <w:rPr>
          <w:rFonts w:hint="eastAsia"/>
        </w:rPr>
        <w:br/>
      </w:r>
      <w:r>
        <w:rPr>
          <w:rFonts w:hint="eastAsia"/>
        </w:rPr>
        <w:t>　　图表 2025年高频焊螺旋翅片管发展趋势预测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5b9a649d544c5" w:history="1">
        <w:r>
          <w:rPr>
            <w:rStyle w:val="Hyperlink"/>
          </w:rPr>
          <w:t>2025-2031年中国高频焊螺旋翅片管行业现状调研与发展趋势研究报告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5b9a649d544c5" w:history="1">
        <w:r>
          <w:rPr>
            <w:rStyle w:val="Hyperlink"/>
          </w:rPr>
          <w:t>https://www.20087.com/8/73/GaoPinHanLuoXuanChiPianGuanFaZhanQuShiFenXi.html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7e63664542cb" w:history="1">
      <w:r>
        <w:rPr>
          <w:rStyle w:val="Hyperlink"/>
        </w:rPr>
        <w:t>2025-2031年中国高频焊螺旋翅片管行业现状调研与发展趋势研究报告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oPinHanLuoXuanChiPianGuanFaZhanQuShiFenXi.html" TargetMode="External" Id="R63e5b9a649d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oPinHanLuoXuanChiPianGuanFaZhanQuShiFenXi.html" TargetMode="External" Id="R1efa7e63664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2024-12-04T07:36:00Z</dcterms:created>
  <dcterms:modified xsi:type="dcterms:W3CDTF">2024-12-04T08:36:00Z</dcterms:modified>
  <dc:subject>2025-2031年中国高频焊螺旋翅片管行业现状调研与发展趋势研究报告</dc:subject>
  <dc:title>2025-2031年中国高频焊螺旋翅片管行业现状调研与发展趋势研究报告</dc:title>
  <cp:keywords>2025-2031年中国高频焊螺旋翅片管行业现状调研与发展趋势研究报告</cp:keywords>
  <dc:description>2025-2031年中国高频焊螺旋翅片管行业现状调研与发展趋势研究报告</dc:description>
</cp:coreProperties>
</file>