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e3c17ddf24468" w:history="1">
              <w:r>
                <w:rPr>
                  <w:rStyle w:val="Hyperlink"/>
                </w:rPr>
                <w:t>2024-2030年全球与中国一甲胺行业市场分析及前景趋势预测报告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e3c17ddf24468" w:history="1">
              <w:r>
                <w:rPr>
                  <w:rStyle w:val="Hyperlink"/>
                </w:rPr>
                <w:t>2024-2030年全球与中国一甲胺行业市场分析及前景趋势预测报告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e3c17ddf24468" w:history="1">
                <w:r>
                  <w:rPr>
                    <w:rStyle w:val="Hyperlink"/>
                  </w:rPr>
                  <w:t>https://www.20087.com/9/33/YiJiaAnFaZhanQianJing.html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甲胺是一种重要的有机化工原料，广泛应用于农药、医药、染料、合成树脂等行业。目前，一甲胺的生产技术相对成熟，主要通过合成气法和氨醇法进行工业化生产。随着环保法规的日益严格，一甲胺的清洁生产技术及副产物的综合利用成为行业关注焦点，旨在减少环境污染，提高资源利用率。</w:t>
      </w:r>
      <w:r>
        <w:rPr>
          <w:rFonts w:hint="eastAsia"/>
        </w:rPr>
        <w:br/>
      </w:r>
      <w:r>
        <w:rPr>
          <w:rFonts w:hint="eastAsia"/>
        </w:rPr>
        <w:t>　　一甲胺行业未来将向更加环保、高效、精细化的方向发展。研发新型催化剂和生产工艺，以降低能耗、减少副产物生成，将是技术创新的关键。同时，随着下游应用领域的不断拓展，如在新材料、新能源领域的应用研究，对一甲胺纯度和定制化产品的需求将增加，推动行业向高端化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ce3c17ddf24468" w:history="1">
        <w:r>
          <w:rPr>
            <w:rStyle w:val="Hyperlink"/>
          </w:rPr>
          <w:t>2024-2030年全球与中国一甲胺行业市场分析及前景趋势预测报告</w:t>
        </w:r>
      </w:hyperlink>
      <w:r>
        <w:rPr>
          <w:rFonts w:hint="eastAsia"/>
        </w:rPr>
        <w:t>全面分析了一甲胺行业的市场规模、需求和价格动态，同时对一甲胺产业链进行了探讨。报告客观描述了一甲胺行业现状，审慎预测了一甲胺市场前景及发展趋势。此外，报告还聚焦于一甲胺重点企业，剖析了市场竞争格局、集中度以及品牌影响力，并对一甲胺细分市场进行了研究。一甲胺报告以专业、科学的视角，为投资者和行业决策者提供了权威的市场洞察与决策参考，是一甲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按产品类型细分，全球一甲胺市场规模2018 VS 2023 VS 2029</w:t>
      </w:r>
      <w:r>
        <w:rPr>
          <w:rFonts w:hint="eastAsia"/>
        </w:rPr>
        <w:br/>
      </w:r>
      <w:r>
        <w:rPr>
          <w:rFonts w:hint="eastAsia"/>
        </w:rPr>
        <w:t>　　　　1.3.2 一甲胺</w:t>
      </w:r>
      <w:r>
        <w:rPr>
          <w:rFonts w:hint="eastAsia"/>
        </w:rPr>
        <w:br/>
      </w:r>
      <w:r>
        <w:rPr>
          <w:rFonts w:hint="eastAsia"/>
        </w:rPr>
        <w:t>　　　　1.3.3 二甲胺</w:t>
      </w:r>
      <w:r>
        <w:rPr>
          <w:rFonts w:hint="eastAsia"/>
        </w:rPr>
        <w:br/>
      </w:r>
      <w:r>
        <w:rPr>
          <w:rFonts w:hint="eastAsia"/>
        </w:rPr>
        <w:t>　　　　1.3.4 三甲胺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按应用细分，全球一甲胺市场规模2018 VS 2023 VS 2029</w:t>
      </w:r>
      <w:r>
        <w:rPr>
          <w:rFonts w:hint="eastAsia"/>
        </w:rPr>
        <w:br/>
      </w:r>
      <w:r>
        <w:rPr>
          <w:rFonts w:hint="eastAsia"/>
        </w:rPr>
        <w:t>　　　　1.4.2 农业</w:t>
      </w:r>
      <w:r>
        <w:rPr>
          <w:rFonts w:hint="eastAsia"/>
        </w:rPr>
        <w:br/>
      </w:r>
      <w:r>
        <w:rPr>
          <w:rFonts w:hint="eastAsia"/>
        </w:rPr>
        <w:t>　　　　1.4.3 化工制品</w:t>
      </w:r>
      <w:r>
        <w:rPr>
          <w:rFonts w:hint="eastAsia"/>
        </w:rPr>
        <w:br/>
      </w:r>
      <w:r>
        <w:rPr>
          <w:rFonts w:hint="eastAsia"/>
        </w:rPr>
        <w:t>　　　　1.4.4 医药品</w:t>
      </w:r>
      <w:r>
        <w:rPr>
          <w:rFonts w:hint="eastAsia"/>
        </w:rPr>
        <w:br/>
      </w:r>
      <w:r>
        <w:rPr>
          <w:rFonts w:hint="eastAsia"/>
        </w:rPr>
        <w:t>　　　　1.4.5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一甲胺行业发展总体概况</w:t>
      </w:r>
      <w:r>
        <w:rPr>
          <w:rFonts w:hint="eastAsia"/>
        </w:rPr>
        <w:br/>
      </w:r>
      <w:r>
        <w:rPr>
          <w:rFonts w:hint="eastAsia"/>
        </w:rPr>
        <w:t>　　　　1.5.2 一甲胺行业发展主要特点</w:t>
      </w:r>
      <w:r>
        <w:rPr>
          <w:rFonts w:hint="eastAsia"/>
        </w:rPr>
        <w:br/>
      </w:r>
      <w:r>
        <w:rPr>
          <w:rFonts w:hint="eastAsia"/>
        </w:rPr>
        <w:t>　　　　1.5.3 一甲胺行业发展影响因素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全球市场，近三年一甲胺主要企业占有率及排名（按销量）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一甲胺主要企业在国际市场占有率（按销量，2020-2023）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2023年一甲胺主要企业在国际市场排名（按销量）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全球市场主要企业一甲胺销量（2020-2023）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全球市场，近三年一甲胺主要企业占有率及排名（按收入）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一甲胺主要企业在国际市场占有率（按收入，2020-2023）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2023年一甲胺主要企业在国际市场排名（按收入）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全球市场主要企业一甲胺销售收入（2020-2023）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全球市场主要企业一甲胺销售价格（2020-2023）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中国市场，近三年一甲胺主要企业占有率及排名（按销量）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一甲胺主要企业在中国市场占有率（按销量，2020-2023）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2023年一甲胺主要企业在中国市场排名（按销量）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中国市场主要企业一甲胺销量（2020-2023）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中国市场，近三年一甲胺主要企业占有率及排名（按收入）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一甲胺主要企业在中国市场占有率（按收入，2020-2023）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2023年一甲胺主要企业在中国市场排名（按收入）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中国市场主要企业一甲胺销售收入（2020-2023）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全球主要厂商一甲胺总部及产地分布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全球主要厂商成立时间及一甲胺商业化日期</w:t>
      </w:r>
      <w:r>
        <w:rPr>
          <w:rFonts w:hint="eastAsia"/>
        </w:rPr>
        <w:br/>
      </w:r>
      <w:r>
        <w:rPr>
          <w:rFonts w:hint="eastAsia"/>
        </w:rPr>
        <w:t>　　2.8 全球主要厂商一甲胺产品类型及应用</w:t>
      </w:r>
      <w:r>
        <w:rPr>
          <w:rFonts w:hint="eastAsia"/>
        </w:rPr>
        <w:br/>
      </w:r>
      <w:r>
        <w:rPr>
          <w:rFonts w:hint="eastAsia"/>
        </w:rPr>
        <w:t>　　2.9 一甲胺行业集中度、竞争程度分析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一甲胺行业集中度分析：2022年全球Top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全球一甲胺第一梯队、第二梯队和第三梯队生产商（品牌）及市场份额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全球一甲胺总体规模分析</w:t>
      </w:r>
      <w:r>
        <w:rPr>
          <w:rFonts w:hint="eastAsia"/>
        </w:rPr>
        <w:br/>
      </w:r>
      <w:r>
        <w:rPr>
          <w:rFonts w:hint="eastAsia"/>
        </w:rPr>
        <w:t>　　3.1 全球一甲胺供需现状及预测（2018-2029）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全球一甲胺产能、产量、产能利用率及发展趋势（2018-2029）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全球一甲胺产量、需求量及发展趋势（2018-2029）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全球主要地区一甲胺产量及发展趋势（2018-2029）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全球主要地区一甲胺产量（2018-2023）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全球主要地区一甲胺产量（2024-2029）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全球主要地区一甲胺产量市场份额（2018-2029）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中国一甲胺供需现状及预测（2018-2029）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中国一甲胺产能、产量、产能利用率及发展趋势（2018-2029）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中国一甲胺产量、市场需求量及发展趋势（2018-2029）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全球一甲胺销量及销售额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全球市场一甲胺销售额（2018-2029）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全球市场一甲胺销量（2018-2029）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全球市场一甲胺价格趋势（2018-2029）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全球一甲胺主要地区分析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全球主要地区一甲胺市场规模分析：2018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全球主要地区一甲胺销售收入及市场份额（2018-2023年）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全球主要地区一甲胺销售收入预测（2024-2029年）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全球主要地区一甲胺销量分析：2018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全球主要地区一甲胺销量及市场份额（2018-2023年）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全球主要地区一甲胺销量及市场份额预测（2024-2029年）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北美市场一甲胺销量、收入及增长率（2018-2029）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欧洲市场一甲胺销量、收入及增长率（2018-2029）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中国市场一甲胺销量、收入及增长率（2018-2029）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日本市场一甲胺销量、收入及增长率（2018-2029）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东南亚市场一甲胺销量、收入及增长率（2018-2029）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印度市场一甲胺销量、收入及增长率（2018-2029）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一甲胺销量、收入、价格及毛利率（2018-2023）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一甲胺销量、收入、价格及毛利率（2018-2023）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一甲胺销量、收入、价格及毛利率（2018-2023）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一甲胺销量、收入、价格及毛利率（2018-2023）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一甲胺销量、收入、价格及毛利率（2018-2023）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一甲胺销量、收入、价格及毛利率（2018-2023）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一甲胺销量、收入、价格及毛利率（2018-2023）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一甲胺销量、收入、价格及毛利率（2018-2023）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一甲胺销量、收入、价格及毛利率（2018-2023）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一甲胺销量、收入、价格及毛利率（2018-2023）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一甲胺销量、收入、价格及毛利率（2018-2023）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一甲胺销量、收入、价格及毛利率（2018-2023）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一甲胺销量、收入、价格及毛利率（2018-2023）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一甲胺销量、收入、价格及毛利率（2018-2023）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一甲胺销量、收入、价格及毛利率（2018-2023）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一甲胺销量、收入、价格及毛利率（2018-2023）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一甲胺销量、收入、价格及毛利率（2018-2023）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不同产品类型一甲胺分析</w:t>
      </w:r>
      <w:r>
        <w:rPr>
          <w:rFonts w:hint="eastAsia"/>
        </w:rPr>
        <w:br/>
      </w:r>
      <w:r>
        <w:rPr>
          <w:rFonts w:hint="eastAsia"/>
        </w:rPr>
        <w:t>　　6.1 全球不同产品类型一甲胺销量（2018-2029）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全球不同产品类型一甲胺销量及市场份额（2018-2023）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全球不同产品类型一甲胺销量预测（2024-2029）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全球不同产品类型一甲胺收入（2018-2029）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全球不同产品类型一甲胺收入及市场份额（2018-2023）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全球不同产品类型一甲胺收入预测（2024-2029）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全球不同产品类型一甲胺价格走势（2018-2029）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不同应用一甲胺分析</w:t>
      </w:r>
      <w:r>
        <w:rPr>
          <w:rFonts w:hint="eastAsia"/>
        </w:rPr>
        <w:br/>
      </w:r>
      <w:r>
        <w:rPr>
          <w:rFonts w:hint="eastAsia"/>
        </w:rPr>
        <w:t>　　7.1 全球不同应用一甲胺销量（2018-2029）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全球不同应用一甲胺销量及市场份额（2018-2023）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全球不同应用一甲胺销量预测（2024-2029）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全球不同应用一甲胺收入（2018-2029）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全球不同应用一甲胺收入及市场份额（2018-2023）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全球不同应用一甲胺收入预测（2024-2029）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全球不同应用一甲胺价格走势（2018-2029）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一甲胺行业发展趋势</w:t>
      </w:r>
      <w:r>
        <w:rPr>
          <w:rFonts w:hint="eastAsia"/>
        </w:rPr>
        <w:br/>
      </w:r>
      <w:r>
        <w:rPr>
          <w:rFonts w:hint="eastAsia"/>
        </w:rPr>
        <w:t>　　8.2 一甲胺行业主要驱动因素</w:t>
      </w:r>
      <w:r>
        <w:rPr>
          <w:rFonts w:hint="eastAsia"/>
        </w:rPr>
        <w:br/>
      </w:r>
      <w:r>
        <w:rPr>
          <w:rFonts w:hint="eastAsia"/>
        </w:rPr>
        <w:t>　　8.3 一甲胺中国企业SWOT分析</w:t>
      </w:r>
      <w:r>
        <w:rPr>
          <w:rFonts w:hint="eastAsia"/>
        </w:rPr>
        <w:br/>
      </w:r>
      <w:r>
        <w:rPr>
          <w:rFonts w:hint="eastAsia"/>
        </w:rPr>
        <w:t>　　8.4 中国一甲胺行业政策环境分析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一甲胺行业产业链简介</w:t>
      </w:r>
      <w:r>
        <w:rPr>
          <w:rFonts w:hint="eastAsia"/>
        </w:rPr>
        <w:br/>
      </w:r>
      <w:r>
        <w:rPr>
          <w:rFonts w:hint="eastAsia"/>
        </w:rPr>
        <w:t>　　　　9.1.1 一甲胺行业供应链分析</w:t>
      </w:r>
      <w:r>
        <w:rPr>
          <w:rFonts w:hint="eastAsia"/>
        </w:rPr>
        <w:br/>
      </w:r>
      <w:r>
        <w:rPr>
          <w:rFonts w:hint="eastAsia"/>
        </w:rPr>
        <w:t>　　　　9.1.2 一甲胺主要原料及供应情况</w:t>
      </w:r>
      <w:r>
        <w:rPr>
          <w:rFonts w:hint="eastAsia"/>
        </w:rPr>
        <w:br/>
      </w:r>
      <w:r>
        <w:rPr>
          <w:rFonts w:hint="eastAsia"/>
        </w:rPr>
        <w:t>　　　　9.1.3 一甲胺行业主要下游客户</w:t>
      </w:r>
      <w:r>
        <w:rPr>
          <w:rFonts w:hint="eastAsia"/>
        </w:rPr>
        <w:br/>
      </w:r>
      <w:r>
        <w:rPr>
          <w:rFonts w:hint="eastAsia"/>
        </w:rPr>
        <w:t>　　9.2 一甲胺行业采购模式</w:t>
      </w:r>
      <w:r>
        <w:rPr>
          <w:rFonts w:hint="eastAsia"/>
        </w:rPr>
        <w:br/>
      </w:r>
      <w:r>
        <w:rPr>
          <w:rFonts w:hint="eastAsia"/>
        </w:rPr>
        <w:t>　　9.3 一甲胺行业生产模式</w:t>
      </w:r>
      <w:r>
        <w:rPr>
          <w:rFonts w:hint="eastAsia"/>
        </w:rPr>
        <w:br/>
      </w:r>
      <w:r>
        <w:rPr>
          <w:rFonts w:hint="eastAsia"/>
        </w:rPr>
        <w:t>　　9.4 一甲胺行业销售模式及销售渠道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按产品类型细分，全球一甲胺市场规模2018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按应用细分，全球一甲胺市场规模2018 VS 2023 VS 2029（万元）</w:t>
      </w:r>
      <w:r>
        <w:rPr>
          <w:rFonts w:hint="eastAsia"/>
        </w:rPr>
        <w:br/>
      </w:r>
      <w:r>
        <w:rPr>
          <w:rFonts w:hint="eastAsia"/>
        </w:rPr>
        <w:t>　　表3 一甲胺行业发展主要特点</w:t>
      </w:r>
      <w:r>
        <w:rPr>
          <w:rFonts w:hint="eastAsia"/>
        </w:rPr>
        <w:br/>
      </w:r>
      <w:r>
        <w:rPr>
          <w:rFonts w:hint="eastAsia"/>
        </w:rPr>
        <w:t>　　表4 一甲胺行业发展有利因素分析</w:t>
      </w:r>
      <w:r>
        <w:rPr>
          <w:rFonts w:hint="eastAsia"/>
        </w:rPr>
        <w:br/>
      </w:r>
      <w:r>
        <w:rPr>
          <w:rFonts w:hint="eastAsia"/>
        </w:rPr>
        <w:t>　　表5 一甲胺行业发展不利因素分析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进入一甲胺行业壁垒</w:t>
      </w:r>
      <w:r>
        <w:rPr>
          <w:rFonts w:hint="eastAsia"/>
        </w:rPr>
        <w:br/>
      </w:r>
      <w:r>
        <w:rPr>
          <w:rFonts w:hint="eastAsia"/>
        </w:rPr>
        <w:t>　　表7 一甲胺主要企业在国际市场占有率（按销量，2020-2023）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2023年一甲胺主要企业在国际市场排名（按销量）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全球市场主要企业一甲胺销量（2020-2023）&amp;（千吨）</w:t>
      </w:r>
      <w:r>
        <w:rPr>
          <w:rFonts w:hint="eastAsia"/>
        </w:rPr>
        <w:br/>
      </w:r>
      <w:r>
        <w:rPr>
          <w:rFonts w:hint="eastAsia"/>
        </w:rPr>
        <w:t>　　表10 一甲胺主要企业在国际市场占有率（按收入，2020-2023）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2023年一甲胺主要企业在国际市场排名（按收入）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全球市场主要企业一甲胺销售收入（2020-2023）&amp;（万元）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全球市场主要企业一甲胺销售价格（2020-2023）&amp;（元/吨）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一甲胺主要企业在中国市场占有率（按销量，2020-2023）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2023年一甲胺主要企业在中国市场排名（按销量）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中国市场主要企业一甲胺销量（2020-2023）&amp;（千吨）</w:t>
      </w:r>
      <w:r>
        <w:rPr>
          <w:rFonts w:hint="eastAsia"/>
        </w:rPr>
        <w:br/>
      </w:r>
      <w:r>
        <w:rPr>
          <w:rFonts w:hint="eastAsia"/>
        </w:rPr>
        <w:t>　　表17 一甲胺主要企业在中国市场占有率（按收入，2020-2023）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2023年一甲胺主要企业在中国市场排名（按收入）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中国市场主要企业一甲胺销售收入（2020-2023）&amp;（万元）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全球主要厂商一甲胺总部及产地分布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全球主要厂商成立时间及一甲胺商业化日期</w:t>
      </w:r>
      <w:r>
        <w:rPr>
          <w:rFonts w:hint="eastAsia"/>
        </w:rPr>
        <w:br/>
      </w:r>
      <w:r>
        <w:rPr>
          <w:rFonts w:hint="eastAsia"/>
        </w:rPr>
        <w:t>　　表22 全球主要厂商一甲胺产品类型及应用</w:t>
      </w:r>
      <w:r>
        <w:rPr>
          <w:rFonts w:hint="eastAsia"/>
        </w:rPr>
        <w:br/>
      </w:r>
      <w:r>
        <w:rPr>
          <w:rFonts w:hint="eastAsia"/>
        </w:rPr>
        <w:t>　　表23 2023年全球一甲胺主要厂商市场地位（第一梯队、第二梯队和第三梯队）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全球一甲胺市场投资、并购等现状分析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全球主要地区一甲胺产量增速（CAGR）：（2018 VS 2023 VS 2029）&amp;（千吨）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全球主要地区一甲胺产量（2018 VS 2023 VS 2029）&amp;（千吨）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全球主要地区一甲胺产量（2018-2023）&amp;（千吨）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全球主要地区一甲胺产量（2024-2029）&amp;（千吨）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全球主要地区一甲胺产量市场份额（2018-2023）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全球主要地区一甲胺产量（2024-2029）&amp;（千吨）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全球主要地区一甲胺销售收入增速：（2018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全球主要地区一甲胺销售收入（2018-2023）&amp;（万元）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全球主要地区一甲胺销售收入市场份额（2018-2023）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全球主要地区一甲胺收入（2024-2029）&amp;（万元）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全球主要地区一甲胺收入市场份额（2024-2029）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全球主要地区一甲胺销量（千吨）：2018 VS 2023 VS 2029</w:t>
      </w:r>
      <w:r>
        <w:rPr>
          <w:rFonts w:hint="eastAsia"/>
        </w:rPr>
        <w:br/>
      </w:r>
      <w:r>
        <w:rPr>
          <w:rFonts w:hint="eastAsia"/>
        </w:rPr>
        <w:t>　　表37 全球主要地区一甲胺销量（2018-2023）&amp;（千吨）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全球主要地区一甲胺销量市场份额（2018-2023）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全球主要地区一甲胺销量（2024-2029）&amp;（千吨）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全球主要地区一甲胺销量份额（2024-2029）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一甲胺销量（千吨）、收入（万元）、价格（元/吨）及毛利率（2018-2023）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一甲胺销量（千吨）、收入（万元）、价格（元/吨）及毛利率（2018-2023）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一甲胺销量（千吨）、收入（万元）、价格（元/吨）及毛利率（2018-2023）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一甲胺销量（千吨）、收入（万元）、价格（元/吨）及毛利率（2018-2023）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一甲胺销量（千吨）、收入（万元）、价格（元/吨）及毛利率（2018-2023）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一甲胺销量（千吨）、收入（万元）、价格（元/吨）及毛利率（2018-2023）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一甲胺销量（千吨）、收入（万元）、价格（元/吨）及毛利率（2018-2023）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一甲胺销量（千吨）、收入（万元）、价格（元/吨）及毛利率（2018-2023）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一甲胺销量（千吨）、收入（万元）、价格（元/吨）及毛利率（2018-2023）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一甲胺销量（千吨）、收入（万元）、价格（元/吨）及毛利率（2018-2023）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一甲胺销量（千吨）、收入（万元）、价格（元/吨）及毛利率（2018-2023）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一甲胺销量（千吨）、收入（万元）、价格（元/吨）及毛利率（2018-2023）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一甲胺销量（千吨）、收入（万元）、价格（元/吨）及毛利率（2018-2023）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一甲胺销量（千吨）、收入（万元）、价格（元/吨）及毛利率（2018-2023）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一甲胺销量（千吨）、收入（万元）、价格（元/吨）及毛利率（2018-2023）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一甲胺销量（千吨）、收入（万元）、价格（元/吨）及毛利率（2018-2023）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一甲胺生产基地、销售区域、竞争对手及市场地位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一甲胺产品规格、参数及市场应用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一甲胺销量（千吨）、收入（万元）、价格（元/吨）及毛利率（2018-2023）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全球不同产品类型一甲胺销量（2018-2023年）&amp;（千吨）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表127 全球不同产品类型一甲胺销量市场份额（2018-2023）</w:t>
      </w:r>
      <w:r>
        <w:rPr>
          <w:rFonts w:hint="eastAsia"/>
        </w:rPr>
        <w:br/>
      </w:r>
      <w:r>
        <w:rPr>
          <w:rFonts w:hint="eastAsia"/>
        </w:rPr>
        <w:t>　　表128 全球不同产品类型一甲胺销量预测（2024-2029）&amp;（千吨）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表129 全球市场不同产品类型一甲胺销量市场份额预测（2024-2029）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表130 全球不同产品类型一甲胺收入（2018-2023年）&amp;（万元）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全球不同产品类型一甲胺收入市场份额（2018-2023）</w:t>
      </w:r>
      <w:r>
        <w:rPr>
          <w:rFonts w:hint="eastAsia"/>
        </w:rPr>
        <w:br/>
      </w:r>
      <w:r>
        <w:rPr>
          <w:rFonts w:hint="eastAsia"/>
        </w:rPr>
        <w:t>　　表132 全球不同产品类型一甲胺收入预测（2024-2029）&amp;（万元）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全球不同产品类型一甲胺收入市场份额预测（2024-2029）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表134 全球不同应用一甲胺销量（2018-2023年）&amp;（千吨）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表135 全球不同应用一甲胺销量市场份额（2018-2023）</w:t>
      </w:r>
      <w:r>
        <w:rPr>
          <w:rFonts w:hint="eastAsia"/>
        </w:rPr>
        <w:br/>
      </w:r>
      <w:r>
        <w:rPr>
          <w:rFonts w:hint="eastAsia"/>
        </w:rPr>
        <w:t>　　表136 全球不同应用一甲胺销量预测（2024-2029）&amp;（千吨）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表137 全球市场不同应用一甲胺销量市场份额预测（2024-2029）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表138 全球不同应用一甲胺收入（2018-2023年）&amp;（万元）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全球不同应用一甲胺收入市场份额（2018-2023）</w:t>
      </w:r>
      <w:r>
        <w:rPr>
          <w:rFonts w:hint="eastAsia"/>
        </w:rPr>
        <w:br/>
      </w:r>
      <w:r>
        <w:rPr>
          <w:rFonts w:hint="eastAsia"/>
        </w:rPr>
        <w:t>　　表140 全球不同应用一甲胺收入预测（2024-2029）&amp;（万元）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全球不同应用一甲胺收入市场份额预测（2024-2029）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表142 一甲胺行业发展趋势</w:t>
      </w:r>
      <w:r>
        <w:rPr>
          <w:rFonts w:hint="eastAsia"/>
        </w:rPr>
        <w:br/>
      </w:r>
      <w:r>
        <w:rPr>
          <w:rFonts w:hint="eastAsia"/>
        </w:rPr>
        <w:t>　　表143 一甲胺行业主要驱动因素</w:t>
      </w:r>
      <w:r>
        <w:rPr>
          <w:rFonts w:hint="eastAsia"/>
        </w:rPr>
        <w:br/>
      </w:r>
      <w:r>
        <w:rPr>
          <w:rFonts w:hint="eastAsia"/>
        </w:rPr>
        <w:t>　　表144 一甲胺行业供应链分析</w:t>
      </w:r>
      <w:r>
        <w:rPr>
          <w:rFonts w:hint="eastAsia"/>
        </w:rPr>
        <w:br/>
      </w:r>
      <w:r>
        <w:rPr>
          <w:rFonts w:hint="eastAsia"/>
        </w:rPr>
        <w:t>　　表145 一甲胺上游原料供应商</w:t>
      </w:r>
      <w:r>
        <w:rPr>
          <w:rFonts w:hint="eastAsia"/>
        </w:rPr>
        <w:br/>
      </w:r>
      <w:r>
        <w:rPr>
          <w:rFonts w:hint="eastAsia"/>
        </w:rPr>
        <w:t>　　表146 一甲胺行业主要下游客户</w:t>
      </w:r>
      <w:r>
        <w:rPr>
          <w:rFonts w:hint="eastAsia"/>
        </w:rPr>
        <w:br/>
      </w:r>
      <w:r>
        <w:rPr>
          <w:rFonts w:hint="eastAsia"/>
        </w:rPr>
        <w:t>　　表147 一甲胺行业典型经销商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一甲胺产品图片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全球不同产品类型一甲胺销售额2018 VS 2023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全球不同产品类型一甲胺市场份额2022 &amp; 2029</w:t>
      </w:r>
      <w:r>
        <w:rPr>
          <w:rFonts w:hint="eastAsia"/>
        </w:rPr>
        <w:br/>
      </w:r>
      <w:r>
        <w:rPr>
          <w:rFonts w:hint="eastAsia"/>
        </w:rPr>
        <w:t>　　图4 一甲胺产品图片</w:t>
      </w:r>
      <w:r>
        <w:rPr>
          <w:rFonts w:hint="eastAsia"/>
        </w:rPr>
        <w:br/>
      </w:r>
      <w:r>
        <w:rPr>
          <w:rFonts w:hint="eastAsia"/>
        </w:rPr>
        <w:t>　　图5 二甲胺产品图片</w:t>
      </w:r>
      <w:r>
        <w:rPr>
          <w:rFonts w:hint="eastAsia"/>
        </w:rPr>
        <w:br/>
      </w:r>
      <w:r>
        <w:rPr>
          <w:rFonts w:hint="eastAsia"/>
        </w:rPr>
        <w:t>　　图6 三甲胺产品图片</w:t>
      </w:r>
      <w:r>
        <w:rPr>
          <w:rFonts w:hint="eastAsia"/>
        </w:rPr>
        <w:br/>
      </w:r>
      <w:r>
        <w:rPr>
          <w:rFonts w:hint="eastAsia"/>
        </w:rPr>
        <w:t>　　图7 全球不同应用一甲胺销售额2018 VS 2023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全球不同应用一甲胺市场份额2022 VS 2029</w:t>
      </w:r>
      <w:r>
        <w:rPr>
          <w:rFonts w:hint="eastAsia"/>
        </w:rPr>
        <w:br/>
      </w:r>
      <w:r>
        <w:rPr>
          <w:rFonts w:hint="eastAsia"/>
        </w:rPr>
        <w:t>　　图9 农业</w:t>
      </w:r>
      <w:r>
        <w:rPr>
          <w:rFonts w:hint="eastAsia"/>
        </w:rPr>
        <w:br/>
      </w:r>
      <w:r>
        <w:rPr>
          <w:rFonts w:hint="eastAsia"/>
        </w:rPr>
        <w:t>　　图10 化工制品</w:t>
      </w:r>
      <w:r>
        <w:rPr>
          <w:rFonts w:hint="eastAsia"/>
        </w:rPr>
        <w:br/>
      </w:r>
      <w:r>
        <w:rPr>
          <w:rFonts w:hint="eastAsia"/>
        </w:rPr>
        <w:t>　　图11 医药品</w:t>
      </w:r>
      <w:r>
        <w:rPr>
          <w:rFonts w:hint="eastAsia"/>
        </w:rPr>
        <w:br/>
      </w:r>
      <w:r>
        <w:rPr>
          <w:rFonts w:hint="eastAsia"/>
        </w:rPr>
        <w:t>　　图12 其他应用</w:t>
      </w:r>
      <w:r>
        <w:rPr>
          <w:rFonts w:hint="eastAsia"/>
        </w:rPr>
        <w:br/>
      </w:r>
      <w:r>
        <w:rPr>
          <w:rFonts w:hint="eastAsia"/>
        </w:rPr>
        <w:t>　　图13 2023年全球前五大生产商一甲胺市场份额</w:t>
      </w:r>
      <w:r>
        <w:rPr>
          <w:rFonts w:hint="eastAsia"/>
        </w:rPr>
        <w:br/>
      </w:r>
      <w:r>
        <w:rPr>
          <w:rFonts w:hint="eastAsia"/>
        </w:rPr>
        <w:t>　　图14 2023年全球一甲胺第一梯队、第二梯队和第三梯队厂商及市场份额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全球一甲胺产能、产量、产能利用率及发展趋势（2018-2029）&amp;（千吨）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图16 全球一甲胺产量、需求量及发展趋势（2018-2029）&amp;（千吨）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全球主要地区一甲胺产量市场份额（2018-2029）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中国一甲胺产能、产量、产能利用率及发展趋势（2018-2029）&amp;（千吨）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图19 中国一甲胺产量、市场需求量及发展趋势（2018-2029）&amp;（千吨）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图20 全球一甲胺市场销售额及增长率：（2018-2029）&amp;（万元）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全球市场一甲胺市场规模：2018 VS 2023 VS 2029（万元）</w:t>
      </w:r>
      <w:r>
        <w:rPr>
          <w:rFonts w:hint="eastAsia"/>
        </w:rPr>
        <w:br/>
      </w:r>
      <w:r>
        <w:rPr>
          <w:rFonts w:hint="eastAsia"/>
        </w:rPr>
        <w:t>　　图22 全球市场一甲胺销量及增长率（2018-2029）&amp;（千吨）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图23 全球市场一甲胺价格趋势（2018-2029）&amp;（元/吨）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全球主要地区一甲胺销售收入（2018 VS 2023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全球主要地区一甲胺销售收入市场份额（2018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图26 北美市场一甲胺销量及增长率（2018-2029）&amp;（千吨）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图27 北美市场一甲胺收入及增长率（2018-2029）&amp;（万元）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欧洲市场一甲胺销量及增长率（2018-2029）&amp;（千吨）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图29 欧洲市场一甲胺收入及增长率（2018-2029）&amp;（万元）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中国市场一甲胺销量及增长率（2018-2029）&amp;（千吨）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图31 中国市场一甲胺收入及增长率（2018-2029）&amp;（万元）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日本市场一甲胺销量及增长率（2018-2029）&amp;（千吨）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图33 日本市场一甲胺收入及增长率（2018-2029）&amp;（万元）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东南亚市场一甲胺销量及增长率（2018-2029）&amp;（千吨）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图35 东南亚市场一甲胺收入及增长率（2018-2029）&amp;（万元）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印度市场一甲胺销量及增长率（2018-2029）&amp;（千吨）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图37 印度市场一甲胺收入及增长率（2018-2029）&amp;（万元）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全球不同产品类型一甲胺价格走势（2018-2029）&amp;（元/吨）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全球不同应用一甲胺价格走势（2018-2029）&amp;（元/吨）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图40 一甲胺中国企业SWOT分析</w:t>
      </w:r>
      <w:r>
        <w:rPr>
          <w:rFonts w:hint="eastAsia"/>
        </w:rPr>
        <w:br/>
      </w:r>
      <w:r>
        <w:rPr>
          <w:rFonts w:hint="eastAsia"/>
        </w:rPr>
        <w:t>　　图41 一甲胺产业链</w:t>
      </w:r>
      <w:r>
        <w:rPr>
          <w:rFonts w:hint="eastAsia"/>
        </w:rPr>
        <w:br/>
      </w:r>
      <w:r>
        <w:rPr>
          <w:rFonts w:hint="eastAsia"/>
        </w:rPr>
        <w:t>　　图42 一甲胺行业采购模式分析</w:t>
      </w:r>
      <w:r>
        <w:rPr>
          <w:rFonts w:hint="eastAsia"/>
        </w:rPr>
        <w:br/>
      </w:r>
      <w:r>
        <w:rPr>
          <w:rFonts w:hint="eastAsia"/>
        </w:rPr>
        <w:t>　　图43 一甲胺行业生产模式分析</w:t>
      </w:r>
      <w:r>
        <w:rPr>
          <w:rFonts w:hint="eastAsia"/>
        </w:rPr>
        <w:br/>
      </w:r>
      <w:r>
        <w:rPr>
          <w:rFonts w:hint="eastAsia"/>
        </w:rPr>
        <w:t>　　图44 一甲胺行业销售模式分析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e3c17ddf24468" w:history="1">
        <w:r>
          <w:rPr>
            <w:rStyle w:val="Hyperlink"/>
          </w:rPr>
          <w:t>2024-2030年全球与中国一甲胺行业市场分析及前景趋势预测报告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e3c17ddf24468" w:history="1">
        <w:r>
          <w:rPr>
            <w:rStyle w:val="Hyperlink"/>
          </w:rPr>
          <w:t>https://www.20087.com/9/33/YiJiaAnFaZhanQianJing.html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fed764ec04007" w:history="1">
      <w:r>
        <w:rPr>
          <w:rStyle w:val="Hyperlink"/>
        </w:rPr>
        <w:t>2024-2030年全球与中国一甲胺行业市场分析及前景趋势预测报告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iJiaAnFaZhanQianJing.html" TargetMode="External" Id="R5bce3c17ddf2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iJiaAnFaZhanQianJing.html" TargetMode="External" Id="Ra53fed764ec0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2023-08-25T06:10:06Z</dcterms:created>
  <dcterms:modified xsi:type="dcterms:W3CDTF">2023-08-25T07:10:06Z</dcterms:modified>
  <dc:subject>2024-2030年全球与中国一甲胺行业市场分析及前景趋势预测报告</dc:subject>
  <dc:title>2024-2030年全球与中国一甲胺行业市场分析及前景趋势预测报告</dc:title>
  <cp:keywords>2024-2030年全球与中国一甲胺行业市场分析及前景趋势预测报告</cp:keywords>
  <dc:description>2024-2030年全球与中国一甲胺行业市场分析及前景趋势预测报告</dc:description>
</cp:coreProperties>
</file>