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e7a8002c04e6c" w:history="1">
              <w:r>
                <w:rPr>
                  <w:rStyle w:val="Hyperlink"/>
                </w:rPr>
                <w:t>2025-2031年中国丙稀脂胶粘剂行业调研与发展趋势预测报告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e7a8002c04e6c" w:history="1">
              <w:r>
                <w:rPr>
                  <w:rStyle w:val="Hyperlink"/>
                </w:rPr>
                <w:t>2025-2031年中国丙稀脂胶粘剂行业调研与发展趋势预测报告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e7a8002c04e6c" w:history="1">
                <w:r>
                  <w:rPr>
                    <w:rStyle w:val="Hyperlink"/>
                  </w:rPr>
                  <w:t>https://www.20087.com/9/A3/BingXiZhiJiaoZhanJiHangYeDiaoYanBaoGao.html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稀脂胶粘剂是一种广泛应用于包装、印刷、建筑和木材加工等领域的胶粘剂。近年来，随着环保法规的严格实施，丙稀脂胶粘剂的技术也在不断进步，以减少有害物质的排放和提高粘接性能。目前，市场上出现了许多低气味、低VOC排放的丙稀脂胶粘剂产品，满足了不同行业的需求。</w:t>
      </w:r>
      <w:r>
        <w:rPr>
          <w:rFonts w:hint="eastAsia"/>
        </w:rPr>
        <w:br/>
      </w:r>
      <w:r>
        <w:rPr>
          <w:rFonts w:hint="eastAsia"/>
        </w:rPr>
        <w:t>　　随着环保法规的进一步严格和消费者对健康生活品质的追求，丙稀脂胶粘剂将更加注重环保性能。随着技术的发展，新型丙稀脂胶粘剂将具有更高的粘接强度和更快的固化速度，以提高生产效率。此外，随着3D打印技术的应用，未来可能还会出现适用于3D打印的丙稀脂胶粘剂。预计未来丙稀脂胶粘剂将更加注重环保性能和技术创新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e7a8002c04e6c" w:history="1">
        <w:r>
          <w:rPr>
            <w:rStyle w:val="Hyperlink"/>
          </w:rPr>
          <w:t>2025-2031年中国丙稀脂胶粘剂行业调研与发展趋势预测报告</w:t>
        </w:r>
      </w:hyperlink>
      <w:r>
        <w:rPr>
          <w:rFonts w:hint="eastAsia"/>
        </w:rPr>
        <w:t>》基于对丙稀脂胶粘剂行业的长期监测研究，结合丙稀脂胶粘剂行业供需关系变化规律、产品消费结构、应用领域拓展、市场发展环境及政策支持等多维度分析，采用定量与定性相结合的科学方法，对行业内重点企业进行了系统研究。报告全面呈现了丙稀脂胶粘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丙稀脂胶粘剂行业概述</w:t>
      </w:r>
      <w:r>
        <w:rPr>
          <w:rFonts w:hint="eastAsia"/>
        </w:rPr>
        <w:br/>
      </w:r>
      <w:r>
        <w:rPr>
          <w:rFonts w:hint="eastAsia"/>
        </w:rPr>
        <w:t>　　第一节 丙稀脂胶粘剂行业界定</w:t>
      </w:r>
      <w:r>
        <w:rPr>
          <w:rFonts w:hint="eastAsia"/>
        </w:rPr>
        <w:br/>
      </w:r>
      <w:r>
        <w:rPr>
          <w:rFonts w:hint="eastAsia"/>
        </w:rPr>
        <w:t>　　第二节 丙稀脂胶粘剂行业发展历程</w:t>
      </w:r>
      <w:r>
        <w:rPr>
          <w:rFonts w:hint="eastAsia"/>
        </w:rPr>
        <w:br/>
      </w:r>
      <w:r>
        <w:rPr>
          <w:rFonts w:hint="eastAsia"/>
        </w:rPr>
        <w:t>　　第三节 丙稀脂胶粘剂产业链分析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二、丙稀脂胶粘剂产业链模型分析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中国丙稀脂胶粘剂行业发展环境分析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丙稀脂胶粘剂行业发展经济环境分析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丙稀脂胶粘剂行业发展政策环境分析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一、丙稀脂胶粘剂行业政策影响分析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二、相关丙稀脂胶粘剂行业标准分析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中国丙稀脂胶粘剂行业供给与需求情况分析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2019-2024年中国丙稀脂胶粘剂行业总体规模</w:t>
      </w:r>
      <w:r>
        <w:rPr>
          <w:rFonts w:hint="eastAsia"/>
        </w:rPr>
        <w:br/>
      </w:r>
      <w:r>
        <w:rPr>
          <w:rFonts w:hint="eastAsia"/>
        </w:rPr>
        <w:t>　　第二节 中国丙稀脂胶粘剂行业盈利情况分析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中国丙稀脂胶粘剂行业产量情况分析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一、2019-2024年中国丙稀脂胶粘剂行业产量统计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二、2024年中国丙稀脂胶粘剂行业产量特点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三、2025-2031年中国丙稀脂胶粘剂行业产量预测</w:t>
      </w:r>
      <w:r>
        <w:rPr>
          <w:rFonts w:hint="eastAsia"/>
        </w:rPr>
        <w:br/>
      </w:r>
      <w:r>
        <w:rPr>
          <w:rFonts w:hint="eastAsia"/>
        </w:rPr>
        <w:t>　　第四节 中国丙稀脂胶粘剂行业需求概况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一、2019-2024年中国丙稀脂胶粘剂行业需求情况分析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二、2025年中国丙稀脂胶粘剂行业市场需求特点分析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三、2025-2031年中国丙稀脂胶粘剂市场需求预测</w:t>
      </w:r>
      <w:r>
        <w:rPr>
          <w:rFonts w:hint="eastAsia"/>
        </w:rPr>
        <w:br/>
      </w:r>
      <w:r>
        <w:rPr>
          <w:rFonts w:hint="eastAsia"/>
        </w:rPr>
        <w:t>　　第五节 丙稀脂胶粘剂产业供需平衡状况分析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中国丙稀脂胶粘剂行业进出口情况分析预测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中国丙稀脂胶粘剂行业进口情况分析预测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一、2019-2024年中国丙稀脂胶粘剂行业进口情况分析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二、2025年中国丙稀脂胶粘剂行业进口特点分析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三、2025-2031年中国丙稀脂胶粘剂行业进口情况预测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中国丙稀脂胶粘剂行业出口情况分析预测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一、2019-2024年中国丙稀脂胶粘剂行业出口情况分析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二、2025年中国丙稀脂胶粘剂行业出口特点分析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二、2025-2031年中国丙稀脂胶粘剂行业出口情况预测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影响中国丙稀脂胶粘剂行业进出口因素分析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2019-2024年中国丙稀脂胶粘剂行业重点地区调研分析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一、中国丙稀脂胶粘剂行业重点区域市场结构调研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二、**地区丙稀脂胶粘剂行业需求规模情况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三、**地区丙稀脂胶粘剂行业需求规模情况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四、**地区丙稀脂胶粘剂行业需求规模情况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五、**地区丙稀脂胶粘剂行业需求规模情况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六、**地区丙稀脂胶粘剂行业需求规模情况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丙稀脂胶粘剂行业细分产品市场调研分析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丙稀脂胶粘剂细分行业——**市场调研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丙稀脂胶粘剂细分行业——**市场调研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丙稀脂胶粘剂行业上、下游市场分析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丙稀脂胶粘剂行业上游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丙稀脂胶粘剂行业下游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中国丙稀脂胶粘剂行业产品价格监测</w:t>
      </w:r>
      <w:r>
        <w:rPr>
          <w:rFonts w:hint="eastAsia"/>
        </w:rPr>
        <w:br/>
      </w:r>
      <w:r>
        <w:rPr>
          <w:rFonts w:hint="eastAsia"/>
        </w:rPr>
        <w:t>　　　　一、丙稀脂胶粘剂市场价格特征</w:t>
      </w:r>
      <w:r>
        <w:rPr>
          <w:rFonts w:hint="eastAsia"/>
        </w:rPr>
        <w:br/>
      </w:r>
      <w:r>
        <w:rPr>
          <w:rFonts w:hint="eastAsia"/>
        </w:rPr>
        <w:t>　　　　二、当前丙稀脂胶粘剂市场价格评述</w:t>
      </w:r>
      <w:r>
        <w:rPr>
          <w:rFonts w:hint="eastAsia"/>
        </w:rPr>
        <w:br/>
      </w:r>
      <w:r>
        <w:rPr>
          <w:rFonts w:hint="eastAsia"/>
        </w:rPr>
        <w:t>　　　　三、影响丙稀脂胶粘剂市场价格因素分析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四、未来丙稀脂胶粘剂市场价格走势预测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丙稀脂胶粘剂行业竞争格局分析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丙稀脂胶粘剂行业集中度分析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一、丙稀脂胶粘剂市场集中度分析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二、丙稀脂胶粘剂企业集中度分析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三、丙稀脂胶粘剂区域集中度分析</w:t>
      </w:r>
      <w:r>
        <w:rPr>
          <w:rFonts w:hint="eastAsia"/>
        </w:rPr>
        <w:br/>
      </w:r>
      <w:r>
        <w:rPr>
          <w:rFonts w:hint="eastAsia"/>
        </w:rPr>
        <w:t>　　第二节 丙稀脂胶粘剂行业竞争格局分析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一、2024-2025年丙稀脂胶粘剂行业竞争分析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二、2024-2025年中外丙稀脂胶粘剂产品竞争分析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三、2019-2024年中国丙稀脂胶粘剂市场竞争分析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四、2025-2031年国内主要丙稀脂胶粘剂企业动向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丙稀脂胶粘剂行业重点企业发展调研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丙稀脂胶粘剂重点企业（一）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二、丙稀脂胶粘剂企业经营情况分析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三、丙稀脂胶粘剂企业发展规划及前景展望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丙稀脂胶粘剂重点企业（二）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二、丙稀脂胶粘剂企业经营情况分析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三、丙稀脂胶粘剂企业发展规划及前景展望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丙稀脂胶粘剂重点企业（三）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二、丙稀脂胶粘剂企业经营情况分析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三、丙稀脂胶粘剂企业发展规划及前景展望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丙稀脂胶粘剂重点企业（四）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二、丙稀脂胶粘剂企业经营情况分析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三、丙稀脂胶粘剂企业发展规划及前景展望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丙稀脂胶粘剂重点企业（五）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二、丙稀脂胶粘剂企业经营情况分析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三、丙稀脂胶粘剂企业发展规划及前景展望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丙稀脂胶粘剂行业投资效益及风险分析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丙稀脂胶粘剂行业投资效益分析</w:t>
      </w:r>
      <w:r>
        <w:rPr>
          <w:rFonts w:hint="eastAsia"/>
        </w:rPr>
        <w:br/>
      </w:r>
      <w:r>
        <w:rPr>
          <w:rFonts w:hint="eastAsia"/>
        </w:rPr>
        <w:t>　　　　一、丙稀脂胶粘剂行业投资状况分析</w:t>
      </w:r>
      <w:r>
        <w:rPr>
          <w:rFonts w:hint="eastAsia"/>
        </w:rPr>
        <w:br/>
      </w:r>
      <w:r>
        <w:rPr>
          <w:rFonts w:hint="eastAsia"/>
        </w:rPr>
        <w:t>　　　　二、丙稀脂胶粘剂行业投资效益分析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三、2025年丙稀脂胶粘剂行业投资趋势预测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四、2025年丙稀脂胶粘剂行业的投资方向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五、2025年丙稀脂胶粘剂行业投资的建议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2025-2031年丙稀脂胶粘剂行业投资风险及控制策略分析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一、丙稀脂胶粘剂市场风险及控制策略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二、丙稀脂胶粘剂行业政策风险及控制策略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三、丙稀脂胶粘剂经营风险及控制策略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四、丙稀脂胶粘剂同业竞争风险及控制策略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五、丙稀脂胶粘剂行业其他风险及控制策略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丙稀脂胶粘剂市场预测及项目投资建议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中国丙稀脂胶粘剂行业生产、营销企业投资运作模式分析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丙稀脂胶粘剂行业外销与内销优势分析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2025-2031年中国丙稀脂胶粘剂行业市场规模及增长趋势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2025-2031年中国丙稀脂胶粘剂行业投资规模预测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2025-2031年丙稀脂胶粘剂行业市场盈利预测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中^智^林：丙稀脂胶粘剂行业项目投资建议</w:t>
      </w:r>
      <w:r>
        <w:rPr>
          <w:rFonts w:hint="eastAsia"/>
        </w:rPr>
        <w:br/>
      </w:r>
      <w:r>
        <w:rPr>
          <w:rFonts w:hint="eastAsia"/>
        </w:rPr>
        <w:t>　　　　一、丙稀脂胶粘剂技术应用注意事项</w:t>
      </w:r>
      <w:r>
        <w:rPr>
          <w:rFonts w:hint="eastAsia"/>
        </w:rPr>
        <w:br/>
      </w:r>
      <w:r>
        <w:rPr>
          <w:rFonts w:hint="eastAsia"/>
        </w:rPr>
        <w:t>　　　　二、丙稀脂胶粘剂项目投资注意事项</w:t>
      </w:r>
      <w:r>
        <w:rPr>
          <w:rFonts w:hint="eastAsia"/>
        </w:rPr>
        <w:br/>
      </w:r>
      <w:r>
        <w:rPr>
          <w:rFonts w:hint="eastAsia"/>
        </w:rPr>
        <w:t>　　　　三、丙稀脂胶粘剂生产开发注意事项</w:t>
      </w:r>
      <w:r>
        <w:rPr>
          <w:rFonts w:hint="eastAsia"/>
        </w:rPr>
        <w:br/>
      </w:r>
      <w:r>
        <w:rPr>
          <w:rFonts w:hint="eastAsia"/>
        </w:rPr>
        <w:t>　　　　四、丙稀脂胶粘剂销售注意事项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丙稀脂胶粘剂行业历程</w:t>
      </w:r>
      <w:r>
        <w:rPr>
          <w:rFonts w:hint="eastAsia"/>
        </w:rPr>
        <w:br/>
      </w:r>
      <w:r>
        <w:rPr>
          <w:rFonts w:hint="eastAsia"/>
        </w:rPr>
        <w:t>　　图表 丙稀脂胶粘剂行业生命周期</w:t>
      </w:r>
      <w:r>
        <w:rPr>
          <w:rFonts w:hint="eastAsia"/>
        </w:rPr>
        <w:br/>
      </w:r>
      <w:r>
        <w:rPr>
          <w:rFonts w:hint="eastAsia"/>
        </w:rPr>
        <w:t>　　图表 丙稀脂胶粘剂行业产业链分析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2019-2024年丙稀脂胶粘剂行业市场容量分析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2024年中国丙稀脂胶粘剂行业需求领域分布格局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2024年中国丙稀脂胶粘剂进口国家及地区分析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2024年中国丙稀脂胶粘剂出口国家及地区分析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**地区丙稀脂胶粘剂市场规模及增长情况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**地区丙稀脂胶粘剂行业市场需求情况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**地区丙稀脂胶粘剂市场规模及增长情况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**地区丙稀脂胶粘剂行业市场需求情况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**地区丙稀脂胶粘剂市场规模及增长情况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**地区丙稀脂胶粘剂行业市场需求情况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**地区丙稀脂胶粘剂市场规模及增长情况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**地区丙稀脂胶粘剂行业市场需求情况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丙稀脂胶粘剂重点企业（二）经营情况分析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丙稀脂胶粘剂重点企业（二）主要经济指标情况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e7a8002c04e6c" w:history="1">
        <w:r>
          <w:rPr>
            <w:rStyle w:val="Hyperlink"/>
          </w:rPr>
          <w:t>2025-2031年中国丙稀脂胶粘剂行业调研与发展趋势预测报告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e7a8002c04e6c" w:history="1">
        <w:r>
          <w:rPr>
            <w:rStyle w:val="Hyperlink"/>
          </w:rPr>
          <w:t>https://www.20087.com/9/A3/BingXiZhiJiaoZhanJiHangYeDiaoYanBaoGao.html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热点：丙烯酸脂类胶黏剂有哪些、丙烯粘合剂、丙烯酸脂胶、丙烯粘合剂是什么、丙烯酸酯胶粘剂原理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9756e16f74b4e" w:history="1">
      <w:r>
        <w:rPr>
          <w:rStyle w:val="Hyperlink"/>
        </w:rPr>
        <w:t>2025-2031年中国丙稀脂胶粘剂行业调研与发展趋势预测报告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BingXiZhiJiaoZhanJiHangYeDiaoYanBaoGao.html" TargetMode="External" Id="R98fe7a8002c0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BingXiZhiJiaoZhanJiHangYeDiaoYanBaoGao.html" TargetMode="External" Id="R32b9756e16f7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2024-11-18T08:50:00Z</dcterms:created>
  <dcterms:modified xsi:type="dcterms:W3CDTF">2024-11-18T09:50:00Z</dcterms:modified>
  <dc:subject>2025-2031年中国丙稀脂胶粘剂行业调研与发展趋势预测报告</dc:subject>
  <dc:title>2025-2031年中国丙稀脂胶粘剂行业调研与发展趋势预测报告</dc:title>
  <cp:keywords>2025-2031年中国丙稀脂胶粘剂行业调研与发展趋势预测报告</cp:keywords>
  <dc:description>2025-2031年中国丙稀脂胶粘剂行业调研与发展趋势预测报告</dc:description>
</cp:coreProperties>
</file>