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f952161ea4d15" w:history="1">
              <w:r>
                <w:rPr>
                  <w:rStyle w:val="Hyperlink"/>
                </w:rPr>
                <w:t>2025-2031年中国二酰基甘油行业发展调研与行业前景分析报告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f952161ea4d15" w:history="1">
              <w:r>
                <w:rPr>
                  <w:rStyle w:val="Hyperlink"/>
                </w:rPr>
                <w:t>2025-2031年中国二酰基甘油行业发展调研与行业前景分析报告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f952161ea4d15" w:history="1">
                <w:r>
                  <w:rPr>
                    <w:rStyle w:val="Hyperlink"/>
                  </w:rPr>
                  <w:t>https://www.20087.com/9/73/ErXianJiGanYouFaZhanXianZhuangQianJing.html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酰基甘油是一种重要的有机化合物，广泛应用于食品、化妆品、医药等领域。近年来，随着相关行业的快速发展，二酰基甘油的市场需求持续增长。目前，市场上已经有多种规格和纯度的二酰基甘油产品，生产技术相对成熟，产品质量稳定。</w:t>
      </w:r>
      <w:r>
        <w:rPr>
          <w:rFonts w:hint="eastAsia"/>
        </w:rPr>
        <w:br/>
      </w:r>
      <w:r>
        <w:rPr>
          <w:rFonts w:hint="eastAsia"/>
        </w:rPr>
        <w:t>　　未来，二酰基甘油行业将朝着更高纯度、更环保、更高效的方向发展。首先，新型提纯技术和制造工艺的应用将进一步提高产品的纯度和质量。其次，绿色化学和循环经济的理念将推动二酰基甘油生产过程的环保化，减少对环境的影响。此外，新型应用领域的拓展也将为二酰基甘油带来新的增长点，如新材料、新能源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6f952161ea4d15" w:history="1">
        <w:r>
          <w:rPr>
            <w:rStyle w:val="Hyperlink"/>
          </w:rPr>
          <w:t>2025-2031年中国二酰基甘油行业发展调研与行业前景分析报告</w:t>
        </w:r>
      </w:hyperlink>
      <w:r>
        <w:rPr>
          <w:rFonts w:hint="eastAsia"/>
        </w:rPr>
        <w:t>全面分析了二酰基甘油行业的市场规模、需求和价格动态，同时对二酰基甘油产业链进行了探讨。报告客观描述了二酰基甘油行业现状，审慎预测了二酰基甘油市场前景及发展趋势。此外，报告还聚焦于二酰基甘油重点企业，剖析了市场竞争格局、集中度以及品牌影响力，并对二酰基甘油细分市场进行了研究。二酰基甘油报告以专业、科学的视角，为投资者和行业决策者提供了权威的市场洞察与决策参考，是二酰基甘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二酰基甘油行业概述</w:t>
      </w:r>
      <w:r>
        <w:rPr>
          <w:rFonts w:hint="eastAsia"/>
        </w:rPr>
        <w:br/>
      </w:r>
      <w:r>
        <w:rPr>
          <w:rFonts w:hint="eastAsia"/>
        </w:rPr>
        <w:t>　　第一节 二酰基甘油定义与分类</w:t>
      </w:r>
      <w:r>
        <w:rPr>
          <w:rFonts w:hint="eastAsia"/>
        </w:rPr>
        <w:br/>
      </w:r>
      <w:r>
        <w:rPr>
          <w:rFonts w:hint="eastAsia"/>
        </w:rPr>
        <w:t>　　第二节 二酰基甘油应用领域</w:t>
      </w:r>
      <w:r>
        <w:rPr>
          <w:rFonts w:hint="eastAsia"/>
        </w:rPr>
        <w:br/>
      </w:r>
      <w:r>
        <w:rPr>
          <w:rFonts w:hint="eastAsia"/>
        </w:rPr>
        <w:t>　　第三节 二酰基甘油行业经济指标分析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二酰基甘油产业链及经营模式分析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三、二酰基甘油销售模式及销售渠道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全球二酰基甘油市场发展综述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2020-2024年全球二酰基甘油市场规模与趋势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主要国家与地区二酰基甘油市场分析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2025-2031年全球二酰基甘油行业发展趋势与前景预测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中国二酰基甘油行业市场分析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2023-2024年二酰基甘油产能与投资动态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一、国内二酰基甘油产能及利用情况</w:t>
      </w:r>
      <w:r>
        <w:rPr>
          <w:rFonts w:hint="eastAsia"/>
        </w:rPr>
        <w:br/>
      </w:r>
      <w:r>
        <w:rPr>
          <w:rFonts w:hint="eastAsia"/>
        </w:rPr>
        <w:t>　　　　二、二酰基甘油产能扩张与投资动态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2025-2031年二酰基甘油行业产量统计与趋势预测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一、2020-2024年二酰基甘油行业产量数据统计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1、2020-2024年二酰基甘油产量及增长趋势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2、2020-2024年二酰基甘油细分产品产量及份额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二、影响二酰基甘油产量的关键因素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三、2025-2031年二酰基甘油产量预测</w:t>
      </w:r>
      <w:r>
        <w:rPr>
          <w:rFonts w:hint="eastAsia"/>
        </w:rPr>
        <w:br/>
      </w:r>
      <w:r>
        <w:rPr>
          <w:rFonts w:hint="eastAsia"/>
        </w:rPr>
        <w:t>　　第三节 2025-2031年二酰基甘油市场需求与销售分析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一、2023-2024年二酰基甘油行业需求现状</w:t>
      </w:r>
      <w:r>
        <w:rPr>
          <w:rFonts w:hint="eastAsia"/>
        </w:rPr>
        <w:br/>
      </w:r>
      <w:r>
        <w:rPr>
          <w:rFonts w:hint="eastAsia"/>
        </w:rPr>
        <w:t>　　　　二、二酰基甘油客户群体与需求特点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三、2020-2024年二酰基甘油行业销售规模分析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四、2025-2031年二酰基甘油市场增长潜力与规模预测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中国二酰基甘油细分市场与下游应用领域分析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二酰基甘油细分市场分析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一、2023-2024年二酰基甘油主要细分产品市场现状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二酰基甘油下游应用与客户群体分析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一、2023-2024年二酰基甘油各应用领域市场现状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2023-2024年中国二酰基甘油技术发展研究</w:t>
      </w:r>
      <w:r>
        <w:rPr>
          <w:rFonts w:hint="eastAsia"/>
        </w:rPr>
        <w:br/>
      </w:r>
      <w:r>
        <w:rPr>
          <w:rFonts w:hint="eastAsia"/>
        </w:rPr>
        <w:t>　　第一节 当前二酰基甘油技术发展现状</w:t>
      </w:r>
      <w:r>
        <w:rPr>
          <w:rFonts w:hint="eastAsia"/>
        </w:rPr>
        <w:br/>
      </w:r>
      <w:r>
        <w:rPr>
          <w:rFonts w:hint="eastAsia"/>
        </w:rPr>
        <w:t>　　第二节 国内外二酰基甘油技术差异与原因</w:t>
      </w:r>
      <w:r>
        <w:rPr>
          <w:rFonts w:hint="eastAsia"/>
        </w:rPr>
        <w:br/>
      </w:r>
      <w:r>
        <w:rPr>
          <w:rFonts w:hint="eastAsia"/>
        </w:rPr>
        <w:t>　　第三节 二酰基甘油技术创新与发展趋势预测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技术进步对二酰基甘油行业的影响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二酰基甘油价格机制与竞争策略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一、2020-2024年二酰基甘油市场价格走势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二酰基甘油定价策略与方法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2025-2031年二酰基甘油价格竞争态势与趋势预测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中国二酰基甘油行业重点区域市场研究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2023-2024年重点区域二酰基甘油市场发展概况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二、2020-2024年二酰基甘油市场需求规模情况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三、2025-2031年二酰基甘油行业发展潜力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二、2020-2024年二酰基甘油市场需求规模情况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三、2025-2031年二酰基甘油行业发展潜力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二、2020-2024年二酰基甘油市场需求规模情况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三、2025-2031年二酰基甘油行业发展潜力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二、2020-2024年二酰基甘油市场需求规模情况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三、2025-2031年二酰基甘油行业发展潜力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二、2020-2024年二酰基甘油市场需求规模情况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三、2025-2031年二酰基甘油行业发展潜力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2020-2024年中国二酰基甘油行业进出口情况分析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二酰基甘油行业进口情况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一、2020-2024年二酰基甘油进口规模及增长情况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二、二酰基甘油主要进口来源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二酰基甘油行业出口情况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一、2020-2024年二酰基甘油出口规模及增长情况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二、二酰基甘油主要出口目的地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2020-2024年中国二酰基甘油行业总体发展与财务状况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2020-2024年中国二酰基甘油行业规模情况</w:t>
      </w:r>
      <w:r>
        <w:rPr>
          <w:rFonts w:hint="eastAsia"/>
        </w:rPr>
        <w:br/>
      </w:r>
      <w:r>
        <w:rPr>
          <w:rFonts w:hint="eastAsia"/>
        </w:rPr>
        <w:t>　　　　一、二酰基甘油行业企业数量规模</w:t>
      </w:r>
      <w:r>
        <w:rPr>
          <w:rFonts w:hint="eastAsia"/>
        </w:rPr>
        <w:br/>
      </w:r>
      <w:r>
        <w:rPr>
          <w:rFonts w:hint="eastAsia"/>
        </w:rPr>
        <w:t>　　　　二、二酰基甘油行业从业人员规模</w:t>
      </w:r>
      <w:r>
        <w:rPr>
          <w:rFonts w:hint="eastAsia"/>
        </w:rPr>
        <w:br/>
      </w:r>
      <w:r>
        <w:rPr>
          <w:rFonts w:hint="eastAsia"/>
        </w:rPr>
        <w:t>　　　　三、二酰基甘油行业市场敏感性分析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2020-2024年中国二酰基甘油行业财务能力分析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一、二酰基甘油行业盈利能力</w:t>
      </w:r>
      <w:r>
        <w:rPr>
          <w:rFonts w:hint="eastAsia"/>
        </w:rPr>
        <w:br/>
      </w:r>
      <w:r>
        <w:rPr>
          <w:rFonts w:hint="eastAsia"/>
        </w:rPr>
        <w:t>　　　　二、二酰基甘油行业偿债能力</w:t>
      </w:r>
      <w:r>
        <w:rPr>
          <w:rFonts w:hint="eastAsia"/>
        </w:rPr>
        <w:br/>
      </w:r>
      <w:r>
        <w:rPr>
          <w:rFonts w:hint="eastAsia"/>
        </w:rPr>
        <w:t>　　　　三、二酰基甘油行业营运能力</w:t>
      </w:r>
      <w:r>
        <w:rPr>
          <w:rFonts w:hint="eastAsia"/>
        </w:rPr>
        <w:br/>
      </w:r>
      <w:r>
        <w:rPr>
          <w:rFonts w:hint="eastAsia"/>
        </w:rPr>
        <w:t>　　　　四、二酰基甘油行业发展能力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二酰基甘油行业重点企业调研分析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二、企业二酰基甘油业务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二、企业二酰基甘油业务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二、企业二酰基甘油业务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二、企业二酰基甘油业务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二、企业二酰基甘油业务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二、企业二酰基甘油业务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中国二酰基甘油行业竞争格局分析</w:t>
      </w:r>
      <w:r>
        <w:rPr>
          <w:rFonts w:hint="eastAsia"/>
        </w:rPr>
        <w:br/>
      </w:r>
      <w:r>
        <w:rPr>
          <w:rFonts w:hint="eastAsia"/>
        </w:rPr>
        <w:t>　　第一节 二酰基甘油行业竞争格局总览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2023-2024年二酰基甘油行业竞争力分析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2020-2024年二酰基甘油行业企业并购活动分析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2023-2024年二酰基甘油行业会展与招投标活动分析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一、二酰基甘油行业会展活动及其市场影响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2024年中国二酰基甘油企业发展企业发展策略与建议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二酰基甘油销售模式与渠道策略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二酰基甘油品牌与市场推广策略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二酰基甘油研发投入与技术创新能力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二酰基甘油合作联盟与资源整合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中国二酰基甘油行业风险与对策</w:t>
      </w:r>
      <w:r>
        <w:rPr>
          <w:rFonts w:hint="eastAsia"/>
        </w:rPr>
        <w:br/>
      </w:r>
      <w:r>
        <w:rPr>
          <w:rFonts w:hint="eastAsia"/>
        </w:rPr>
        <w:t>　　第一节 二酰基甘油行业SWOT分析</w:t>
      </w:r>
      <w:r>
        <w:rPr>
          <w:rFonts w:hint="eastAsia"/>
        </w:rPr>
        <w:br/>
      </w:r>
      <w:r>
        <w:rPr>
          <w:rFonts w:hint="eastAsia"/>
        </w:rPr>
        <w:t>　　　　一、二酰基甘油行业优势</w:t>
      </w:r>
      <w:r>
        <w:rPr>
          <w:rFonts w:hint="eastAsia"/>
        </w:rPr>
        <w:br/>
      </w:r>
      <w:r>
        <w:rPr>
          <w:rFonts w:hint="eastAsia"/>
        </w:rPr>
        <w:t>　　　　二、二酰基甘油行业劣势</w:t>
      </w:r>
      <w:r>
        <w:rPr>
          <w:rFonts w:hint="eastAsia"/>
        </w:rPr>
        <w:br/>
      </w:r>
      <w:r>
        <w:rPr>
          <w:rFonts w:hint="eastAsia"/>
        </w:rPr>
        <w:t>　　　　三、二酰基甘油市场机会</w:t>
      </w:r>
      <w:r>
        <w:rPr>
          <w:rFonts w:hint="eastAsia"/>
        </w:rPr>
        <w:br/>
      </w:r>
      <w:r>
        <w:rPr>
          <w:rFonts w:hint="eastAsia"/>
        </w:rPr>
        <w:t>　　　　四、二酰基甘油市场威胁</w:t>
      </w:r>
      <w:r>
        <w:rPr>
          <w:rFonts w:hint="eastAsia"/>
        </w:rPr>
        <w:br/>
      </w:r>
      <w:r>
        <w:rPr>
          <w:rFonts w:hint="eastAsia"/>
        </w:rPr>
        <w:t>　　第二节 二酰基甘油行业风险及对策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2025-2031年中国二酰基甘油行业前景与发展趋势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2023-2024年二酰基甘油行业发展环境分析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一、二酰基甘油行业主管部门与监管体制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二、二酰基甘油行业主要法律法规及政策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三、二酰基甘油行业标准与质量监管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2025-2031年二酰基甘油行业发展趋势与方向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2025-2031年二酰基甘油行业发展潜力与机遇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二酰基甘油行业研究结论与建议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(中.智.林)二酰基甘油行业发展建议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二酰基甘油行业类别</w:t>
      </w:r>
      <w:r>
        <w:rPr>
          <w:rFonts w:hint="eastAsia"/>
        </w:rPr>
        <w:br/>
      </w:r>
      <w:r>
        <w:rPr>
          <w:rFonts w:hint="eastAsia"/>
        </w:rPr>
        <w:t>　　图表 二酰基甘油行业产业链调研</w:t>
      </w:r>
      <w:r>
        <w:rPr>
          <w:rFonts w:hint="eastAsia"/>
        </w:rPr>
        <w:br/>
      </w:r>
      <w:r>
        <w:rPr>
          <w:rFonts w:hint="eastAsia"/>
        </w:rPr>
        <w:t>　　图表 二酰基甘油行业现状</w:t>
      </w:r>
      <w:r>
        <w:rPr>
          <w:rFonts w:hint="eastAsia"/>
        </w:rPr>
        <w:br/>
      </w:r>
      <w:r>
        <w:rPr>
          <w:rFonts w:hint="eastAsia"/>
        </w:rPr>
        <w:t>　　图表 二酰基甘油行业标准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2020-2024年中国二酰基甘油行业市场规模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2024年中国二酰基甘油行业产能</w:t>
      </w:r>
      <w:r>
        <w:rPr>
          <w:rFonts w:hint="eastAsia"/>
        </w:rPr>
        <w:br/>
      </w:r>
      <w:r>
        <w:rPr>
          <w:rFonts w:hint="eastAsia"/>
        </w:rPr>
        <w:t>　　图表 2020-2024年中国二酰基甘油行业产量统计</w:t>
      </w:r>
      <w:r>
        <w:rPr>
          <w:rFonts w:hint="eastAsia"/>
        </w:rPr>
        <w:br/>
      </w:r>
      <w:r>
        <w:rPr>
          <w:rFonts w:hint="eastAsia"/>
        </w:rPr>
        <w:t>　　图表 二酰基甘油行业动态</w:t>
      </w:r>
      <w:r>
        <w:rPr>
          <w:rFonts w:hint="eastAsia"/>
        </w:rPr>
        <w:br/>
      </w:r>
      <w:r>
        <w:rPr>
          <w:rFonts w:hint="eastAsia"/>
        </w:rPr>
        <w:t>　　图表 2020-2024年中国二酰基甘油市场需求量</w:t>
      </w:r>
      <w:r>
        <w:rPr>
          <w:rFonts w:hint="eastAsia"/>
        </w:rPr>
        <w:br/>
      </w:r>
      <w:r>
        <w:rPr>
          <w:rFonts w:hint="eastAsia"/>
        </w:rPr>
        <w:t>　　图表 2024年中国二酰基甘油行业需求区域调研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2020-2024年中国二酰基甘油行情</w:t>
      </w:r>
      <w:r>
        <w:rPr>
          <w:rFonts w:hint="eastAsia"/>
        </w:rPr>
        <w:br/>
      </w:r>
      <w:r>
        <w:rPr>
          <w:rFonts w:hint="eastAsia"/>
        </w:rPr>
        <w:t>　　图表 2020-2024年中国二酰基甘油价格走势图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2020-2024年中国二酰基甘油行业销售收入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2020-2024年中国二酰基甘油行业盈利情况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2020-2024年中国二酰基甘油行业利润总额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2020-2024年中国二酰基甘油进口统计</w:t>
      </w:r>
      <w:r>
        <w:rPr>
          <w:rFonts w:hint="eastAsia"/>
        </w:rPr>
        <w:br/>
      </w:r>
      <w:r>
        <w:rPr>
          <w:rFonts w:hint="eastAsia"/>
        </w:rPr>
        <w:t>　　图表 2020-2024年中国二酰基甘油出口统计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2020-2024年中国二酰基甘油行业企业数量统计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**地区二酰基甘油市场规模</w:t>
      </w:r>
      <w:r>
        <w:rPr>
          <w:rFonts w:hint="eastAsia"/>
        </w:rPr>
        <w:br/>
      </w:r>
      <w:r>
        <w:rPr>
          <w:rFonts w:hint="eastAsia"/>
        </w:rPr>
        <w:t>　　图表 **地区二酰基甘油行业市场需求</w:t>
      </w:r>
      <w:r>
        <w:rPr>
          <w:rFonts w:hint="eastAsia"/>
        </w:rPr>
        <w:br/>
      </w:r>
      <w:r>
        <w:rPr>
          <w:rFonts w:hint="eastAsia"/>
        </w:rPr>
        <w:t>　　图表 **地区二酰基甘油市场调研</w:t>
      </w:r>
      <w:r>
        <w:rPr>
          <w:rFonts w:hint="eastAsia"/>
        </w:rPr>
        <w:br/>
      </w:r>
      <w:r>
        <w:rPr>
          <w:rFonts w:hint="eastAsia"/>
        </w:rPr>
        <w:t>　　图表 **地区二酰基甘油行业市场需求分析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**地区二酰基甘油市场规模</w:t>
      </w:r>
      <w:r>
        <w:rPr>
          <w:rFonts w:hint="eastAsia"/>
        </w:rPr>
        <w:br/>
      </w:r>
      <w:r>
        <w:rPr>
          <w:rFonts w:hint="eastAsia"/>
        </w:rPr>
        <w:t>　　图表 **地区二酰基甘油行业市场需求</w:t>
      </w:r>
      <w:r>
        <w:rPr>
          <w:rFonts w:hint="eastAsia"/>
        </w:rPr>
        <w:br/>
      </w:r>
      <w:r>
        <w:rPr>
          <w:rFonts w:hint="eastAsia"/>
        </w:rPr>
        <w:t>　　图表 **地区二酰基甘油市场调研</w:t>
      </w:r>
      <w:r>
        <w:rPr>
          <w:rFonts w:hint="eastAsia"/>
        </w:rPr>
        <w:br/>
      </w:r>
      <w:r>
        <w:rPr>
          <w:rFonts w:hint="eastAsia"/>
        </w:rPr>
        <w:t>　　图表 **地区二酰基甘油行业市场需求分析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二酰基甘油行业竞争对手分析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2025-2031年中国二酰基甘油市场需求预测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2025-2031年中国二酰基甘油行业市场规模预测</w:t>
      </w:r>
      <w:r>
        <w:rPr>
          <w:rFonts w:hint="eastAsia"/>
        </w:rPr>
        <w:br/>
      </w:r>
      <w:r>
        <w:rPr>
          <w:rFonts w:hint="eastAsia"/>
        </w:rPr>
        <w:t>　　图表 二酰基甘油行业准入条件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2025-2031年中国二酰基甘油市场前景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f952161ea4d15" w:history="1">
        <w:r>
          <w:rPr>
            <w:rStyle w:val="Hyperlink"/>
          </w:rPr>
          <w:t>2025-2031年中国二酰基甘油行业发展调研与行业前景分析报告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f952161ea4d15" w:history="1">
        <w:r>
          <w:rPr>
            <w:rStyle w:val="Hyperlink"/>
          </w:rPr>
          <w:t>https://www.20087.com/9/73/ErXianJiGanYouFaZhanXianZhuangQianJing.html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c866acfa4d20" w:history="1">
      <w:r>
        <w:rPr>
          <w:rStyle w:val="Hyperlink"/>
        </w:rPr>
        <w:t>2025-2031年中国二酰基甘油行业发展调研与行业前景分析报告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ErXianJiGanYouFaZhanXianZhuangQianJing.html" TargetMode="External" Id="R686f952161ea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ErXianJiGanYouFaZhanXianZhuangQianJing.html" TargetMode="External" Id="R93f6c866acfa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2024-12-28T01:05:06Z</dcterms:created>
  <dcterms:modified xsi:type="dcterms:W3CDTF">2024-12-28T02:05:06Z</dcterms:modified>
  <dc:subject>2025-2031年中国二酰基甘油行业发展调研与行业前景分析报告</dc:subject>
  <dc:title>2025-2031年中国二酰基甘油行业发展调研与行业前景分析报告</dc:title>
  <cp:keywords>2025-2031年中国二酰基甘油行业发展调研与行业前景分析报告</cp:keywords>
  <dc:description>2025-2031年中国二酰基甘油行业发展调研与行业前景分析报告</dc:description>
</cp:coreProperties>
</file>