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b4c1fe09c4407" w:history="1">
              <w:r>
                <w:rPr>
                  <w:rStyle w:val="Hyperlink"/>
                </w:rPr>
                <w:t>2025-2031年中国净洗剂行业现状与发展趋势报告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b4c1fe09c4407" w:history="1">
              <w:r>
                <w:rPr>
                  <w:rStyle w:val="Hyperlink"/>
                </w:rPr>
                <w:t>2025-2031年中国净洗剂行业现状与发展趋势报告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b4c1fe09c4407" w:history="1">
                <w:r>
                  <w:rPr>
                    <w:rStyle w:val="Hyperlink"/>
                  </w:rPr>
                  <w:t>https://www.20087.com/9/83/JingXiJiFaZhanQuShi.html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洗剂包括洗衣粉、洗衣液和衣物柔顺剂等，是日常生活中不可或缺的日化产品。目前，净洗剂行业正面临环保法规和消费者健康意识的双重挑战。行业正逐渐转向绿色化学，开发低泡、低残留和生物可降解的净洗剂配方，以减少对水体和土壤的污染。同时，抗菌、防霉和护色等功能性净洗剂的推出，满足了消费者对衣物清洁和保养的多元化需求。</w:t>
      </w:r>
      <w:r>
        <w:rPr>
          <w:rFonts w:hint="eastAsia"/>
        </w:rPr>
        <w:br/>
      </w:r>
      <w:r>
        <w:rPr>
          <w:rFonts w:hint="eastAsia"/>
        </w:rPr>
        <w:t>　　未来，净洗剂将更加注重生态友好和个性化定制。通过酶制剂和天然成分的应用，开发环境友好的净洗剂，减少化学污染物的排放，保护水资源。同时，智能化净洗剂，如根据衣物材质和污渍类型自动调整配方的产品，将提供更加精准和便捷的洗涤体验。此外，包装的创新，如可重复使用和可降解的包装设计，将减少塑料垃圾，促进可持续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b4c1fe09c4407" w:history="1">
        <w:r>
          <w:rPr>
            <w:rStyle w:val="Hyperlink"/>
          </w:rPr>
          <w:t>2025-2031年中国净洗剂行业现状与发展趋势报告</w:t>
        </w:r>
      </w:hyperlink>
      <w:r>
        <w:rPr>
          <w:rFonts w:hint="eastAsia"/>
        </w:rPr>
        <w:t>》依据国家统计局、海关总署及净洗剂相关协会等部门的权威资料数据，以及对净洗剂行业重点区域实地调研，结合净洗剂行业发展所处的环境，从理论到实践、从宏观到微观等多个角度对净洗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b4c1fe09c4407" w:history="1">
        <w:r>
          <w:rPr>
            <w:rStyle w:val="Hyperlink"/>
          </w:rPr>
          <w:t>2025-2031年中国净洗剂行业现状与发展趋势报告</w:t>
        </w:r>
      </w:hyperlink>
      <w:r>
        <w:rPr>
          <w:rFonts w:hint="eastAsia"/>
        </w:rPr>
        <w:t>》内容严谨、数据翔实，通过辅以大量直观的图表，帮助净洗剂企业准确把握净洗剂行业发展动向、正确制定净洗剂企业发展战略和净洗剂投资策略。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净洗剂行业发展概述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一、净洗剂行业定义及分类</w:t>
      </w:r>
      <w:r>
        <w:rPr>
          <w:rFonts w:hint="eastAsia"/>
        </w:rPr>
        <w:br/>
      </w:r>
      <w:r>
        <w:rPr>
          <w:rFonts w:hint="eastAsia"/>
        </w:rPr>
        <w:t>　　　　二、净洗剂行业经济特性</w:t>
      </w:r>
      <w:r>
        <w:rPr>
          <w:rFonts w:hint="eastAsia"/>
        </w:rPr>
        <w:br/>
      </w:r>
      <w:r>
        <w:rPr>
          <w:rFonts w:hint="eastAsia"/>
        </w:rPr>
        <w:t>　　　　三、净洗剂行业产业链简介</w:t>
      </w:r>
      <w:r>
        <w:rPr>
          <w:rFonts w:hint="eastAsia"/>
        </w:rPr>
        <w:br/>
      </w:r>
      <w:r>
        <w:rPr>
          <w:rFonts w:hint="eastAsia"/>
        </w:rPr>
        <w:t>　　第二节 净洗剂行业发展成熟度</w:t>
      </w:r>
      <w:r>
        <w:rPr>
          <w:rFonts w:hint="eastAsia"/>
        </w:rPr>
        <w:br/>
      </w:r>
      <w:r>
        <w:rPr>
          <w:rFonts w:hint="eastAsia"/>
        </w:rPr>
        <w:t>　　　　一、净洗剂行业发展周期分析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净洗剂行业相关产业动态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2024-2025年净洗剂行业发展环境分析</w:t>
      </w:r>
      <w:r>
        <w:rPr>
          <w:rFonts w:hint="eastAsia"/>
        </w:rPr>
        <w:br/>
      </w:r>
      <w:r>
        <w:rPr>
          <w:rFonts w:hint="eastAsia"/>
        </w:rPr>
        <w:t>　　第一节 净洗剂行业环境分析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净洗剂行业相关政策、法规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净洗剂行业技术发展现状及趋势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当前我国净洗剂技术发展现状</w:t>
      </w:r>
      <w:r>
        <w:rPr>
          <w:rFonts w:hint="eastAsia"/>
        </w:rPr>
        <w:br/>
      </w:r>
      <w:r>
        <w:rPr>
          <w:rFonts w:hint="eastAsia"/>
        </w:rPr>
        <w:t>　　第二节 中外净洗剂技术差距及产生差距的主要原因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提高我国净洗剂技术的对策</w:t>
      </w:r>
      <w:r>
        <w:rPr>
          <w:rFonts w:hint="eastAsia"/>
        </w:rPr>
        <w:br/>
      </w:r>
      <w:r>
        <w:rPr>
          <w:rFonts w:hint="eastAsia"/>
        </w:rPr>
        <w:t>　　第四节 我国净洗剂产品研发、设计发展趋势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中国净洗剂市场发展调研</w:t>
      </w:r>
      <w:r>
        <w:rPr>
          <w:rFonts w:hint="eastAsia"/>
        </w:rPr>
        <w:br/>
      </w:r>
      <w:r>
        <w:rPr>
          <w:rFonts w:hint="eastAsia"/>
        </w:rPr>
        <w:t>　　第一节 净洗剂市场现状分析及预测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一、2020-2025年中国净洗剂市场规模分析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二、2025-2031年中国净洗剂市场规模预测</w:t>
      </w:r>
      <w:r>
        <w:rPr>
          <w:rFonts w:hint="eastAsia"/>
        </w:rPr>
        <w:br/>
      </w:r>
      <w:r>
        <w:rPr>
          <w:rFonts w:hint="eastAsia"/>
        </w:rPr>
        <w:t>　　第二节 净洗剂行业产能分析及预测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一、2020-2025年中国净洗剂行业产能分析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二、2025-2031年中国净洗剂行业产能预测</w:t>
      </w:r>
      <w:r>
        <w:rPr>
          <w:rFonts w:hint="eastAsia"/>
        </w:rPr>
        <w:br/>
      </w:r>
      <w:r>
        <w:rPr>
          <w:rFonts w:hint="eastAsia"/>
        </w:rPr>
        <w:t>　　第三节 净洗剂行业产量分析及预测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一、2020-2025年中国净洗剂行业产量分析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二、2025-2031年中国净洗剂行业产量预测</w:t>
      </w:r>
      <w:r>
        <w:rPr>
          <w:rFonts w:hint="eastAsia"/>
        </w:rPr>
        <w:br/>
      </w:r>
      <w:r>
        <w:rPr>
          <w:rFonts w:hint="eastAsia"/>
        </w:rPr>
        <w:t>　　第四节 净洗剂市场需求分析及预测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一、2020-2025年中国净洗剂市场需求分析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二、2025-2031年中国净洗剂市场需求预测</w:t>
      </w:r>
      <w:r>
        <w:rPr>
          <w:rFonts w:hint="eastAsia"/>
        </w:rPr>
        <w:br/>
      </w:r>
      <w:r>
        <w:rPr>
          <w:rFonts w:hint="eastAsia"/>
        </w:rPr>
        <w:t>　　第五节 净洗剂进出口数据分析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一、2020-2025年中国净洗剂进出口数据分析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二、2025-2031年国内净洗剂进出口情况预测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2020-2025年中国净洗剂行业总体发展状况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中国净洗剂行业规模情况分析</w:t>
      </w:r>
      <w:r>
        <w:rPr>
          <w:rFonts w:hint="eastAsia"/>
        </w:rPr>
        <w:br/>
      </w:r>
      <w:r>
        <w:rPr>
          <w:rFonts w:hint="eastAsia"/>
        </w:rPr>
        <w:t>　　　　一、净洗剂行业单位规模情况分析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二、净洗剂行业人员规模状况分析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三、净洗剂行业资产规模状况分析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四、净洗剂行业市场规模状况分析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五、净洗剂行业敏感性分析</w:t>
      </w:r>
      <w:r>
        <w:rPr>
          <w:rFonts w:hint="eastAsia"/>
        </w:rPr>
        <w:br/>
      </w:r>
      <w:r>
        <w:rPr>
          <w:rFonts w:hint="eastAsia"/>
        </w:rPr>
        <w:t>　　第二节 中国净洗剂行业财务能力分析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一、净洗剂行业盈利能力分析</w:t>
      </w:r>
      <w:r>
        <w:rPr>
          <w:rFonts w:hint="eastAsia"/>
        </w:rPr>
        <w:br/>
      </w:r>
      <w:r>
        <w:rPr>
          <w:rFonts w:hint="eastAsia"/>
        </w:rPr>
        <w:t>　　　　二、净洗剂行业偿债能力分析</w:t>
      </w:r>
      <w:r>
        <w:rPr>
          <w:rFonts w:hint="eastAsia"/>
        </w:rPr>
        <w:br/>
      </w:r>
      <w:r>
        <w:rPr>
          <w:rFonts w:hint="eastAsia"/>
        </w:rPr>
        <w:t>　　　　三、净洗剂行业营运能力分析</w:t>
      </w:r>
      <w:r>
        <w:rPr>
          <w:rFonts w:hint="eastAsia"/>
        </w:rPr>
        <w:br/>
      </w:r>
      <w:r>
        <w:rPr>
          <w:rFonts w:hint="eastAsia"/>
        </w:rPr>
        <w:t>　　　　四、净洗剂行业发展能力分析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中国净洗剂行业重点区域发展分析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一、中国净洗剂行业重点区域市场结构变化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二、重点地区（一）净洗剂行业发展分析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三、重点地区（二）净洗剂行业发展分析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四、重点地区（三）净洗剂行业发展分析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五、重点地区（四）净洗剂行业发展分析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六、重点地区（五）净洗剂行业发展分析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净洗剂行业产品价格分析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三、主要净洗剂品牌产品价位分析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五、价格在净洗剂行业竞争中的重要性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2025年中国净洗剂行业上下游行业发展分析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净洗剂上游行业分析</w:t>
      </w:r>
      <w:r>
        <w:rPr>
          <w:rFonts w:hint="eastAsia"/>
        </w:rPr>
        <w:br/>
      </w:r>
      <w:r>
        <w:rPr>
          <w:rFonts w:hint="eastAsia"/>
        </w:rPr>
        <w:t>　　　　一、净洗剂产品成本构成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四、上游供给对净洗剂行业的影响</w:t>
      </w:r>
      <w:r>
        <w:rPr>
          <w:rFonts w:hint="eastAsia"/>
        </w:rPr>
        <w:br/>
      </w:r>
      <w:r>
        <w:rPr>
          <w:rFonts w:hint="eastAsia"/>
        </w:rPr>
        <w:t>　　第二节 净洗剂下游行业分析</w:t>
      </w:r>
      <w:r>
        <w:rPr>
          <w:rFonts w:hint="eastAsia"/>
        </w:rPr>
        <w:br/>
      </w:r>
      <w:r>
        <w:rPr>
          <w:rFonts w:hint="eastAsia"/>
        </w:rPr>
        <w:t>　　　　一、净洗剂下游行业分布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四、下游需求对净洗剂行业的影响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2025年中国净洗剂产业市场竞争格局分析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2025年中国净洗剂产业竞争现状分析</w:t>
      </w:r>
      <w:r>
        <w:rPr>
          <w:rFonts w:hint="eastAsia"/>
        </w:rPr>
        <w:br/>
      </w:r>
      <w:r>
        <w:rPr>
          <w:rFonts w:hint="eastAsia"/>
        </w:rPr>
        <w:t>　　　　一、净洗剂竞争力分析</w:t>
      </w:r>
      <w:r>
        <w:rPr>
          <w:rFonts w:hint="eastAsia"/>
        </w:rPr>
        <w:br/>
      </w:r>
      <w:r>
        <w:rPr>
          <w:rFonts w:hint="eastAsia"/>
        </w:rPr>
        <w:t>　　　　二、净洗剂技术竞争分析</w:t>
      </w:r>
      <w:r>
        <w:rPr>
          <w:rFonts w:hint="eastAsia"/>
        </w:rPr>
        <w:br/>
      </w:r>
      <w:r>
        <w:rPr>
          <w:rFonts w:hint="eastAsia"/>
        </w:rPr>
        <w:t>　　　　三、净洗剂价格竞争分析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2025年中国净洗剂产业集中度分析</w:t>
      </w:r>
      <w:r>
        <w:rPr>
          <w:rFonts w:hint="eastAsia"/>
        </w:rPr>
        <w:br/>
      </w:r>
      <w:r>
        <w:rPr>
          <w:rFonts w:hint="eastAsia"/>
        </w:rPr>
        <w:t>　　　　一、净洗剂市场集中度分析</w:t>
      </w:r>
      <w:r>
        <w:rPr>
          <w:rFonts w:hint="eastAsia"/>
        </w:rPr>
        <w:br/>
      </w:r>
      <w:r>
        <w:rPr>
          <w:rFonts w:hint="eastAsia"/>
        </w:rPr>
        <w:t>　　　　二、净洗剂企业集中度分析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2025-2031年提高净洗剂企业竞争力的策略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净洗剂行业投资风险预警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2025年影响净洗剂行业发展的主要因素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一、影响净洗剂行业运行的有利因素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二、影响净洗剂行业运行的稳定因素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三、影响净洗剂行业运行的不利因素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四、我国净洗剂行业发展面临的挑战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五、我国净洗剂行业发展面临的机遇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对净洗剂行业投资风险预警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一、2025-2031年净洗剂行业市场风险及控制策略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二、2025-2031年净洗剂行业政策风险及控制策略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三、2025-2031年净洗剂行业经营风险及控制策略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四、2025-2031年净洗剂同业竞争风险及控制策略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五、2025-2031年净洗剂行业其他风险及控制策略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净洗剂行业发展趋势与投资规划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2025-2031年净洗剂市场发展潜力分析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2025-2031年净洗剂行业发展趋势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2025-2031年净洗剂行业投资前景研究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中:智:林:对我国净洗剂品牌的战略思考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二、净洗剂实施品牌战略的意义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四、我国净洗剂企业的品牌战略</w:t>
      </w:r>
      <w:r>
        <w:rPr>
          <w:rFonts w:hint="eastAsia"/>
        </w:rPr>
        <w:br/>
      </w:r>
      <w:r>
        <w:rPr>
          <w:rFonts w:hint="eastAsia"/>
        </w:rPr>
        <w:t>　　　　五、净洗剂品牌战略管理的策略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2025-2031年中国净洗剂行业产量预测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2020-2025年中国净洗剂行业市场需求及增长情况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2025-2031年中国净洗剂行业市场需求预测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2020-2025年中国净洗剂行业利润及增长情况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**地区净洗剂行业市场需求情况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2020-2025年中国净洗剂行业出口情况分析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2020-2025年中国净洗剂行业产品市场价格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2025-2031年中国净洗剂行业产品市场价格走势预测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净洗剂重点企业经营情况分析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净洗剂重点企业经营情况分析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2025-2031年中国净洗剂市场规模预测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2025-2031年中国净洗剂行业利润预测</w:t>
      </w:r>
      <w:r>
        <w:rPr>
          <w:rFonts w:hint="eastAsia"/>
        </w:rPr>
        <w:br/>
      </w:r>
      <w:r>
        <w:rPr>
          <w:rFonts w:hint="eastAsia"/>
        </w:rPr>
        <w:t>　　图表 2025年净洗剂行业壁垒</w:t>
      </w:r>
      <w:r>
        <w:rPr>
          <w:rFonts w:hint="eastAsia"/>
        </w:rPr>
        <w:br/>
      </w:r>
      <w:r>
        <w:rPr>
          <w:rFonts w:hint="eastAsia"/>
        </w:rPr>
        <w:t>　　图表 2025年净洗剂市场前景分析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2025-2031年中国净洗剂市场需求预测</w:t>
      </w:r>
      <w:r>
        <w:rPr>
          <w:rFonts w:hint="eastAsia"/>
        </w:rPr>
        <w:br/>
      </w:r>
      <w:r>
        <w:rPr>
          <w:rFonts w:hint="eastAsia"/>
        </w:rPr>
        <w:t>　　图表 2025年净洗剂发展趋势预测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b4c1fe09c4407" w:history="1">
        <w:r>
          <w:rPr>
            <w:rStyle w:val="Hyperlink"/>
          </w:rPr>
          <w:t>2025-2031年中国净洗剂行业现状与发展趋势报告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b4c1fe09c4407" w:history="1">
        <w:r>
          <w:rPr>
            <w:rStyle w:val="Hyperlink"/>
          </w:rPr>
          <w:t>https://www.20087.com/9/83/JingXiJiFaZhanQuShi.html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31b7d116d49c6" w:history="1">
      <w:r>
        <w:rPr>
          <w:rStyle w:val="Hyperlink"/>
        </w:rPr>
        <w:t>2025-2031年中国净洗剂行业现状与发展趋势报告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ngXiJiFaZhanQuShi.html" TargetMode="External" Id="Rc32b4c1fe09c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ngXiJiFaZhanQuShi.html" TargetMode="External" Id="R95031b7d116d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2024-10-25T02:26:00Z</dcterms:created>
  <dcterms:modified xsi:type="dcterms:W3CDTF">2024-10-25T03:26:00Z</dcterms:modified>
  <dc:subject>2025-2031年中国净洗剂行业现状与发展趋势报告</dc:subject>
  <dc:title>2025-2031年中国净洗剂行业现状与发展趋势报告</dc:title>
  <cp:keywords>2025-2031年中国净洗剂行业现状与发展趋势报告</cp:keywords>
  <dc:description>2025-2031年中国净洗剂行业现状与发展趋势报告</dc:description>
</cp:coreProperties>
</file>