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199ddc19d4b69" w:history="1">
              <w:r>
                <w:rPr>
                  <w:rStyle w:val="Hyperlink"/>
                </w:rPr>
                <w:t>2025年中国叠氮化钠行业发展调研与发展趋势分析报告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199ddc19d4b69" w:history="1">
              <w:r>
                <w:rPr>
                  <w:rStyle w:val="Hyperlink"/>
                </w:rPr>
                <w:t>2025年中国叠氮化钠行业发展调研与发展趋势分析报告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199ddc19d4b69" w:history="1">
                <w:r>
                  <w:rPr>
                    <w:rStyle w:val="Hyperlink"/>
                  </w:rPr>
                  <w:t>https://www.20087.com/M_ShiYouHuaGong/39/DieDanHuaNaChanYeXianZhuangYuFaZhanQianJing.html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氮化钠是一种重要的化学品，广泛应用于合成化学、药物制造和实验室测试等领域。目前，叠氮化钠因其独特的化学性质而被广泛应用。在合成化学中，叠氮化钠常作为叠氮基团的来源，用于合成具有生物活性的化合物。在药物制造中，它也被用来合成一些药物中间体。此外，叠氮化钠还被用作爆炸物检测的试剂，以及某些化学实验中的指示剂。</w:t>
      </w:r>
      <w:r>
        <w:rPr>
          <w:rFonts w:hint="eastAsia"/>
        </w:rPr>
        <w:br/>
      </w:r>
      <w:r>
        <w:rPr>
          <w:rFonts w:hint="eastAsia"/>
        </w:rPr>
        <w:t>　　未来，叠氮化钠的应用领域有望进一步拓宽。随着合成化学和药物化学的发展，叠氮化钠在新型药物分子合成中的应用将更加广泛。同时，随着对化学品安全性和环保性的要求提高，叠氮化钠的生产和使用将更加注重安全防护措施，以减少潜在的风险。此外，随着科研人员对叠氮化物化学性质的深入研究，可能会发现叠氮化钠在新材料、新能源等领域的潜在应用，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199ddc19d4b69" w:history="1">
        <w:r>
          <w:rPr>
            <w:rStyle w:val="Hyperlink"/>
          </w:rPr>
          <w:t>2025年中国叠氮化钠行业发展调研与发展趋势分析报告</w:t>
        </w:r>
      </w:hyperlink>
      <w:r>
        <w:rPr>
          <w:rFonts w:hint="eastAsia"/>
        </w:rPr>
        <w:t>》通过详实的数据分析，全面解析了叠氮化钠行业的市场规模、需求动态及价格趋势，深入探讨了叠氮化钠产业链上下游的协同关系与竞争格局变化。报告对叠氮化钠细分市场进行精准划分，结合重点企业研究，揭示了品牌影响力与市场集中度的现状，为行业参与者提供了清晰的竞争态势洞察。同时，报告结合宏观经济环境、技术发展路径及消费者需求演变，科学预测了叠氮化钠行业的未来发展方向，并针对潜在风险提出了切实可行的应对策略。报告为叠氮化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叠氮化钠产品概述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2025年中国叠氮化钠行业环境分析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我国叠氮化钠行业政策环境分析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一、叠氮化钠行业政策分析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国家"十三五"规划解读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我国叠氮化钠行业技术环境分析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一、我国叠氮化钠技术发展概况</w:t>
      </w:r>
      <w:r>
        <w:rPr>
          <w:rFonts w:hint="eastAsia"/>
        </w:rPr>
        <w:br/>
      </w:r>
      <w:r>
        <w:rPr>
          <w:rFonts w:hint="eastAsia"/>
        </w:rPr>
        <w:t>　　　　二、我国叠氮化钠产品工艺特点或流程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三、我国叠氮化钠行业技术发展趋势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2025年中国叠氮化钠行业上、下游产业链分析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叠氮化钠产业链分析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二、叠氮化钠产业链模型分析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中国叠氮化钠生产技术与工艺研究</w:t>
      </w:r>
      <w:r>
        <w:rPr>
          <w:rFonts w:hint="eastAsia"/>
        </w:rPr>
        <w:br/>
      </w:r>
      <w:r>
        <w:rPr>
          <w:rFonts w:hint="eastAsia"/>
        </w:rPr>
        <w:t>　　第一节 叠氮化钠产品最新生产工艺</w:t>
      </w:r>
      <w:r>
        <w:rPr>
          <w:rFonts w:hint="eastAsia"/>
        </w:rPr>
        <w:br/>
      </w:r>
      <w:r>
        <w:rPr>
          <w:rFonts w:hint="eastAsia"/>
        </w:rPr>
        <w:t>　　第二节 叠氮化钠产品尖端生产技术</w:t>
      </w:r>
      <w:r>
        <w:rPr>
          <w:rFonts w:hint="eastAsia"/>
        </w:rPr>
        <w:br/>
      </w:r>
      <w:r>
        <w:rPr>
          <w:rFonts w:hint="eastAsia"/>
        </w:rPr>
        <w:t>　　第三节 叠氮化钠产品技术研究进展</w:t>
      </w:r>
      <w:r>
        <w:rPr>
          <w:rFonts w:hint="eastAsia"/>
        </w:rPr>
        <w:br/>
      </w:r>
      <w:r>
        <w:rPr>
          <w:rFonts w:hint="eastAsia"/>
        </w:rPr>
        <w:t>　　第四节 叠氮化钠产品技术引进情况</w:t>
      </w:r>
      <w:r>
        <w:rPr>
          <w:rFonts w:hint="eastAsia"/>
        </w:rPr>
        <w:br/>
      </w:r>
      <w:r>
        <w:rPr>
          <w:rFonts w:hint="eastAsia"/>
        </w:rPr>
        <w:t>　　第五节 叠氮化钠产品技术发展趋势分析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2025年中国叠氮化钠行业市场运行态势剖析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2025年中国叠氮化钠行业发展动态聚焦</w:t>
      </w:r>
      <w:r>
        <w:rPr>
          <w:rFonts w:hint="eastAsia"/>
        </w:rPr>
        <w:br/>
      </w:r>
      <w:r>
        <w:rPr>
          <w:rFonts w:hint="eastAsia"/>
        </w:rPr>
        <w:t>　　第二节 2025年中国叠氮化钠市场发展现状</w:t>
      </w:r>
      <w:r>
        <w:rPr>
          <w:rFonts w:hint="eastAsia"/>
        </w:rPr>
        <w:br/>
      </w:r>
      <w:r>
        <w:rPr>
          <w:rFonts w:hint="eastAsia"/>
        </w:rPr>
        <w:t>　　　　一、中国叠氮化钠生产及消费情况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二、国内叠氮化钠产能装置分析</w:t>
      </w:r>
      <w:r>
        <w:rPr>
          <w:rFonts w:hint="eastAsia"/>
        </w:rPr>
        <w:br/>
      </w:r>
      <w:r>
        <w:rPr>
          <w:rFonts w:hint="eastAsia"/>
        </w:rPr>
        <w:t>　　　　三、国内叠氮化钠生产企业及产能分布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近几年中国叠氮化钠市场价格及供需关系</w:t>
      </w:r>
      <w:r>
        <w:rPr>
          <w:rFonts w:hint="eastAsia"/>
        </w:rPr>
        <w:br/>
      </w:r>
      <w:r>
        <w:rPr>
          <w:rFonts w:hint="eastAsia"/>
        </w:rPr>
        <w:t>　　　　一、2025年国内叠氮化钠市场价格及供需关系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近几年中国叠氮化钠市场规模分析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2020-2025年中国叠氮化钠市场规模分析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2025年我国叠氮化钠区域结构分析</w:t>
      </w:r>
      <w:r>
        <w:rPr>
          <w:rFonts w:hint="eastAsia"/>
        </w:rPr>
        <w:br/>
      </w:r>
      <w:r>
        <w:rPr>
          <w:rFonts w:hint="eastAsia"/>
        </w:rPr>
        <w:t>　　第三节 中国叠氮化钠区域市场规模分析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2025-2031年中国叠氮化钠市场规模预测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叠氮化钠主要生产厂商运营状况分析</w:t>
      </w:r>
      <w:r>
        <w:rPr>
          <w:rFonts w:hint="eastAsia"/>
        </w:rPr>
        <w:br/>
      </w:r>
      <w:r>
        <w:rPr>
          <w:rFonts w:hint="eastAsia"/>
        </w:rPr>
        <w:t>　　第一节 东阳市天宇化工有限公司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武汉兴银河化工有限公司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湖北兴银禾化工有限公司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北京中科拓展化学技术有限公司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武汉福鑫化工有限公司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2025年中国叠氮化钠行业竞争格局分析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中国叠氮化钠行业集中度分析</w:t>
      </w:r>
      <w:r>
        <w:rPr>
          <w:rFonts w:hint="eastAsia"/>
        </w:rPr>
        <w:br/>
      </w:r>
      <w:r>
        <w:rPr>
          <w:rFonts w:hint="eastAsia"/>
        </w:rPr>
        <w:t>　　第二节 叠氮化钠国内外SWOT分析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2025-2031年中国叠氮化钠行业竞争格局预测分析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2020-2025年中国叠氮化钠行业总体发展状况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中国叠氮化钠行业规模情况分析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中国叠氮化钠行业产销情况分析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中国叠氮化钠行业财务能力分析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业内专家对中国叠氮化钠行业投资的建议及观点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2025-2031年中国叠氮化钠行业投资风险分析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2020-2025年主要原料产量分析</w:t>
      </w:r>
      <w:r>
        <w:rPr>
          <w:rFonts w:hint="eastAsia"/>
        </w:rPr>
        <w:br/>
      </w:r>
      <w:r>
        <w:rPr>
          <w:rFonts w:hint="eastAsia"/>
        </w:rPr>
        <w:t>　　图表 2025-2031年主要原料产量预测</w:t>
      </w:r>
      <w:r>
        <w:rPr>
          <w:rFonts w:hint="eastAsia"/>
        </w:rPr>
        <w:br/>
      </w:r>
      <w:r>
        <w:rPr>
          <w:rFonts w:hint="eastAsia"/>
        </w:rPr>
        <w:t>　　图表 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图表 2025-2031年主要下游产品消费量预测</w:t>
      </w:r>
      <w:r>
        <w:rPr>
          <w:rFonts w:hint="eastAsia"/>
        </w:rPr>
        <w:br/>
      </w:r>
      <w:r>
        <w:rPr>
          <w:rFonts w:hint="eastAsia"/>
        </w:rPr>
        <w:t>　　图表 2020-2025年中国叠氮化钠市场价格及供需关系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2025-2031年中国叠氮化钠市场规模预测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199ddc19d4b69" w:history="1">
        <w:r>
          <w:rPr>
            <w:rStyle w:val="Hyperlink"/>
          </w:rPr>
          <w:t>2025年中国叠氮化钠行业发展调研与发展趋势分析报告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199ddc19d4b69" w:history="1">
        <w:r>
          <w:rPr>
            <w:rStyle w:val="Hyperlink"/>
          </w:rPr>
          <w:t>https://www.20087.com/M_ShiYouHuaGong/39/DieDanHuaNaChanYeXianZhuangYuFaZhanQianJing.html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热点：叠氮化钠的作用、叠氮化钠的电子式、叠氮化钠分解、叠氮化钠是剧毒化学品吗、叠氮化钠结构、叠氮化钠怎么制取、叠氮化钠的性质、叠氮化钠爆炸条件、叠氮化钠是盐吗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f2a104f754ca3" w:history="1">
      <w:r>
        <w:rPr>
          <w:rStyle w:val="Hyperlink"/>
        </w:rPr>
        <w:t>2025年中国叠氮化钠行业发展调研与发展趋势分析报告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DieDanHuaNaChanYeXianZhuangYuFaZhanQianJing.html" TargetMode="External" Id="R415199ddc19d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DieDanHuaNaChanYeXianZhuangYuFaZhanQianJing.html" TargetMode="External" Id="R45ef2a104f75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2024-12-19T02:14:00Z</dcterms:created>
  <dcterms:modified xsi:type="dcterms:W3CDTF">2024-12-19T03:14:00Z</dcterms:modified>
  <dc:subject>2025年中国叠氮化钠行业发展调研与发展趋势分析报告</dc:subject>
  <dc:title>2025年中国叠氮化钠行业发展调研与发展趋势分析报告</dc:title>
  <cp:keywords>2025年中国叠氮化钠行业发展调研与发展趋势分析报告</cp:keywords>
  <dc:description>2025年中国叠氮化钠行业发展调研与发展趋势分析报告</dc:description>
</cp:coreProperties>
</file>