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3714ed0954a38" w:history="1">
              <w:r>
                <w:rPr>
                  <w:rStyle w:val="Hyperlink"/>
                </w:rPr>
                <w:t>2025-2031年中国四甲基氢氧化铵发展现状与市场前景报告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3714ed0954a38" w:history="1">
              <w:r>
                <w:rPr>
                  <w:rStyle w:val="Hyperlink"/>
                </w:rPr>
                <w:t>2025-2031年中国四甲基氢氧化铵发展现状与市场前景报告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3714ed0954a38" w:history="1">
                <w:r>
                  <w:rPr>
                    <w:rStyle w:val="Hyperlink"/>
                  </w:rPr>
                  <w:t>https://www.20087.com/9/83/SiJiaJiQingYangHuaAnDeQianJingQuShi.html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氢氧化铵（TMAH）是一种强碱性化合物，广泛应用于半导体、微电子和光刻行业中的蚀刻剂和清洗剂。近年来，随着微电子器件向更小尺寸、更高集成度方向发展，TMAH的需求量显著增加。在半导体制造过程中，TMAH因其高选择性和低残留性，成为了关键的化学品之一。同时，环保法规的趋严也促使行业寻求更环保的蚀刻和清洗解决方案，TMAH在这方面显示出优势。</w:t>
      </w:r>
      <w:r>
        <w:rPr>
          <w:rFonts w:hint="eastAsia"/>
        </w:rPr>
        <w:br/>
      </w:r>
      <w:r>
        <w:rPr>
          <w:rFonts w:hint="eastAsia"/>
        </w:rPr>
        <w:t>　　未来，四甲基氢氧化铵的发展将更加注重环保性和高纯度。随着环保法规的进一步收紧，TMAH的生产将更加注重减少副产物和废弃物，开发循环利用技术，降低对环境的影响。同时，随着半导体技术的不断进步，对于化学品的纯度要求越来越高，TMAH将向更高纯度、更低金属离子含量的方向发展，以满足高精度蚀刻和清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3714ed0954a38" w:history="1">
        <w:r>
          <w:rPr>
            <w:rStyle w:val="Hyperlink"/>
          </w:rPr>
          <w:t>2025-2031年中国四甲基氢氧化铵发展现状与市场前景报告</w:t>
        </w:r>
      </w:hyperlink>
      <w:r>
        <w:rPr>
          <w:rFonts w:hint="eastAsia"/>
        </w:rPr>
        <w:t>》系统分析了四甲基氢氧化铵行业的市场需求、市场规模及价格动态，全面梳理了四甲基氢氧化铵产业链结构，并对四甲基氢氧化铵细分市场进行了深入探究。报告基于详实数据，科学预测了四甲基氢氧化铵市场前景与发展趋势，重点剖析了品牌竞争格局、市场集中度及重点企业的市场地位。通过SWOT分析，报告识别了行业面临的机遇与风险，并提出了针对性发展策略与建议，为四甲基氢氧化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四甲基氢氧化铵行业界定</w:t>
      </w:r>
      <w:r>
        <w:rPr>
          <w:rFonts w:hint="eastAsia"/>
        </w:rPr>
        <w:br/>
      </w:r>
      <w:r>
        <w:rPr>
          <w:rFonts w:hint="eastAsia"/>
        </w:rPr>
        <w:t>　　第一节 四甲基氢氧化铵行业定义</w:t>
      </w:r>
      <w:r>
        <w:rPr>
          <w:rFonts w:hint="eastAsia"/>
        </w:rPr>
        <w:br/>
      </w:r>
      <w:r>
        <w:rPr>
          <w:rFonts w:hint="eastAsia"/>
        </w:rPr>
        <w:t>　　第二节 四甲基氢氧化铵行业特点分析</w:t>
      </w:r>
      <w:r>
        <w:rPr>
          <w:rFonts w:hint="eastAsia"/>
        </w:rPr>
        <w:br/>
      </w:r>
      <w:r>
        <w:rPr>
          <w:rFonts w:hint="eastAsia"/>
        </w:rPr>
        <w:t>　　第三节 四甲基氢氧化铵产业链分析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2024-2025年全球四甲基氢氧化铵行业市场运行形势分析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2024-2025年全球四甲基氢氧化铵行业发展概况</w:t>
      </w:r>
      <w:r>
        <w:rPr>
          <w:rFonts w:hint="eastAsia"/>
        </w:rPr>
        <w:br/>
      </w:r>
      <w:r>
        <w:rPr>
          <w:rFonts w:hint="eastAsia"/>
        </w:rPr>
        <w:t>　　第二节 全球四甲基氢氧化铵行业发展走势</w:t>
      </w:r>
      <w:r>
        <w:rPr>
          <w:rFonts w:hint="eastAsia"/>
        </w:rPr>
        <w:br/>
      </w:r>
      <w:r>
        <w:rPr>
          <w:rFonts w:hint="eastAsia"/>
        </w:rPr>
        <w:t>　　　　二、全球四甲基氢氧化铵行业市场分布情况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三、全球四甲基氢氧化铵行业发展趋势分析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全球四甲基氢氧化铵行业重点国家和区域分析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2024-2025年中国四甲基氢氧化铵行业发展环境分析</w:t>
      </w:r>
      <w:r>
        <w:rPr>
          <w:rFonts w:hint="eastAsia"/>
        </w:rPr>
        <w:br/>
      </w:r>
      <w:r>
        <w:rPr>
          <w:rFonts w:hint="eastAsia"/>
        </w:rPr>
        <w:t>　　第一节 四甲基氢氧化铵行业经济环境分析</w:t>
      </w:r>
      <w:r>
        <w:rPr>
          <w:rFonts w:hint="eastAsia"/>
        </w:rPr>
        <w:br/>
      </w:r>
      <w:r>
        <w:rPr>
          <w:rFonts w:hint="eastAsia"/>
        </w:rPr>
        <w:t>　　第二节 四甲基氢氧化铵行业政策环境分析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一、四甲基氢氧化铵行业政策影响分析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二、相关四甲基氢氧化铵行业标准分析</w:t>
      </w:r>
      <w:r>
        <w:rPr>
          <w:rFonts w:hint="eastAsia"/>
        </w:rPr>
        <w:br/>
      </w:r>
      <w:r>
        <w:rPr>
          <w:rFonts w:hint="eastAsia"/>
        </w:rPr>
        <w:t>　　第三节 四甲基氢氧化铵行业社会环境分析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2024-2025年四甲基氢氧化铵行业技术发展现状及趋势分析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四甲基氢氧化铵行业技术发展现状分析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国内外四甲基氢氧化铵行业技术差异与原因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四甲基氢氧化铵行业技术发展方向、趋势预测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提升四甲基氢氧化铵行业技术能力策略建议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2024-2025年中国四甲基氢氧化铵发展现状调研</w:t>
      </w:r>
      <w:r>
        <w:rPr>
          <w:rFonts w:hint="eastAsia"/>
        </w:rPr>
        <w:br/>
      </w:r>
      <w:r>
        <w:rPr>
          <w:rFonts w:hint="eastAsia"/>
        </w:rPr>
        <w:t>　　第一节 中国四甲基氢氧化铵市场现状分析</w:t>
      </w:r>
      <w:r>
        <w:rPr>
          <w:rFonts w:hint="eastAsia"/>
        </w:rPr>
        <w:br/>
      </w:r>
      <w:r>
        <w:rPr>
          <w:rFonts w:hint="eastAsia"/>
        </w:rPr>
        <w:t>　　第二节 中国四甲基氢氧化铵行业产量情况分析及预测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一、四甲基氢氧化铵总体产能规模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三、2019-2024年中国四甲基氢氧化铵产量统计</w:t>
      </w:r>
      <w:r>
        <w:rPr>
          <w:rFonts w:hint="eastAsia"/>
        </w:rPr>
        <w:br/>
      </w:r>
      <w:r>
        <w:rPr>
          <w:rFonts w:hint="eastAsia"/>
        </w:rPr>
        <w:t>　　　　二、四甲基氢氧化铵生产区域分布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三、2025-2031年中国四甲基氢氧化铵产量预测分析</w:t>
      </w:r>
      <w:r>
        <w:rPr>
          <w:rFonts w:hint="eastAsia"/>
        </w:rPr>
        <w:br/>
      </w:r>
      <w:r>
        <w:rPr>
          <w:rFonts w:hint="eastAsia"/>
        </w:rPr>
        <w:t>　　第三节 中国四甲基氢氧化铵市场需求分析及预测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一、中国四甲基氢氧化铵市场需求特点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二、2019-2024年中国四甲基氢氧化铵市场需求量统计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三、2025-2031年中国四甲基氢氧化铵市场需求量预测分析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四甲基氢氧化铵细分市场深度分析</w:t>
      </w:r>
      <w:r>
        <w:rPr>
          <w:rFonts w:hint="eastAsia"/>
        </w:rPr>
        <w:br/>
      </w:r>
      <w:r>
        <w:rPr>
          <w:rFonts w:hint="eastAsia"/>
        </w:rPr>
        <w:t>　　第一节 四甲基氢氧化铵细分市场（一）发展研究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四甲基氢氧化铵细分市场（二）发展研究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中国四甲基氢氧化铵行业进出口情况分析预测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2019-2024年中国四甲基氢氧化铵行业进出口情况分析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一、2019-2024年中国四甲基氢氧化铵行业进口分析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二、2019-2024年中国四甲基氢氧化铵行业出口分析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2025-2031年中国四甲基氢氧化铵行业进出口情况预测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一、2025-2031年中国四甲基氢氧化铵行业进口预测分析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二、2025-2031年中国四甲基氢氧化铵行业出口预测分析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影响四甲基氢氧化铵行业进出口变化的主要原因分析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2019-2024年中国四甲基氢氧化铵行业区域市场分析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中国四甲基氢氧化铵行业区域市场结构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重点地区四甲基氢氧化铵行业调研分析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一、重点地区（一）四甲基氢氧化铵市场分析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二、重点地区（二）四甲基氢氧化铵市场分析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三、重点地区（三）四甲基氢氧化铵市场分析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四、重点地区（四）四甲基氢氧化铵市场分析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五、重点地区（五）四甲基氢氧化铵市场分析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四甲基氢氧化铵行业竞争格局分析</w:t>
      </w:r>
      <w:r>
        <w:rPr>
          <w:rFonts w:hint="eastAsia"/>
        </w:rPr>
        <w:br/>
      </w:r>
      <w:r>
        <w:rPr>
          <w:rFonts w:hint="eastAsia"/>
        </w:rPr>
        <w:t>　　第一节 四甲基氢氧化铵行业集中度分析</w:t>
      </w:r>
      <w:r>
        <w:rPr>
          <w:rFonts w:hint="eastAsia"/>
        </w:rPr>
        <w:br/>
      </w:r>
      <w:r>
        <w:rPr>
          <w:rFonts w:hint="eastAsia"/>
        </w:rPr>
        <w:t>　　　　一、四甲基氢氧化铵市场集中度分析</w:t>
      </w:r>
      <w:r>
        <w:rPr>
          <w:rFonts w:hint="eastAsia"/>
        </w:rPr>
        <w:br/>
      </w:r>
      <w:r>
        <w:rPr>
          <w:rFonts w:hint="eastAsia"/>
        </w:rPr>
        <w:t>　　　　二、四甲基氢氧化铵企业集中度分析</w:t>
      </w:r>
      <w:r>
        <w:rPr>
          <w:rFonts w:hint="eastAsia"/>
        </w:rPr>
        <w:br/>
      </w:r>
      <w:r>
        <w:rPr>
          <w:rFonts w:hint="eastAsia"/>
        </w:rPr>
        <w:t>　　　　三、四甲基氢氧化铵区域集中度分析</w:t>
      </w:r>
      <w:r>
        <w:rPr>
          <w:rFonts w:hint="eastAsia"/>
        </w:rPr>
        <w:br/>
      </w:r>
      <w:r>
        <w:rPr>
          <w:rFonts w:hint="eastAsia"/>
        </w:rPr>
        <w:t>　　第二节 四甲基氢氧化铵行业主要企业竞争力分析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四甲基氢氧化铵行业竞争格局分析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一、2024-2025年四甲基氢氧化铵行业竞争分析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二、2024-2025年中外四甲基氢氧化铵产品竞争分析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三、2019-2024年我国四甲基氢氧化铵市场竞争分析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四、2025-2031年国内主要四甲基氢氧化铵企业动向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四甲基氢氧化铵行业上、下游市场分析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四甲基氢氧化铵行业上游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四甲基氢氧化铵行业下游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四甲基氢氧化铵行业重点企业发展调研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四甲基氢氧化铵重点企业（一）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四甲基氢氧化铵重点企业（二）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四甲基氢氧化铵重点企业（三）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四甲基氢氧化铵重点企业（四）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四甲基氢氧化铵重点企业（五）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四甲基氢氧化铵重点企业（六）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2025年四甲基氢氧化铵企业管理策略建议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提高四甲基氢氧化铵企业竞争力的策略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一、提高中国四甲基氢氧化铵企业核心竞争力的对策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二、四甲基氢氧化铵企业提升竞争力的主要方向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三、影响四甲基氢氧化铵企业核心竞争力的因素及提升途径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四、提高四甲基氢氧化铵企业竞争力的策略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对我国四甲基氢氧化铵品牌的战略思考</w:t>
      </w:r>
      <w:r>
        <w:rPr>
          <w:rFonts w:hint="eastAsia"/>
        </w:rPr>
        <w:br/>
      </w:r>
      <w:r>
        <w:rPr>
          <w:rFonts w:hint="eastAsia"/>
        </w:rPr>
        <w:t>　　　　一、四甲基氢氧化铵实施品牌战略的意义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二、四甲基氢氧化铵企业品牌的现状分析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三、我国四甲基氢氧化铵企业的品牌战略</w:t>
      </w:r>
      <w:r>
        <w:rPr>
          <w:rFonts w:hint="eastAsia"/>
        </w:rPr>
        <w:br/>
      </w:r>
      <w:r>
        <w:rPr>
          <w:rFonts w:hint="eastAsia"/>
        </w:rPr>
        <w:t>　　　　四、四甲基氢氧化铵品牌战略管理的策略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2025-2031年中国四甲基氢氧化铵行业前景与风险预测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2025年中国四甲基氢氧化铵市场前景分析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2025-2031年中国四甲基氢氧化铵发展趋势预测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2025-2031年中国四甲基氢氧化铵行业投资特性分析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一、2025-2031年中国四甲基氢氧化铵行业进入壁垒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二、2025-2031年中国四甲基氢氧化铵行业盈利模式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三、2025-2031年中国四甲基氢氧化铵行业盈利因素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2025-2031年中国四甲基氢氧化铵行业投资机会分析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一、2025-2031年中国四甲基氢氧化铵细分市场投资机会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二、2025-2031年中国四甲基氢氧化铵行业区域市场投资潜力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2025-2031年中国四甲基氢氧化铵行业投资风险分析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一、2025-2031年中国四甲基氢氧化铵行业市场竞争风险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二、2025-2031年中国四甲基氢氧化铵行业技术风险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三、2025-2031年中国四甲基氢氧化铵行业政策风险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四、2025-2031年中国四甲基氢氧化铵行业进入退出风险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四甲基氢氧化铵行业研究结论</w:t>
      </w:r>
      <w:r>
        <w:rPr>
          <w:rFonts w:hint="eastAsia"/>
        </w:rPr>
        <w:br/>
      </w:r>
      <w:r>
        <w:rPr>
          <w:rFonts w:hint="eastAsia"/>
        </w:rPr>
        <w:t>　　第二节 四甲基氢氧化铵行业投资价值评估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中.智.林.－四甲基氢氧化铵行业投资建议</w:t>
      </w:r>
      <w:r>
        <w:rPr>
          <w:rFonts w:hint="eastAsia"/>
        </w:rPr>
        <w:br/>
      </w:r>
      <w:r>
        <w:rPr>
          <w:rFonts w:hint="eastAsia"/>
        </w:rPr>
        <w:t>　　　　一、四甲基氢氧化铵行业投资策略建议</w:t>
      </w:r>
      <w:r>
        <w:rPr>
          <w:rFonts w:hint="eastAsia"/>
        </w:rPr>
        <w:br/>
      </w:r>
      <w:r>
        <w:rPr>
          <w:rFonts w:hint="eastAsia"/>
        </w:rPr>
        <w:t>　　　　二、四甲基氢氧化铵行业投资方向建议</w:t>
      </w:r>
      <w:r>
        <w:rPr>
          <w:rFonts w:hint="eastAsia"/>
        </w:rPr>
        <w:br/>
      </w:r>
      <w:r>
        <w:rPr>
          <w:rFonts w:hint="eastAsia"/>
        </w:rPr>
        <w:t>　　　　三、四甲基氢氧化铵行业投资方式建议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**地区四甲基氢氧化铵市场规模及增长情况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**地区四甲基氢氧化铵行业市场需求情况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**地区四甲基氢氧化铵市场规模及增长情况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**地区四甲基氢氧化铵行业市场需求情况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四甲基氢氧化铵重点企业经营情况分析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2025年四甲基氢氧化铵行业壁垒</w:t>
      </w:r>
      <w:r>
        <w:rPr>
          <w:rFonts w:hint="eastAsia"/>
        </w:rPr>
        <w:br/>
      </w:r>
      <w:r>
        <w:rPr>
          <w:rFonts w:hint="eastAsia"/>
        </w:rPr>
        <w:t>　　图表 2025年四甲基氢氧化铵市场前景分析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2025-2031年中国四甲基氢氧化铵市场需求预测</w:t>
      </w:r>
      <w:r>
        <w:rPr>
          <w:rFonts w:hint="eastAsia"/>
        </w:rPr>
        <w:br/>
      </w:r>
      <w:r>
        <w:rPr>
          <w:rFonts w:hint="eastAsia"/>
        </w:rPr>
        <w:t>　　图表 2025年四甲基氢氧化铵发展趋势预测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3714ed0954a38" w:history="1">
        <w:r>
          <w:rPr>
            <w:rStyle w:val="Hyperlink"/>
          </w:rPr>
          <w:t>2025-2031年中国四甲基氢氧化铵发展现状与市场前景报告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3714ed0954a38" w:history="1">
        <w:r>
          <w:rPr>
            <w:rStyle w:val="Hyperlink"/>
          </w:rPr>
          <w:t>https://www.20087.com/9/83/SiJiaJiQingYangHuaAnDeQianJingQuShi.html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热点：乙二胺四乙酸二钠、四甲基氢氧化铵有毒吗、丙二醇甲醚醋酸酯、四甲基氢氧化铵的用途、硼氢化钾、四甲基氢氧化铵五水合物、四甲基氢氧化铵是强碱还是弱碱、四甲基氢氧化铵化学式、单乙醇胺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1b07a0e8e4739" w:history="1">
      <w:r>
        <w:rPr>
          <w:rStyle w:val="Hyperlink"/>
        </w:rPr>
        <w:t>2025-2031年中国四甲基氢氧化铵发展现状与市场前景报告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iJiaJiQingYangHuaAnDeQianJingQuShi.html" TargetMode="External" Id="R4163714ed095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iJiaJiQingYangHuaAnDeQianJingQuShi.html" TargetMode="External" Id="Rdb71b07a0e8e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2024-12-18T00:44:00Z</dcterms:created>
  <dcterms:modified xsi:type="dcterms:W3CDTF">2024-12-18T01:44:00Z</dcterms:modified>
  <dc:subject>2025-2031年中国四甲基氢氧化铵发展现状与市场前景报告</dc:subject>
  <dc:title>2025-2031年中国四甲基氢氧化铵发展现状与市场前景报告</dc:title>
  <cp:keywords>2025-2031年中国四甲基氢氧化铵发展现状与市场前景报告</cp:keywords>
  <dc:description>2025-2031年中国四甲基氢氧化铵发展现状与市场前景报告</dc:description>
</cp:coreProperties>
</file>