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49d3865a841d5" w:history="1">
              <w:r>
                <w:rPr>
                  <w:rStyle w:val="Hyperlink"/>
                </w:rPr>
                <w:t>2025-2031年中国实木颗粒板市场研究与前景分析报告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49d3865a841d5" w:history="1">
              <w:r>
                <w:rPr>
                  <w:rStyle w:val="Hyperlink"/>
                </w:rPr>
                <w:t>2025-2031年中国实木颗粒板市场研究与前景分析报告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49d3865a841d5" w:history="1">
                <w:r>
                  <w:rPr>
                    <w:rStyle w:val="Hyperlink"/>
                  </w:rPr>
                  <w:t>https://www.20087.com/9/03/ShiMuKeLiBanHangYeXianZhuangJiQianJing.html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颗粒板作为一种环保型人造板材，由木屑、锯末等木质纤维通过热压粘合而成，广泛应用于家具制造、室内装饰等领域。目前，实木颗粒板注重环保等级和甲醛释放量的控制，E0级和FSC认证成为产品竞争的亮点。但生产过程中的能耗和木屑来源的可持续性问题仍需关注。</w:t>
      </w:r>
      <w:r>
        <w:rPr>
          <w:rFonts w:hint="eastAsia"/>
        </w:rPr>
        <w:br/>
      </w:r>
      <w:r>
        <w:rPr>
          <w:rFonts w:hint="eastAsia"/>
        </w:rPr>
        <w:t>　　实木颗粒板行业未来将强化可持续性和循环利用。利用边角废料和城市绿化修剪废木作为原料，减少对原始森林资源的依赖，同时探索生物质能源的利用以降低生产能耗。技术革新方面，开发高强度、耐水性更好的实木颗粒板，以及表面处理技术的提升，将丰富产品应用领域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49d3865a841d5" w:history="1">
        <w:r>
          <w:rPr>
            <w:rStyle w:val="Hyperlink"/>
          </w:rPr>
          <w:t>2025-2031年中国实木颗粒板市场研究与前景分析报告</w:t>
        </w:r>
      </w:hyperlink>
      <w:r>
        <w:rPr>
          <w:rFonts w:hint="eastAsia"/>
        </w:rPr>
        <w:t>》基于国家统计局、相关行业协会的详实数据，系统分析实木颗粒板行业的市场规模、产业链结构和价格体系，客观呈现当前实木颗粒板技术发展水平及未来创新方向。报告结合宏观经济环境和行业运行规律，科学预测实木颗粒板市场发展前景与增长趋势，评估不同实木颗粒板细分领域的商业机会与潜在风险，并通过对实木颗粒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实木颗粒板行业概述</w:t>
      </w:r>
      <w:r>
        <w:rPr>
          <w:rFonts w:hint="eastAsia"/>
        </w:rPr>
        <w:br/>
      </w:r>
      <w:r>
        <w:rPr>
          <w:rFonts w:hint="eastAsia"/>
        </w:rPr>
        <w:t>　　第一节 实木颗粒板定义与分类</w:t>
      </w:r>
      <w:r>
        <w:rPr>
          <w:rFonts w:hint="eastAsia"/>
        </w:rPr>
        <w:br/>
      </w:r>
      <w:r>
        <w:rPr>
          <w:rFonts w:hint="eastAsia"/>
        </w:rPr>
        <w:t>　　第二节 实木颗粒板应用领域</w:t>
      </w:r>
      <w:r>
        <w:rPr>
          <w:rFonts w:hint="eastAsia"/>
        </w:rPr>
        <w:br/>
      </w:r>
      <w:r>
        <w:rPr>
          <w:rFonts w:hint="eastAsia"/>
        </w:rPr>
        <w:t>　　第三节 实木颗粒板行业经济指标分析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实木颗粒板产业链及经营模式分析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三、实木颗粒板销售模式及销售渠道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全球实木颗粒板市场发展综述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2019-2024年全球实木颗粒板市场规模与趋势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主要国家与地区实木颗粒板市场分析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2025-2031年全球实木颗粒板行业发展趋势与前景预测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中国实木颗粒板行业市场分析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2024-2025年实木颗粒板产能与投资动态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一、国内实木颗粒板产能及利用情况</w:t>
      </w:r>
      <w:r>
        <w:rPr>
          <w:rFonts w:hint="eastAsia"/>
        </w:rPr>
        <w:br/>
      </w:r>
      <w:r>
        <w:rPr>
          <w:rFonts w:hint="eastAsia"/>
        </w:rPr>
        <w:t>　　　　二、实木颗粒板产能扩张与投资动态</w:t>
      </w:r>
      <w:r>
        <w:rPr>
          <w:rFonts w:hint="eastAsia"/>
        </w:rPr>
        <w:br/>
      </w:r>
      <w:r>
        <w:rPr>
          <w:rFonts w:hint="eastAsia"/>
        </w:rPr>
        <w:t>　　第二节 实木颗粒板行业产量情况分析与趋势预测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一、2019-2024年实木颗粒板行业产量数据统计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1、2019-2024年实木颗粒板产量及增长趋势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2、2019-2024年实木颗粒板细分产品产量及份额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二、影响实木颗粒板产量的关键因素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三、2025-2031年实木颗粒板产量预测</w:t>
      </w:r>
      <w:r>
        <w:rPr>
          <w:rFonts w:hint="eastAsia"/>
        </w:rPr>
        <w:br/>
      </w:r>
      <w:r>
        <w:rPr>
          <w:rFonts w:hint="eastAsia"/>
        </w:rPr>
        <w:t>　　第三节 2025-2031年实木颗粒板市场需求与销售分析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一、2024-2025年实木颗粒板行业需求现状</w:t>
      </w:r>
      <w:r>
        <w:rPr>
          <w:rFonts w:hint="eastAsia"/>
        </w:rPr>
        <w:br/>
      </w:r>
      <w:r>
        <w:rPr>
          <w:rFonts w:hint="eastAsia"/>
        </w:rPr>
        <w:t>　　　　二、实木颗粒板客户群体与需求特点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三、2019-2024年实木颗粒板行业销售规模分析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四、2025-2031年实木颗粒板市场增长潜力与规模预测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2024-2025年实木颗粒板行业技术发展现状及趋势分析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实木颗粒板行业技术发展现状分析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国内外实木颗粒板行业技术差异与原因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实木颗粒板行业技术发展方向、趋势预测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提升实木颗粒板行业技术能力策略建议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中国实木颗粒板细分市场与下游应用领域分析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实木颗粒板细分市场分析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一、2024-2025年实木颗粒板主要细分产品市场现状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实木颗粒板下游应用与客户群体分析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一、2024-2025年实木颗粒板各应用领域市场现状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实木颗粒板价格机制与竞争策略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一、2019-2024年实木颗粒板市场价格走势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实木颗粒板定价策略与方法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2025-2031年实木颗粒板价格竞争态势与趋势预测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中国实木颗粒板行业重点区域市场研究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2024-2025年重点区域实木颗粒板市场发展概况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2019-2024年中国实木颗粒板行业进出口情况分析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实木颗粒板行业进口情况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一、2019-2024年实木颗粒板进口规模及增长情况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二、实木颗粒板主要进口来源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实木颗粒板行业出口情况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一、2019-2024年实木颗粒板出口规模及增长情况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二、实木颗粒板主要出口目的地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2019-2024年中国实木颗粒板行业总体发展与财务状况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2019-2024年中国实木颗粒板行业规模情况</w:t>
      </w:r>
      <w:r>
        <w:rPr>
          <w:rFonts w:hint="eastAsia"/>
        </w:rPr>
        <w:br/>
      </w:r>
      <w:r>
        <w:rPr>
          <w:rFonts w:hint="eastAsia"/>
        </w:rPr>
        <w:t>　　　　一、实木颗粒板行业企业数量规模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二、实木颗粒板行业从业人员规模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三、实木颗粒板行业市场敏感性分析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2019-2024年中国实木颗粒板行业财务能力分析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一、实木颗粒板行业盈利能力</w:t>
      </w:r>
      <w:r>
        <w:rPr>
          <w:rFonts w:hint="eastAsia"/>
        </w:rPr>
        <w:br/>
      </w:r>
      <w:r>
        <w:rPr>
          <w:rFonts w:hint="eastAsia"/>
        </w:rPr>
        <w:t>　　　　二、实木颗粒板行业偿债能力</w:t>
      </w:r>
      <w:r>
        <w:rPr>
          <w:rFonts w:hint="eastAsia"/>
        </w:rPr>
        <w:br/>
      </w:r>
      <w:r>
        <w:rPr>
          <w:rFonts w:hint="eastAsia"/>
        </w:rPr>
        <w:t>　　　　三、实木颗粒板行业营运能力</w:t>
      </w:r>
      <w:r>
        <w:rPr>
          <w:rFonts w:hint="eastAsia"/>
        </w:rPr>
        <w:br/>
      </w:r>
      <w:r>
        <w:rPr>
          <w:rFonts w:hint="eastAsia"/>
        </w:rPr>
        <w:t>　　　　四、实木颗粒板行业发展能力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实木颗粒板行业重点企业调研分析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中国实木颗粒板行业竞争格局分析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实木颗粒板行业竞争格局总览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2024-2025年实木颗粒板行业竞争力分析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2019-2024年实木颗粒板行业企业并购活动分析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2024-2025年实木颗粒板行业会展与招投标活动分析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一、实木颗粒板行业会展活动及其市场影响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2025年中国实木颗粒板企业发展企业发展策略与建议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实木颗粒板销售模式与渠道策略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实木颗粒板品牌与市场推广策略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实木颗粒板研发投入与技术创新能力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实木颗粒板合作联盟与资源整合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中国实木颗粒板行业风险与对策</w:t>
      </w:r>
      <w:r>
        <w:rPr>
          <w:rFonts w:hint="eastAsia"/>
        </w:rPr>
        <w:br/>
      </w:r>
      <w:r>
        <w:rPr>
          <w:rFonts w:hint="eastAsia"/>
        </w:rPr>
        <w:t>　　第一节 实木颗粒板行业SWOT分析</w:t>
      </w:r>
      <w:r>
        <w:rPr>
          <w:rFonts w:hint="eastAsia"/>
        </w:rPr>
        <w:br/>
      </w:r>
      <w:r>
        <w:rPr>
          <w:rFonts w:hint="eastAsia"/>
        </w:rPr>
        <w:t>　　　　一、实木颗粒板行业优势</w:t>
      </w:r>
      <w:r>
        <w:rPr>
          <w:rFonts w:hint="eastAsia"/>
        </w:rPr>
        <w:br/>
      </w:r>
      <w:r>
        <w:rPr>
          <w:rFonts w:hint="eastAsia"/>
        </w:rPr>
        <w:t>　　　　二、实木颗粒板行业劣势</w:t>
      </w:r>
      <w:r>
        <w:rPr>
          <w:rFonts w:hint="eastAsia"/>
        </w:rPr>
        <w:br/>
      </w:r>
      <w:r>
        <w:rPr>
          <w:rFonts w:hint="eastAsia"/>
        </w:rPr>
        <w:t>　　　　三、实木颗粒板市场机会</w:t>
      </w:r>
      <w:r>
        <w:rPr>
          <w:rFonts w:hint="eastAsia"/>
        </w:rPr>
        <w:br/>
      </w:r>
      <w:r>
        <w:rPr>
          <w:rFonts w:hint="eastAsia"/>
        </w:rPr>
        <w:t>　　　　四、实木颗粒板市场威胁</w:t>
      </w:r>
      <w:r>
        <w:rPr>
          <w:rFonts w:hint="eastAsia"/>
        </w:rPr>
        <w:br/>
      </w:r>
      <w:r>
        <w:rPr>
          <w:rFonts w:hint="eastAsia"/>
        </w:rPr>
        <w:t>　　第二节 实木颗粒板行业风险及对策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2025-2031年中国实木颗粒板行业前景与发展趋势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2024-2025年实木颗粒板行业发展环境分析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一、实木颗粒板行业主管部门与监管体制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二、实木颗粒板行业主要法律法规及政策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三、实木颗粒板行业标准与质量监管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2025-2031年实木颗粒板行业发展趋势与方向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2025-2031年实木颗粒板行业发展潜力与机遇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实木颗粒板行业研究结论与建议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中智:林:－实木颗粒板行业发展建议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实木颗粒板行业类别</w:t>
      </w:r>
      <w:r>
        <w:rPr>
          <w:rFonts w:hint="eastAsia"/>
        </w:rPr>
        <w:br/>
      </w:r>
      <w:r>
        <w:rPr>
          <w:rFonts w:hint="eastAsia"/>
        </w:rPr>
        <w:t>　　图表 实木颗粒板行业产业链调研</w:t>
      </w:r>
      <w:r>
        <w:rPr>
          <w:rFonts w:hint="eastAsia"/>
        </w:rPr>
        <w:br/>
      </w:r>
      <w:r>
        <w:rPr>
          <w:rFonts w:hint="eastAsia"/>
        </w:rPr>
        <w:t>　　图表 实木颗粒板行业现状</w:t>
      </w:r>
      <w:r>
        <w:rPr>
          <w:rFonts w:hint="eastAsia"/>
        </w:rPr>
        <w:br/>
      </w:r>
      <w:r>
        <w:rPr>
          <w:rFonts w:hint="eastAsia"/>
        </w:rPr>
        <w:t>　　图表 实木颗粒板行业标准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2025年中国实木颗粒板行业产能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2019-2024年中国实木颗粒板行业产量统计</w:t>
      </w:r>
      <w:r>
        <w:rPr>
          <w:rFonts w:hint="eastAsia"/>
        </w:rPr>
        <w:br/>
      </w:r>
      <w:r>
        <w:rPr>
          <w:rFonts w:hint="eastAsia"/>
        </w:rPr>
        <w:t>　　图表 实木颗粒板行业动态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2019-2024年中国实木颗粒板市场需求量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2025年中国实木颗粒板行业需求区域调研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2019-2024年中国实木颗粒板行情</w:t>
      </w:r>
      <w:r>
        <w:rPr>
          <w:rFonts w:hint="eastAsia"/>
        </w:rPr>
        <w:br/>
      </w:r>
      <w:r>
        <w:rPr>
          <w:rFonts w:hint="eastAsia"/>
        </w:rPr>
        <w:t>　　图表 2019-2024年中国实木颗粒板价格走势图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2019-2024年中国实木颗粒板出口统计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实木颗粒板行业竞争对手分析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2025-2031年中国实木颗粒板市场需求预测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2025-2031年中国实木颗粒板行业市场规模预测</w:t>
      </w:r>
      <w:r>
        <w:rPr>
          <w:rFonts w:hint="eastAsia"/>
        </w:rPr>
        <w:br/>
      </w:r>
      <w:r>
        <w:rPr>
          <w:rFonts w:hint="eastAsia"/>
        </w:rPr>
        <w:t>　　图表 实木颗粒板行业准入条件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2025-2031年中国实木颗粒板市场前景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49d3865a841d5" w:history="1">
        <w:r>
          <w:rPr>
            <w:rStyle w:val="Hyperlink"/>
          </w:rPr>
          <w:t>2025-2031年中国实木颗粒板市场研究与前景分析报告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49d3865a841d5" w:history="1">
        <w:r>
          <w:rPr>
            <w:rStyle w:val="Hyperlink"/>
          </w:rPr>
          <w:t>https://www.20087.com/9/03/ShiMuKeLiBanHangYeXianZhuangJiQianJing.html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实木颗粒板甲醛含量高吗、全屋整装十大公认品牌有哪些、实木颗粒板安全吗、实木颗粒板的优点有哪些、实木颗粒板和生态板到底哪个好、全屋定制实木好还是颗粒的好、实木颗粒板有没有甲醛、颗粒板与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dccd8770c403f" w:history="1">
      <w:r>
        <w:rPr>
          <w:rStyle w:val="Hyperlink"/>
        </w:rPr>
        <w:t>2025-2031年中国实木颗粒板市场研究与前景分析报告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MuKeLiBanHangYeXianZhuangJiQianJing.html" TargetMode="External" Id="R64d49d3865a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MuKeLiBanHangYeXianZhuangJiQianJing.html" TargetMode="External" Id="R991dccd8770c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2024-10-04T04:33:00Z</dcterms:created>
  <dcterms:modified xsi:type="dcterms:W3CDTF">2024-10-04T05:33:00Z</dcterms:modified>
  <dc:subject>2025-2031年中国实木颗粒板市场研究与前景分析报告</dc:subject>
  <dc:title>2025-2031年中国实木颗粒板市场研究与前景分析报告</dc:title>
  <cp:keywords>2025-2031年中国实木颗粒板市场研究与前景分析报告</cp:keywords>
  <dc:description>2025-2031年中国实木颗粒板市场研究与前景分析报告</dc:description>
</cp:coreProperties>
</file>