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c7d71cae247a4" w:history="1">
              <w:r>
                <w:rPr>
                  <w:rStyle w:val="Hyperlink"/>
                </w:rPr>
                <w:t>2025-2031年中国对羟基苯丁酮行业发展分析与前景趋势报告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c7d71cae247a4" w:history="1">
              <w:r>
                <w:rPr>
                  <w:rStyle w:val="Hyperlink"/>
                </w:rPr>
                <w:t>2025-2031年中国对羟基苯丁酮行业发展分析与前景趋势报告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c7d71cae247a4" w:history="1">
                <w:r>
                  <w:rPr>
                    <w:rStyle w:val="Hyperlink"/>
                  </w:rPr>
                  <w:t>https://www.20087.com/9/73/DuiQiangJiBenDingTongDeXianZhuangYuFaZhanQianJing.html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丁酮是一种重要的有机合成中间体，广泛应用于医药、农药、香料、染料及精细化学品的合成过程中。该化合物具有良好的化学活性，能够参与多种反应路径，如酯化、烷基化、氧化等，是多种功能性化学品的重要原料。目前，其生产工艺以苯酚与丁酮的缩合反应为主，部分企业通过优化催化剂体系与反应条件，提升产物的收率与纯度。制造方面，注重反应过程中的温度控制、副产物分离与环保处理，确保产品质量与生产安全。随着精细化工行业的持续发展，对羟基苯丁酮在下游高附加值产品中的应用不断拓展。</w:t>
      </w:r>
      <w:r>
        <w:rPr>
          <w:rFonts w:hint="eastAsia"/>
        </w:rPr>
        <w:br/>
      </w:r>
      <w:r>
        <w:rPr>
          <w:rFonts w:hint="eastAsia"/>
        </w:rPr>
        <w:t>　　未来，对羟基苯丁酮将朝着绿色合成、高纯度定制与下游应用多元化方向发展。随着环保法规的趋严，绿色催化、低毒溶剂与原子经济性高的新工艺将成为主流，推动企业在合成路径与三废处理方面持续优化。同时，随着高端医药与特种化学品需求的增长，对高纯度、低杂质含量的对羟基苯丁酮产品提出更高要求，推动企业向定制化、精细化方向发展。此外，随着新材料与功能化学品的快速发展，该化合物在新型香料、抗氧化剂、光引发剂等领域的应用将进一步拓展，增强其在精细化工产业链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c7d71cae247a4" w:history="1">
        <w:r>
          <w:rPr>
            <w:rStyle w:val="Hyperlink"/>
          </w:rPr>
          <w:t>2025-2031年中国对羟基苯丁酮行业发展分析与前景趋势报告</w:t>
        </w:r>
      </w:hyperlink>
      <w:r>
        <w:rPr>
          <w:rFonts w:hint="eastAsia"/>
        </w:rPr>
        <w:t>》系统分析了对羟基苯丁酮行业的市场规模、供需状况及竞争格局，重点解读了重点对羟基苯丁酮企业的经营表现。报告结合对羟基苯丁酮技术现状与未来方向，科学预测了行业发展趋势，并通过SWOT分析揭示了对羟基苯丁酮市场机遇与潜在风险。市场调研网发布的《</w:t>
      </w:r>
      <w:hyperlink r:id="R311c7d71cae247a4" w:history="1">
        <w:r>
          <w:rPr>
            <w:rStyle w:val="Hyperlink"/>
          </w:rPr>
          <w:t>2025-2031年中国对羟基苯丁酮行业发展分析与前景趋势报告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对羟基苯丁酮行业概述</w:t>
      </w:r>
      <w:r>
        <w:rPr>
          <w:rFonts w:hint="eastAsia"/>
        </w:rPr>
        <w:br/>
      </w:r>
      <w:r>
        <w:rPr>
          <w:rFonts w:hint="eastAsia"/>
        </w:rPr>
        <w:t>　　第一节 对羟基苯丁酮定义与分类</w:t>
      </w:r>
      <w:r>
        <w:rPr>
          <w:rFonts w:hint="eastAsia"/>
        </w:rPr>
        <w:br/>
      </w:r>
      <w:r>
        <w:rPr>
          <w:rFonts w:hint="eastAsia"/>
        </w:rPr>
        <w:t>　　第二节 对羟基苯丁酮应用领域</w:t>
      </w:r>
      <w:r>
        <w:rPr>
          <w:rFonts w:hint="eastAsia"/>
        </w:rPr>
        <w:br/>
      </w:r>
      <w:r>
        <w:rPr>
          <w:rFonts w:hint="eastAsia"/>
        </w:rPr>
        <w:t>　　第三节 对羟基苯丁酮行业经济指标分析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对羟基苯丁酮产业链及经营模式分析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三、对羟基苯丁酮销售模式及销售渠道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全球对羟基苯丁酮市场发展综述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2019-2024年全球对羟基苯丁酮市场规模与趋势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主要国家与地区对羟基苯丁酮市场分析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2025-2031年全球对羟基苯丁酮行业发展趋势与前景预测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中国对羟基苯丁酮行业市场分析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2024-2025年对羟基苯丁酮产能与投资动态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一、国内对羟基苯丁酮产能及利用情况</w:t>
      </w:r>
      <w:r>
        <w:rPr>
          <w:rFonts w:hint="eastAsia"/>
        </w:rPr>
        <w:br/>
      </w:r>
      <w:r>
        <w:rPr>
          <w:rFonts w:hint="eastAsia"/>
        </w:rPr>
        <w:t>　　　　二、对羟基苯丁酮产能扩张与投资动态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2025-2031年对羟基苯丁酮行业产量统计与趋势预测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一、2019-2024年对羟基苯丁酮行业产量数据统计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1、2019-2024年对羟基苯丁酮产量及增长趋势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2、2019-2024年对羟基苯丁酮细分产品产量及份额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二、影响对羟基苯丁酮产量的关键因素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三、2025-2031年对羟基苯丁酮产量预测</w:t>
      </w:r>
      <w:r>
        <w:rPr>
          <w:rFonts w:hint="eastAsia"/>
        </w:rPr>
        <w:br/>
      </w:r>
      <w:r>
        <w:rPr>
          <w:rFonts w:hint="eastAsia"/>
        </w:rPr>
        <w:t>　　第三节 2025-2031年对羟基苯丁酮市场需求与销售分析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一、2024-2025年对羟基苯丁酮行业需求现状</w:t>
      </w:r>
      <w:r>
        <w:rPr>
          <w:rFonts w:hint="eastAsia"/>
        </w:rPr>
        <w:br/>
      </w:r>
      <w:r>
        <w:rPr>
          <w:rFonts w:hint="eastAsia"/>
        </w:rPr>
        <w:t>　　　　二、对羟基苯丁酮客户群体与需求特点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三、2019-2024年对羟基苯丁酮行业销售规模分析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四、2025-2031年对羟基苯丁酮市场增长潜力与规模预测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中国对羟基苯丁酮细分市场与下游应用领域分析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对羟基苯丁酮细分市场分析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一、2024-2025年对羟基苯丁酮主要细分产品市场现状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对羟基苯丁酮下游应用与客户群体分析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一、2024-2025年对羟基苯丁酮各应用领域市场现状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2024-2025年对羟基苯丁酮行业技术发展现状及趋势分析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对羟基苯丁酮行业技术发展现状分析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国内外对羟基苯丁酮行业技术差异与原因</w:t>
      </w:r>
      <w:r>
        <w:rPr>
          <w:rFonts w:hint="eastAsia"/>
        </w:rPr>
        <w:br/>
      </w:r>
      <w:r>
        <w:rPr>
          <w:rFonts w:hint="eastAsia"/>
        </w:rPr>
        <w:t>　　第三节 对羟基苯丁酮行业技术发展方向、趋势预测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提升对羟基苯丁酮行业技术能力策略建议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对羟基苯丁酮价格机制与竞争策略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一、2019-2024年对羟基苯丁酮市场价格走势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对羟基苯丁酮定价策略与方法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2025-2031年对羟基苯丁酮价格竞争态势与趋势预测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中国对羟基苯丁酮行业重点区域市场研究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2024-2025年重点区域对羟基苯丁酮市场发展概况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二、2019-2024年对羟基苯丁酮市场需求规模情况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三、2025-2031年对羟基苯丁酮行业发展潜力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二、2019-2024年对羟基苯丁酮市场需求规模情况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三、2025-2031年对羟基苯丁酮行业发展潜力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二、2019-2024年对羟基苯丁酮市场需求规模情况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三、2025-2031年对羟基苯丁酮行业发展潜力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二、2019-2024年对羟基苯丁酮市场需求规模情况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三、2025-2031年对羟基苯丁酮行业发展潜力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二、2019-2024年对羟基苯丁酮市场需求规模情况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三、2025-2031年对羟基苯丁酮行业发展潜力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2019-2024年中国对羟基苯丁酮行业进出口情况分析</w:t>
      </w:r>
      <w:r>
        <w:rPr>
          <w:rFonts w:hint="eastAsia"/>
        </w:rPr>
        <w:br/>
      </w:r>
      <w:r>
        <w:rPr>
          <w:rFonts w:hint="eastAsia"/>
        </w:rPr>
        <w:t>　　第一节 对羟基苯丁酮行业进口情况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一、2019-2024年对羟基苯丁酮进口规模及增长情况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二、对羟基苯丁酮主要进口来源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对羟基苯丁酮行业出口情况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一、2019-2024年对羟基苯丁酮出口规模及增长情况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二、对羟基苯丁酮主要出口目的地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2019-2024年中国对羟基苯丁酮行业总体发展与财务状况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2019-2024年中国对羟基苯丁酮行业规模情况</w:t>
      </w:r>
      <w:r>
        <w:rPr>
          <w:rFonts w:hint="eastAsia"/>
        </w:rPr>
        <w:br/>
      </w:r>
      <w:r>
        <w:rPr>
          <w:rFonts w:hint="eastAsia"/>
        </w:rPr>
        <w:t>　　　　一、对羟基苯丁酮行业企业数量规模</w:t>
      </w:r>
      <w:r>
        <w:rPr>
          <w:rFonts w:hint="eastAsia"/>
        </w:rPr>
        <w:br/>
      </w:r>
      <w:r>
        <w:rPr>
          <w:rFonts w:hint="eastAsia"/>
        </w:rPr>
        <w:t>　　　　二、对羟基苯丁酮行业从业人员规模</w:t>
      </w:r>
      <w:r>
        <w:rPr>
          <w:rFonts w:hint="eastAsia"/>
        </w:rPr>
        <w:br/>
      </w:r>
      <w:r>
        <w:rPr>
          <w:rFonts w:hint="eastAsia"/>
        </w:rPr>
        <w:t>　　　　三、对羟基苯丁酮行业市场敏感性分析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2019-2024年中国对羟基苯丁酮行业财务能力分析</w:t>
      </w:r>
      <w:r>
        <w:rPr>
          <w:rFonts w:hint="eastAsia"/>
        </w:rPr>
        <w:br/>
      </w:r>
      <w:r>
        <w:rPr>
          <w:rFonts w:hint="eastAsia"/>
        </w:rPr>
        <w:t>　　　　一、对羟基苯丁酮行业盈利能力</w:t>
      </w:r>
      <w:r>
        <w:rPr>
          <w:rFonts w:hint="eastAsia"/>
        </w:rPr>
        <w:br/>
      </w:r>
      <w:r>
        <w:rPr>
          <w:rFonts w:hint="eastAsia"/>
        </w:rPr>
        <w:t>　　　　二、对羟基苯丁酮行业偿债能力</w:t>
      </w:r>
      <w:r>
        <w:rPr>
          <w:rFonts w:hint="eastAsia"/>
        </w:rPr>
        <w:br/>
      </w:r>
      <w:r>
        <w:rPr>
          <w:rFonts w:hint="eastAsia"/>
        </w:rPr>
        <w:t>　　　　三、对羟基苯丁酮行业营运能力</w:t>
      </w:r>
      <w:r>
        <w:rPr>
          <w:rFonts w:hint="eastAsia"/>
        </w:rPr>
        <w:br/>
      </w:r>
      <w:r>
        <w:rPr>
          <w:rFonts w:hint="eastAsia"/>
        </w:rPr>
        <w:t>　　　　四、对羟基苯丁酮行业发展能力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对羟基苯丁酮行业重点企业调研分析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二、企业对羟基苯丁酮业务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二、企业对羟基苯丁酮业务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二、企业对羟基苯丁酮业务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二、企业对羟基苯丁酮业务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二、企业对羟基苯丁酮业务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二、企业对羟基苯丁酮业务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中国对羟基苯丁酮行业竞争格局分析</w:t>
      </w:r>
      <w:r>
        <w:rPr>
          <w:rFonts w:hint="eastAsia"/>
        </w:rPr>
        <w:br/>
      </w:r>
      <w:r>
        <w:rPr>
          <w:rFonts w:hint="eastAsia"/>
        </w:rPr>
        <w:t>　　第一节 对羟基苯丁酮行业竞争格局总览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2024-2025年对羟基苯丁酮行业竞争力分析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2019-2024年对羟基苯丁酮行业企业并购活动分析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2024-2025年对羟基苯丁酮行业会展与招投标活动分析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一、对羟基苯丁酮行业会展活动及其市场影响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2025年中国对羟基苯丁酮企业发展企业发展策略与建议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对羟基苯丁酮销售模式与渠道策略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对羟基苯丁酮品牌与市场推广策略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对羟基苯丁酮研发投入与技术创新能力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对羟基苯丁酮合作联盟与资源整合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中国对羟基苯丁酮行业风险与对策</w:t>
      </w:r>
      <w:r>
        <w:rPr>
          <w:rFonts w:hint="eastAsia"/>
        </w:rPr>
        <w:br/>
      </w:r>
      <w:r>
        <w:rPr>
          <w:rFonts w:hint="eastAsia"/>
        </w:rPr>
        <w:t>　　第一节 对羟基苯丁酮行业SWOT分析</w:t>
      </w:r>
      <w:r>
        <w:rPr>
          <w:rFonts w:hint="eastAsia"/>
        </w:rPr>
        <w:br/>
      </w:r>
      <w:r>
        <w:rPr>
          <w:rFonts w:hint="eastAsia"/>
        </w:rPr>
        <w:t>　　　　一、对羟基苯丁酮行业优势</w:t>
      </w:r>
      <w:r>
        <w:rPr>
          <w:rFonts w:hint="eastAsia"/>
        </w:rPr>
        <w:br/>
      </w:r>
      <w:r>
        <w:rPr>
          <w:rFonts w:hint="eastAsia"/>
        </w:rPr>
        <w:t>　　　　二、对羟基苯丁酮行业劣势</w:t>
      </w:r>
      <w:r>
        <w:rPr>
          <w:rFonts w:hint="eastAsia"/>
        </w:rPr>
        <w:br/>
      </w:r>
      <w:r>
        <w:rPr>
          <w:rFonts w:hint="eastAsia"/>
        </w:rPr>
        <w:t>　　　　三、对羟基苯丁酮市场机会</w:t>
      </w:r>
      <w:r>
        <w:rPr>
          <w:rFonts w:hint="eastAsia"/>
        </w:rPr>
        <w:br/>
      </w:r>
      <w:r>
        <w:rPr>
          <w:rFonts w:hint="eastAsia"/>
        </w:rPr>
        <w:t>　　　　四、对羟基苯丁酮市场威胁</w:t>
      </w:r>
      <w:r>
        <w:rPr>
          <w:rFonts w:hint="eastAsia"/>
        </w:rPr>
        <w:br/>
      </w:r>
      <w:r>
        <w:rPr>
          <w:rFonts w:hint="eastAsia"/>
        </w:rPr>
        <w:t>　　第二节 对羟基苯丁酮行业风险及对策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2025-2031年中国对羟基苯丁酮行业前景与发展趋势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2024-2025年对羟基苯丁酮行业发展环境分析</w:t>
      </w:r>
      <w:r>
        <w:rPr>
          <w:rFonts w:hint="eastAsia"/>
        </w:rPr>
        <w:br/>
      </w:r>
      <w:r>
        <w:rPr>
          <w:rFonts w:hint="eastAsia"/>
        </w:rPr>
        <w:t>　　　　一、对羟基苯丁酮行业主管部门与监管体制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二、对羟基苯丁酮行业主要法律法规及政策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三、对羟基苯丁酮行业标准与质量监管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2025-2031年对羟基苯丁酮行业发展趋势与方向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2025-2031年对羟基苯丁酮行业发展潜力与机遇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对羟基苯丁酮行业研究结论与建议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中^智^林^－对羟基苯丁酮行业发展建议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对羟基苯丁酮行业历程</w:t>
      </w:r>
      <w:r>
        <w:rPr>
          <w:rFonts w:hint="eastAsia"/>
        </w:rPr>
        <w:br/>
      </w:r>
      <w:r>
        <w:rPr>
          <w:rFonts w:hint="eastAsia"/>
        </w:rPr>
        <w:t>　　图表 对羟基苯丁酮行业生命周期</w:t>
      </w:r>
      <w:r>
        <w:rPr>
          <w:rFonts w:hint="eastAsia"/>
        </w:rPr>
        <w:br/>
      </w:r>
      <w:r>
        <w:rPr>
          <w:rFonts w:hint="eastAsia"/>
        </w:rPr>
        <w:t>　　图表 对羟基苯丁酮行业产业链分析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2019-2024年中国对羟基苯丁酮行业市场规模及增长情况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2019-2024年对羟基苯丁酮行业市场容量分析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2019-2024年中国对羟基苯丁酮行业产能统计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2019-2024年中国对羟基苯丁酮行业产量及增长趋势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2019-2024年中国对羟基苯丁酮市场需求量及增速统计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2024年中国对羟基苯丁酮行业需求领域分布格局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2019-2024年中国对羟基苯丁酮行业销售收入分析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2019-2024年中国对羟基苯丁酮行业盈利情况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2019-2024年中国对羟基苯丁酮行业利润总额统计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2019-2024年中国对羟基苯丁酮进口数量分析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2019-2024年中国对羟基苯丁酮进口金额分析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2019-2024年中国对羟基苯丁酮出口数量分析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2019-2024年中国对羟基苯丁酮出口金额分析</w:t>
      </w:r>
      <w:r>
        <w:rPr>
          <w:rFonts w:hint="eastAsia"/>
        </w:rPr>
        <w:br/>
      </w:r>
      <w:r>
        <w:rPr>
          <w:rFonts w:hint="eastAsia"/>
        </w:rPr>
        <w:t>　　图表 2024年中国对羟基苯丁酮进口国家及地区分析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2024年中国对羟基苯丁酮出口国家及地区分析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2019-2024年中国对羟基苯丁酮行业企业数量情况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2019-2024年中国对羟基苯丁酮行业企业平均规模情况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**地区对羟基苯丁酮市场规模及增长情况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**地区对羟基苯丁酮行业市场需求情况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对羟基苯丁酮重点企业（一）基本信息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对羟基苯丁酮重点企业（一）经营情况分析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对羟基苯丁酮重点企业（一）主要经济指标情况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对羟基苯丁酮重点企业（一）盈利能力情况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对羟基苯丁酮重点企业（一）偿债能力情况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对羟基苯丁酮重点企业（一）运营能力情况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对羟基苯丁酮重点企业（一）成长能力情况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对羟基苯丁酮重点企业（二）基本信息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对羟基苯丁酮重点企业（二）经营情况分析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对羟基苯丁酮重点企业（二）主要经济指标情况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对羟基苯丁酮重点企业（二）盈利能力情况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对羟基苯丁酮重点企业（二）偿债能力情况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对羟基苯丁酮重点企业（二）运营能力情况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对羟基苯丁酮重点企业（二）成长能力情况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对羟基苯丁酮企业信息</w:t>
      </w:r>
      <w:r>
        <w:rPr>
          <w:rFonts w:hint="eastAsia"/>
        </w:rPr>
        <w:br/>
      </w:r>
      <w:r>
        <w:rPr>
          <w:rFonts w:hint="eastAsia"/>
        </w:rPr>
        <w:t>　　图表 对羟基苯丁酮企业经营情况分析</w:t>
      </w:r>
      <w:r>
        <w:rPr>
          <w:rFonts w:hint="eastAsia"/>
        </w:rPr>
        <w:br/>
      </w:r>
      <w:r>
        <w:rPr>
          <w:rFonts w:hint="eastAsia"/>
        </w:rPr>
        <w:t>　　图表 对羟基苯丁酮重点企业（三）主要经济指标情况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对羟基苯丁酮重点企业（三）盈利能力情况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对羟基苯丁酮重点企业（三）偿债能力情况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对羟基苯丁酮重点企业（三）运营能力情况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对羟基苯丁酮重点企业（三）成长能力情况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2025-2031年中国对羟基苯丁酮行业产能预测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2025-2031年中国对羟基苯丁酮行业产量预测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2025-2031年中国对羟基苯丁酮市场需求量预测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2025-2031年中国对羟基苯丁酮行业供需平衡预测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2025-2031年中国对羟基苯丁酮行业市场容量预测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2025-2031年中国对羟基苯丁酮行业市场规模预测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2025-2031年中国对羟基苯丁酮市场前景分析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2025-2031年中国对羟基苯丁酮发展趋势预测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c7d71cae247a4" w:history="1">
        <w:r>
          <w:rPr>
            <w:rStyle w:val="Hyperlink"/>
          </w:rPr>
          <w:t>2025-2031年中国对羟基苯丁酮行业发展分析与前景趋势报告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c7d71cae247a4" w:history="1">
        <w:r>
          <w:rPr>
            <w:rStyle w:val="Hyperlink"/>
          </w:rPr>
          <w:t>https://www.20087.com/9/73/DuiQiangJiBenDingTongDeXianZhuangYuFaZhanQianJing.html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热点：3羟基2丁酮、对羟基苯丁酮用途、丁羟甲苯对人体有害吗、对羟基苯丁酮价格、对羟基苯乙酮安全吗、对羟基苯丁酮厂家、2羟基2甲基苯基丙酮、对羟基苯丁酮的溶解度表、2羟基苯乙酮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794c01f824431" w:history="1">
      <w:r>
        <w:rPr>
          <w:rStyle w:val="Hyperlink"/>
        </w:rPr>
        <w:t>2025-2031年中国对羟基苯丁酮行业发展分析与前景趋势报告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DuiQiangJiBenDingTongDeXianZhuangYuFaZhanQianJing.html" TargetMode="External" Id="R311c7d71cae2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DuiQiangJiBenDingTongDeXianZhuangYuFaZhanQianJing.html" TargetMode="External" Id="Rb50794c01f82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2025-08-17T05:53:29Z</dcterms:created>
  <dcterms:modified xsi:type="dcterms:W3CDTF">2025-08-17T06:53:29Z</dcterms:modified>
  <dc:subject>2025-2031年中国对羟基苯丁酮行业发展分析与前景趋势报告</dc:subject>
  <dc:title>2025-2031年中国对羟基苯丁酮行业发展分析与前景趋势报告</dc:title>
  <cp:keywords>2025-2031年中国对羟基苯丁酮行业发展分析与前景趋势报告</cp:keywords>
  <dc:description>2025-2031年中国对羟基苯丁酮行业发展分析与前景趋势报告</dc:description>
</cp:coreProperties>
</file>