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25861b80d4b80" w:history="1">
              <w:r>
                <w:rPr>
                  <w:rStyle w:val="Hyperlink"/>
                </w:rPr>
                <w:t>2025-2031年全球与中国山茶油行业现状分析及前景趋势预测报告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25861b80d4b80" w:history="1">
              <w:r>
                <w:rPr>
                  <w:rStyle w:val="Hyperlink"/>
                </w:rPr>
                <w:t>2025-2031年全球与中国山茶油行业现状分析及前景趋势预测报告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25861b80d4b80" w:history="1">
                <w:r>
                  <w:rPr>
                    <w:rStyle w:val="Hyperlink"/>
                  </w:rPr>
                  <w:t>https://www.20087.com/9/53/ShanChaYouHangYeQianJing.html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中国传统食用油之一，近年来随着消费者对健康饮食的追求而逐渐受到青睐。目前，山茶油以其独特的风味和营养价值，成为了高端食用油市场的宠儿。随着加工技术的提升，山茶油的品质更加稳定，通过冷榨、低温精炼等工艺，保留了更多的天然营养成分。同时，随着品牌意识的增强，山茶油企业更加注重产品质量和品牌形象的塑造，通过严格的质量控制、独特的包装设计等方式，提升了产品的市场竞争力。此外，随着出口市场的拓展，山茶油逐渐走向国际市场，成为中国农产品的一张名片。</w:t>
      </w:r>
      <w:r>
        <w:rPr>
          <w:rFonts w:hint="eastAsia"/>
        </w:rPr>
        <w:br/>
      </w:r>
      <w:r>
        <w:rPr>
          <w:rFonts w:hint="eastAsia"/>
        </w:rPr>
        <w:t>　　未来，山茶油作为中国传统食用油之一，近年来随着消费者对健康饮食的追求而逐渐受到青睐。目前，山茶油以其独特的风味和营养价值，成为了高端食用油市场的宠儿。随着加工技术的提升，山茶油的品质更加稳定，通过冷榨、低温精炼等工艺，保留了更多的天然营养成分。同时，随着品牌意识的增强，山茶油企业更加注重产品质量和品牌形象的塑造，通过严格的质量控制、独特的包装设计等方式，提升了产品的市场竞争力。此外，随着出口市场的拓展，山茶油逐渐走向国际市场，成为中国农产品的一张名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25861b80d4b80" w:history="1">
        <w:r>
          <w:rPr>
            <w:rStyle w:val="Hyperlink"/>
          </w:rPr>
          <w:t>2025-2031年全球与中国山茶油行业现状分析及前景趋势预测报告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山茶油行业的市场规模、竞争格局及技术发展现状。报告详细梳理了山茶油产业链结构、区域分布特征及山茶油市场需求变化，重点评估了山茶油重点企业的市场表现与战略布局。通过对政策环境、技术创新方向及消费趋势的分析，科学预测了山茶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全球不同产品类型山茶油销售额增长趋势2020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极品初榨山茶油</w:t>
      </w:r>
      <w:r>
        <w:rPr>
          <w:rFonts w:hint="eastAsia"/>
        </w:rPr>
        <w:br/>
      </w:r>
      <w:r>
        <w:rPr>
          <w:rFonts w:hint="eastAsia"/>
        </w:rPr>
        <w:t>　　　　1.2.3 纯山茶油</w:t>
      </w:r>
      <w:r>
        <w:rPr>
          <w:rFonts w:hint="eastAsia"/>
        </w:rPr>
        <w:br/>
      </w:r>
      <w:r>
        <w:rPr>
          <w:rFonts w:hint="eastAsia"/>
        </w:rPr>
        <w:t>　　1.3 从不同应用，山茶油主要包括如下几个方面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全球不同应用山茶油销售额增长趋势2020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山茶油行业背景、发展历史、现状及趋势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山茶油行业目前现状分析</w:t>
      </w:r>
      <w:r>
        <w:rPr>
          <w:rFonts w:hint="eastAsia"/>
        </w:rPr>
        <w:br/>
      </w:r>
      <w:r>
        <w:rPr>
          <w:rFonts w:hint="eastAsia"/>
        </w:rPr>
        <w:t>　　　　1.4.2 山茶油发展趋势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全球山茶油总体规模分析</w:t>
      </w:r>
      <w:r>
        <w:rPr>
          <w:rFonts w:hint="eastAsia"/>
        </w:rPr>
        <w:br/>
      </w:r>
      <w:r>
        <w:rPr>
          <w:rFonts w:hint="eastAsia"/>
        </w:rPr>
        <w:t>　　2.1 全球山茶油供需现状及预测（2020-2031）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全球山茶油产能、产量、产能利用率及发展趋势（2020-2031）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全球山茶油产量、需求量及发展趋势（2020-2031）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全球主要地区山茶油产量及发展趋势（2020-2031）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全球主要地区山茶油产量（2020-2025）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全球主要地区山茶油产量（2026-2031）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全球主要地区山茶油产量市场份额（2020-2031）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中国山茶油供需现状及预测（2020-2031）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中国山茶油产能、产量、产能利用率及发展趋势（2020-2031）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中国山茶油产量、市场需求量及发展趋势（2020-2031）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全球山茶油销量及销售额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全球市场山茶油销售额（2020-2031）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全球市场山茶油销量（2020-2031）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全球市场山茶油价格趋势（2020-2031）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全球山茶油主要地区分析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全球主要地区山茶油市场规模分析：2020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全球主要地区山茶油销售收入及市场份额（2020-2025年）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全球主要地区山茶油销售收入预测（2026-2031年）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全球主要地区山茶油销量分析：2020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全球主要地区山茶油销量及市场份额（2020-2025年）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全球主要地区山茶油销量及市场份额预测（2026-2031）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北美市场山茶油销量、收入及增长率（2020-2031）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欧洲市场山茶油销量、收入及增长率（2020-2031）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中国市场山茶油销量、收入及增长率（2020-2031）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日本市场山茶油销量、收入及增长率（2020-2031）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东南亚市场山茶油销量、收入及增长率（2020-2031）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印度市场山茶油销量、收入及增长率（2020-2031）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全球市场主要厂商山茶油产能市场份额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全球市场主要厂商山茶油销量（2020-2025）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全球市场主要厂商山茶油销量（2020-2025）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全球市场主要厂商山茶油销售收入（2020-2025）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全球市场主要厂商山茶油销售价格（2020-2025）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2024年全球主要生产商山茶油收入排名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中国市场主要厂商山茶油销量（2020-2025）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中国市场主要厂商山茶油销量（2020-2025）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中国市场主要厂商山茶油销售收入（2020-2025）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2024年中国主要生产商山茶油收入排名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中国市场主要厂商山茶油销售价格（2020-2025）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全球主要厂商山茶油总部及产地分布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全球主要厂商成立时间及山茶油商业化日期</w:t>
      </w:r>
      <w:r>
        <w:rPr>
          <w:rFonts w:hint="eastAsia"/>
        </w:rPr>
        <w:br/>
      </w:r>
      <w:r>
        <w:rPr>
          <w:rFonts w:hint="eastAsia"/>
        </w:rPr>
        <w:t>　　4.6 全球主要厂商山茶油产品类型及应用</w:t>
      </w:r>
      <w:r>
        <w:rPr>
          <w:rFonts w:hint="eastAsia"/>
        </w:rPr>
        <w:br/>
      </w:r>
      <w:r>
        <w:rPr>
          <w:rFonts w:hint="eastAsia"/>
        </w:rPr>
        <w:t>　　4.7 山茶油行业集中度、竞争程度分析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山茶油行业集中度分析：2024年全球Top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全球山茶油第一梯队、第二梯队和第三梯队生产商（品牌）及市场份额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不同产品类型山茶油分析</w:t>
      </w:r>
      <w:r>
        <w:rPr>
          <w:rFonts w:hint="eastAsia"/>
        </w:rPr>
        <w:br/>
      </w:r>
      <w:r>
        <w:rPr>
          <w:rFonts w:hint="eastAsia"/>
        </w:rPr>
        <w:t>　　6.1 全球不同产品类型山茶油销量（2020-2031）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全球不同产品类型山茶油销量预测（2026-2031）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全球不同产品类型山茶油收入（2020-2031）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全球不同产品类型山茶油收入预测（2026-2031）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全球不同产品类型山茶油价格走势（2020-2031）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不同应用山茶油分析</w:t>
      </w:r>
      <w:r>
        <w:rPr>
          <w:rFonts w:hint="eastAsia"/>
        </w:rPr>
        <w:br/>
      </w:r>
      <w:r>
        <w:rPr>
          <w:rFonts w:hint="eastAsia"/>
        </w:rPr>
        <w:t>　　7.1 全球不同应用山茶油销量（2020-2031）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全球不同应用山茶油销量及市场份额（2020-2025）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全球不同应用山茶油销量预测（2026-2031）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全球不同应用山茶油收入（2020-2031）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全球不同应用山茶油收入及市场份额（2020-2025）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全球不同应用山茶油收入预测（2026-2031）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全球不同应用山茶油价格走势（2020-2031）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山茶油产业链分析</w:t>
      </w:r>
      <w:r>
        <w:rPr>
          <w:rFonts w:hint="eastAsia"/>
        </w:rPr>
        <w:br/>
      </w:r>
      <w:r>
        <w:rPr>
          <w:rFonts w:hint="eastAsia"/>
        </w:rPr>
        <w:t>　　8.2 山茶油工艺制造技术分析</w:t>
      </w:r>
      <w:r>
        <w:rPr>
          <w:rFonts w:hint="eastAsia"/>
        </w:rPr>
        <w:br/>
      </w:r>
      <w:r>
        <w:rPr>
          <w:rFonts w:hint="eastAsia"/>
        </w:rPr>
        <w:t>　　8.3 山茶油产业上游供应分析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山茶油下游客户分析</w:t>
      </w:r>
      <w:r>
        <w:rPr>
          <w:rFonts w:hint="eastAsia"/>
        </w:rPr>
        <w:br/>
      </w:r>
      <w:r>
        <w:rPr>
          <w:rFonts w:hint="eastAsia"/>
        </w:rPr>
        <w:t>　　8.5 山茶油销售渠道分析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山茶油行业发展机遇及主要驱动因素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山茶油行业发展面临的风险</w:t>
      </w:r>
      <w:r>
        <w:rPr>
          <w:rFonts w:hint="eastAsia"/>
        </w:rPr>
        <w:br/>
      </w:r>
      <w:r>
        <w:rPr>
          <w:rFonts w:hint="eastAsia"/>
        </w:rPr>
        <w:t>　　9.3 山茶油行业政策分析</w:t>
      </w:r>
      <w:r>
        <w:rPr>
          <w:rFonts w:hint="eastAsia"/>
        </w:rPr>
        <w:br/>
      </w:r>
      <w:r>
        <w:rPr>
          <w:rFonts w:hint="eastAsia"/>
        </w:rPr>
        <w:t>　　9.4 山茶油中国企业SWOT分析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全球不同产品类型山茶油销售额增长（CAGR）趋势2020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山茶油行业目前发展现状</w:t>
      </w:r>
      <w:r>
        <w:rPr>
          <w:rFonts w:hint="eastAsia"/>
        </w:rPr>
        <w:br/>
      </w:r>
      <w:r>
        <w:rPr>
          <w:rFonts w:hint="eastAsia"/>
        </w:rPr>
        <w:t>　　表 4： 山茶油发展趋势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全球主要地区山茶油产量增速（CAGR）：（2020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全球主要地区山茶油产量（2020-2025）&amp;（吨）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全球主要地区山茶油产量（2026-2031）&amp;（吨）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全球主要地区山茶油产量市场份额（2020-2025）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全球主要地区山茶油产量（2026-2031）&amp;（吨）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全球主要地区山茶油销售收入增速：（2020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全球主要地区山茶油销售收入（2020-2025）&amp;（百万美元）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全球主要地区山茶油销售收入市场份额（2020-2025）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全球主要地区山茶油收入（2026-2031）&amp;（百万美元）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全球主要地区山茶油收入市场份额（2026-2031）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全球主要地区山茶油销量（吨）：2020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全球主要地区山茶油销量（2020-2025）&amp;（吨）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全球主要地区山茶油销量市场份额（2020-2025）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全球主要地区山茶油销量（2026-2031）&amp;（吨）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全球主要地区山茶油销量份额（2026-2031）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全球市场主要厂商山茶油产能（2024-2025）&amp;（吨）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全球市场主要厂商山茶油销量（2020-2025）&amp;（吨）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全球市场主要厂商山茶油销量市场份额（2020-2025）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全球市场主要厂商山茶油销售收入（2020-2025）&amp;（百万美元）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全球市场主要厂商山茶油销售收入市场份额（2020-2025）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全球市场主要厂商山茶油销售价格（2020-2025）&amp;（美元/吨）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2024年全球主要生产商山茶油收入排名（百万美元）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中国市场主要厂商山茶油销量（2020-2025）&amp;（吨）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中国市场主要厂商山茶油销量市场份额（2020-2025）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中国市场主要厂商山茶油销售收入（2020-2025）&amp;（百万美元）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中国市场主要厂商山茶油销售收入市场份额（2020-2025）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2024年中国主要生产商山茶油收入排名（百万美元）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中国市场主要厂商山茶油销售价格（2020-2025）&amp;（美元/吨）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全球主要厂商山茶油总部及产地分布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全球主要厂商成立时间及山茶油商业化日期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全球主要厂商山茶油产品类型及应用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2024年全球山茶油主要厂商市场地位（第一梯队、第二梯队和第三梯队）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全球山茶油市场投资、并购等现状分析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山茶油销量（吨）、收入（百万美元）、价格（美元/吨）及毛利率（2020-2025）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山茶油销量（吨）、收入（百万美元）、价格（美元/吨）及毛利率（2020-2025）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山茶油销量（吨）、收入（百万美元）、价格（美元/吨）及毛利率（2020-2025）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山茶油销量（吨）、收入（百万美元）、价格（美元/吨）及毛利率（2020-2025）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山茶油销量（吨）、收入（百万美元）、价格（美元/吨）及毛利率（2020-2025）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山茶油销量（吨）、收入（百万美元）、价格（美元/吨）及毛利率（2020-2025）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山茶油销量（吨）、收入（百万美元）、价格（美元/吨）及毛利率（2020-2025）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山茶油生产基地、销售区域、竞争对手及市场地位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山茶油产品规格、参数及市场应用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山茶油销量（吨）、收入（百万美元）、价格（美元/吨）及毛利率（2020-2025）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全球不同产品类型山茶油销量（2020-2025年）&amp;（吨）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全球不同产品类型山茶油销量市场份额（2020-2025）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全球不同产品类型山茶油销量预测（2026-2031）&amp;（吨）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全球市场不同产品类型山茶油销量市场份额预测（2026-2031）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全球不同产品类型山茶油收入（2020-2025年）&amp;（百万美元）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全球不同产品类型山茶油收入市场份额（2020-2025）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全球不同产品类型山茶油收入预测（2026-2031）&amp;（百万美元）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全球不同产品类型山茶油收入市场份额预测（2026-2031）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全球不同应用山茶油销量（2020-2025年）&amp;（吨）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全球不同应用山茶油销量市场份额（2020-2025）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全球不同应用山茶油销量预测（2026-2031）&amp;（吨）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全球市场不同应用山茶油销量市场份额预测（2026-2031）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全球不同应用山茶油收入（2020-2025年）&amp;（百万美元）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全球不同应用山茶油收入市场份额（2020-2025）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全球不同应用山茶油收入预测（2026-2031）&amp;（百万美元）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全球不同应用山茶油收入市场份额预测（2026-2031）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山茶油上游原料供应商及联系方式列表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山茶油典型客户列表</w:t>
      </w:r>
      <w:r>
        <w:rPr>
          <w:rFonts w:hint="eastAsia"/>
        </w:rPr>
        <w:br/>
      </w:r>
      <w:r>
        <w:rPr>
          <w:rFonts w:hint="eastAsia"/>
        </w:rPr>
        <w:t>　　表 96： 山茶油主要销售模式及销售渠道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山茶油行业发展机遇及主要驱动因素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山茶油行业发展面临的风险</w:t>
      </w:r>
      <w:r>
        <w:rPr>
          <w:rFonts w:hint="eastAsia"/>
        </w:rPr>
        <w:br/>
      </w:r>
      <w:r>
        <w:rPr>
          <w:rFonts w:hint="eastAsia"/>
        </w:rPr>
        <w:t>　　表 99： 山茶油行业政策分析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山茶油产品图片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全球不同产品类型山茶油销售额2020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全球不同产品类型山茶油市场份额2024 &amp; 2031</w:t>
      </w:r>
      <w:r>
        <w:rPr>
          <w:rFonts w:hint="eastAsia"/>
        </w:rPr>
        <w:br/>
      </w:r>
      <w:r>
        <w:rPr>
          <w:rFonts w:hint="eastAsia"/>
        </w:rPr>
        <w:t>　　图 4： 极品初榨山茶油产品图片</w:t>
      </w:r>
      <w:r>
        <w:rPr>
          <w:rFonts w:hint="eastAsia"/>
        </w:rPr>
        <w:br/>
      </w:r>
      <w:r>
        <w:rPr>
          <w:rFonts w:hint="eastAsia"/>
        </w:rPr>
        <w:t>　　图 5： 纯山茶油产品图片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全球不同应用山茶油市场份额2024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全球山茶油产能、产量、产能利用率及发展趋势（2020-2031）&amp;（吨）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全球山茶油产量、需求量及发展趋势（2020-2031）&amp;（吨）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全球主要地区山茶油产量（2020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全球主要地区山茶油产量市场份额（2020-2031）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中国山茶油产能、产量、产能利用率及发展趋势（2020-2031）&amp;（吨）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中国山茶油产量、市场需求量及发展趋势（2020-2031）&amp;（吨）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全球山茶油市场销售额及增长率：（2020-2031）&amp;（百万美元）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全球市场山茶油市场规模：2020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全球市场山茶油销量及增长率（2020-2031）&amp;（吨）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全球市场山茶油价格趋势（2020-2031）&amp;（美元/吨）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全球主要地区山茶油销售收入（2020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全球主要地区山茶油销售收入市场份额（2020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北美市场山茶油销量及增长率（2020-2031）&amp;（吨）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北美市场山茶油收入及增长率（2020-2031）&amp;（百万美元）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欧洲市场山茶油销量及增长率（2020-2031）&amp;（吨）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欧洲市场山茶油收入及增长率（2020-2031）&amp;（百万美元）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中国市场山茶油销量及增长率（2020-2031）&amp;（吨）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中国市场山茶油收入及增长率（2020-2031）&amp;（百万美元）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日本市场山茶油销量及增长率（2020-2031）&amp;（吨）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日本市场山茶油收入及增长率（2020-2031）&amp;（百万美元）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东南亚市场山茶油销量及增长率（2020-2031）&amp;（吨）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东南亚市场山茶油收入及增长率（2020-2031）&amp;（百万美元）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印度市场山茶油销量及增长率（2020-2031）&amp;（吨）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印度市场山茶油收入及增长率（2020-2031）&amp;（百万美元）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2024年全球市场主要厂商山茶油销量市场份额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2024年全球市场主要厂商山茶油收入市场份额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2024年中国市场主要厂商山茶油销量市场份额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2024年中国市场主要厂商山茶油收入市场份额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2024年全球前五大生产商山茶油市场份额</w:t>
      </w:r>
      <w:r>
        <w:rPr>
          <w:rFonts w:hint="eastAsia"/>
        </w:rPr>
        <w:br/>
      </w:r>
      <w:r>
        <w:rPr>
          <w:rFonts w:hint="eastAsia"/>
        </w:rPr>
        <w:t>　　图 40： 2024年全球山茶油第一梯队、第二梯队和第三梯队厂商及市场份额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全球不同产品类型山茶油价格走势（2020-2031）&amp;（美元/吨）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全球不同应用山茶油价格走势（2020-2031）&amp;（美元/吨）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山茶油产业链</w:t>
      </w:r>
      <w:r>
        <w:rPr>
          <w:rFonts w:hint="eastAsia"/>
        </w:rPr>
        <w:br/>
      </w:r>
      <w:r>
        <w:rPr>
          <w:rFonts w:hint="eastAsia"/>
        </w:rPr>
        <w:t>　　图 44： 山茶油中国企业SWOT分析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25861b80d4b80" w:history="1">
        <w:r>
          <w:rPr>
            <w:rStyle w:val="Hyperlink"/>
          </w:rPr>
          <w:t>2025-2031年全球与中国山茶油行业现状分析及前景趋势预测报告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25861b80d4b80" w:history="1">
        <w:r>
          <w:rPr>
            <w:rStyle w:val="Hyperlink"/>
          </w:rPr>
          <w:t>https://www.20087.com/9/53/ShanChaYouHangYeQianJing.html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25498e8c84cb6" w:history="1">
      <w:r>
        <w:rPr>
          <w:rStyle w:val="Hyperlink"/>
        </w:rPr>
        <w:t>2025-2031年全球与中国山茶油行业现状分析及前景趋势预测报告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anChaYouHangYeQianJing.html" TargetMode="External" Id="R24825861b80d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anChaYouHangYeQianJing.html" TargetMode="External" Id="R74b25498e8c8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2024-12-27T06:05:22Z</dcterms:created>
  <dcterms:modified xsi:type="dcterms:W3CDTF">2024-12-27T07:05:22Z</dcterms:modified>
  <dc:subject>2025-2031年全球与中国山茶油行业现状分析及前景趋势预测报告</dc:subject>
  <dc:title>2025-2031年全球与中国山茶油行业现状分析及前景趋势预测报告</dc:title>
  <cp:keywords>2025-2031年全球与中国山茶油行业现状分析及前景趋势预测报告</cp:keywords>
  <dc:description>2025-2031年全球与中国山茶油行业现状分析及前景趋势预测报告</dc:description>
</cp:coreProperties>
</file>