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f02be79a64d39" w:history="1">
              <w:r>
                <w:rPr>
                  <w:rStyle w:val="Hyperlink"/>
                </w:rPr>
                <w:t>2025-2031年中国异甲基紫罗兰酮行业研究及趋势预测报告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f02be79a64d39" w:history="1">
              <w:r>
                <w:rPr>
                  <w:rStyle w:val="Hyperlink"/>
                </w:rPr>
                <w:t>2025-2031年中国异甲基紫罗兰酮行业研究及趋势预测报告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f02be79a64d39" w:history="1">
                <w:r>
                  <w:rPr>
                    <w:rStyle w:val="Hyperlink"/>
                  </w:rPr>
                  <w:t>https://www.20087.com/9/73/YiJiaJiZiLuoLanTongHangYeQianJingQuShi.html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甲基紫罗兰酮是一种广泛应用于香水、香精和化妆品行业的香料成分，以其独特的花香气息而受到青睐。近年来，随着消费者对高品质香氛产品需求的增加，异甲基紫罗兰酮的合成技术得到了显著提升，通过生物发酵和化学合成的结合，实现了大规模、低成本的生产，同时保证了产品的纯净度和稳定性。此外，对异甲基紫罗兰酮的香气持久性和皮肤安全性研究的深入，也促进了其在个人护理产品中的广泛应用。</w:t>
      </w:r>
      <w:r>
        <w:rPr>
          <w:rFonts w:hint="eastAsia"/>
        </w:rPr>
        <w:br/>
      </w:r>
      <w:r>
        <w:rPr>
          <w:rFonts w:hint="eastAsia"/>
        </w:rPr>
        <w:t>　　未来，异甲基紫罗兰酮的发展将更侧重于可持续性和创新应用。一方面，通过深化与生物技术、绿色化学的融合，研发基于可再生资源的合成路径，减少对石油衍生原料的依赖，降低生产过程中的环境影响。另一方面，随着消费者对个性化香氛体验的追求，异甲基紫罗兰酮将加强与调香师、设计师的合作，开发具有情感共鸣和文化特色的香氛产品，满足市场细分化的需求。此外，异甲基紫罗兰酮将探索在食品添加剂、宠物用品等新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f02be79a64d39" w:history="1">
        <w:r>
          <w:rPr>
            <w:rStyle w:val="Hyperlink"/>
          </w:rPr>
          <w:t>2025-2031年中国异甲基紫罗兰酮行业研究及趋势预测报告</w:t>
        </w:r>
      </w:hyperlink>
      <w:r>
        <w:rPr>
          <w:rFonts w:hint="eastAsia"/>
        </w:rPr>
        <w:t>》系统分析了异甲基紫罗兰酮行业的市场规模、市场需求及价格波动，深入探讨了异甲基紫罗兰酮产业链关键环节及各细分市场特点。报告基于权威数据，科学预测了异甲基紫罗兰酮市场前景与发展趋势，同时评估了异甲基紫罗兰酮重点企业的经营状况，包括品牌影响力、市场集中度及竞争格局。通过SWOT分析，报告揭示了异甲基紫罗兰酮行业面临的风险与机遇，为异甲基紫罗兰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2020-2025年异甲基紫罗兰酮行业分析</w:t>
      </w:r>
      <w:r>
        <w:rPr>
          <w:rFonts w:hint="eastAsia"/>
        </w:rPr>
        <w:br/>
      </w:r>
      <w:r>
        <w:rPr>
          <w:rFonts w:hint="eastAsia"/>
        </w:rPr>
        <w:t>　　第一节 2020-2025年世界异甲基紫罗兰酮发展总体状况</w:t>
      </w:r>
      <w:r>
        <w:rPr>
          <w:rFonts w:hint="eastAsia"/>
        </w:rPr>
        <w:br/>
      </w:r>
      <w:r>
        <w:rPr>
          <w:rFonts w:hint="eastAsia"/>
        </w:rPr>
        <w:t>　　　　一、国际异甲基紫罗兰酮行业结构面临发展变局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二、2020-2025年全球异甲基紫罗兰酮市场持续扩张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三、2020-2025年国际异甲基紫罗兰酮市场发展态势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四、经济全球化下国外异甲基紫罗兰酮开发的策略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2020-2025年中国异甲基紫罗兰酮行业的发展</w:t>
      </w:r>
      <w:r>
        <w:rPr>
          <w:rFonts w:hint="eastAsia"/>
        </w:rPr>
        <w:br/>
      </w:r>
      <w:r>
        <w:rPr>
          <w:rFonts w:hint="eastAsia"/>
        </w:rPr>
        <w:t>　　　　一、中国异甲基紫罗兰酮行业发展取得的进步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二、2020-2025年中国异甲基紫罗兰酮行业发展态势</w:t>
      </w:r>
      <w:r>
        <w:rPr>
          <w:rFonts w:hint="eastAsia"/>
        </w:rPr>
        <w:br/>
      </w:r>
      <w:r>
        <w:rPr>
          <w:rFonts w:hint="eastAsia"/>
        </w:rPr>
        <w:t>　　　　三、中国异甲基紫罗兰酮行业逐步向优势区域集聚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四、中国异甲基紫罗兰酮行业的政策导向分析</w:t>
      </w:r>
      <w:r>
        <w:rPr>
          <w:rFonts w:hint="eastAsia"/>
        </w:rPr>
        <w:br/>
      </w:r>
      <w:r>
        <w:rPr>
          <w:rFonts w:hint="eastAsia"/>
        </w:rPr>
        <w:t>　　第三节 异甲基紫罗兰酮行业的投资机遇</w:t>
      </w:r>
      <w:r>
        <w:rPr>
          <w:rFonts w:hint="eastAsia"/>
        </w:rPr>
        <w:br/>
      </w:r>
      <w:r>
        <w:rPr>
          <w:rFonts w:hint="eastAsia"/>
        </w:rPr>
        <w:t>　　　　一、中国异甲基紫罗兰酮行业面临的政策机遇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二、产业结构调整为发展异甲基紫罗兰酮发展提供良机</w:t>
      </w:r>
      <w:r>
        <w:rPr>
          <w:rFonts w:hint="eastAsia"/>
        </w:rPr>
        <w:br/>
      </w:r>
      <w:r>
        <w:rPr>
          <w:rFonts w:hint="eastAsia"/>
        </w:rPr>
        <w:t>　　　　三、中国异甲基紫罗兰酮行业投资潜力</w:t>
      </w:r>
      <w:r>
        <w:rPr>
          <w:rFonts w:hint="eastAsia"/>
        </w:rPr>
        <w:br/>
      </w:r>
      <w:r>
        <w:rPr>
          <w:rFonts w:hint="eastAsia"/>
        </w:rPr>
        <w:t>　　第四节 异甲基紫罗兰酮行业发展存在的问题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一、中国异甲基紫罗兰酮行业化发展的主要瓶颈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二、中国异甲基紫罗兰酮行业发展中存在的不足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三、制约中国异甲基紫罗兰酮行业发展的因素</w:t>
      </w:r>
      <w:r>
        <w:rPr>
          <w:rFonts w:hint="eastAsia"/>
        </w:rPr>
        <w:br/>
      </w:r>
      <w:r>
        <w:rPr>
          <w:rFonts w:hint="eastAsia"/>
        </w:rPr>
        <w:t>　　　　四、中国异甲基紫罗兰酮行业发展面临的挑战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促进中国异甲基紫罗兰酮行业发展的对策</w:t>
      </w:r>
      <w:r>
        <w:rPr>
          <w:rFonts w:hint="eastAsia"/>
        </w:rPr>
        <w:br/>
      </w:r>
      <w:r>
        <w:rPr>
          <w:rFonts w:hint="eastAsia"/>
        </w:rPr>
        <w:t>　　　　一、加快中国异甲基紫罗兰酮行业发展的对策</w:t>
      </w:r>
      <w:r>
        <w:rPr>
          <w:rFonts w:hint="eastAsia"/>
        </w:rPr>
        <w:br/>
      </w:r>
      <w:r>
        <w:rPr>
          <w:rFonts w:hint="eastAsia"/>
        </w:rPr>
        <w:t>　　　　二、促进异甲基紫罗兰酮行业健康发展的思路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三、发展壮大中国异甲基紫罗兰酮行业的策略简析</w:t>
      </w:r>
      <w:r>
        <w:rPr>
          <w:rFonts w:hint="eastAsia"/>
        </w:rPr>
        <w:br/>
      </w:r>
      <w:r>
        <w:rPr>
          <w:rFonts w:hint="eastAsia"/>
        </w:rPr>
        <w:t>　　　　四、区域异甲基紫罗兰酮行业发展壮大的政策建议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2020-2025年中国异甲基紫罗兰酮产业运行环境分析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2020-2025年中国异甲基紫罗兰酮产业政策环境分析</w:t>
      </w:r>
      <w:r>
        <w:rPr>
          <w:rFonts w:hint="eastAsia"/>
        </w:rPr>
        <w:br/>
      </w:r>
      <w:r>
        <w:rPr>
          <w:rFonts w:hint="eastAsia"/>
        </w:rPr>
        <w:t>　　　　一、异甲基紫罗兰酮产业政策分析</w:t>
      </w:r>
      <w:r>
        <w:rPr>
          <w:rFonts w:hint="eastAsia"/>
        </w:rPr>
        <w:br/>
      </w:r>
      <w:r>
        <w:rPr>
          <w:rFonts w:hint="eastAsia"/>
        </w:rPr>
        <w:t>　　　　二、异甲基紫罗兰酮标准分析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2020-2025年中国异甲基紫罗兰酮产业社会环境分析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2020-2025年中国异甲基紫罗兰酮产业运行走势分析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2020-2025年中国异甲基紫罗兰酮产业发展概述</w:t>
      </w:r>
      <w:r>
        <w:rPr>
          <w:rFonts w:hint="eastAsia"/>
        </w:rPr>
        <w:br/>
      </w:r>
      <w:r>
        <w:rPr>
          <w:rFonts w:hint="eastAsia"/>
        </w:rPr>
        <w:t>　　　　一、异甲基紫罗兰酮产业回顾</w:t>
      </w:r>
      <w:r>
        <w:rPr>
          <w:rFonts w:hint="eastAsia"/>
        </w:rPr>
        <w:br/>
      </w:r>
      <w:r>
        <w:rPr>
          <w:rFonts w:hint="eastAsia"/>
        </w:rPr>
        <w:t>　　　　二、世界异甲基紫罗兰酮市场分析</w:t>
      </w:r>
      <w:r>
        <w:rPr>
          <w:rFonts w:hint="eastAsia"/>
        </w:rPr>
        <w:br/>
      </w:r>
      <w:r>
        <w:rPr>
          <w:rFonts w:hint="eastAsia"/>
        </w:rPr>
        <w:t>　　　　三、异甲基紫罗兰酮产业技术分析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2020-2025年中国异甲基紫罗兰酮产业运行态势分析</w:t>
      </w:r>
      <w:r>
        <w:rPr>
          <w:rFonts w:hint="eastAsia"/>
        </w:rPr>
        <w:br/>
      </w:r>
      <w:r>
        <w:rPr>
          <w:rFonts w:hint="eastAsia"/>
        </w:rPr>
        <w:t>　　　　一、异甲基紫罗兰酮价格分析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二、世界先进水平的异甲基紫罗兰酮</w:t>
      </w:r>
      <w:r>
        <w:rPr>
          <w:rFonts w:hint="eastAsia"/>
        </w:rPr>
        <w:br/>
      </w:r>
      <w:r>
        <w:rPr>
          <w:rFonts w:hint="eastAsia"/>
        </w:rPr>
        <w:t>　　第三节 2020-2025年中国异甲基紫罗兰酮产业发展存在问题分析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2020-2025年中国异甲基紫罗兰酮产业市场运行态势分析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2020-2025年中国异甲基紫罗兰酮产业市场发展总况</w:t>
      </w:r>
      <w:r>
        <w:rPr>
          <w:rFonts w:hint="eastAsia"/>
        </w:rPr>
        <w:br/>
      </w:r>
      <w:r>
        <w:rPr>
          <w:rFonts w:hint="eastAsia"/>
        </w:rPr>
        <w:t>　　　　一、异甲基紫罗兰酮市场供给情况分析</w:t>
      </w:r>
      <w:r>
        <w:rPr>
          <w:rFonts w:hint="eastAsia"/>
        </w:rPr>
        <w:br/>
      </w:r>
      <w:r>
        <w:rPr>
          <w:rFonts w:hint="eastAsia"/>
        </w:rPr>
        <w:t>　　　　二、异甲基紫罗兰酮需求分析</w:t>
      </w:r>
      <w:r>
        <w:rPr>
          <w:rFonts w:hint="eastAsia"/>
        </w:rPr>
        <w:br/>
      </w:r>
      <w:r>
        <w:rPr>
          <w:rFonts w:hint="eastAsia"/>
        </w:rPr>
        <w:t>　　　　三、异甲基紫罗兰酮需求特点分析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2020-2025年中国异甲基紫罗兰酮产业市场动态分析</w:t>
      </w:r>
      <w:r>
        <w:rPr>
          <w:rFonts w:hint="eastAsia"/>
        </w:rPr>
        <w:br/>
      </w:r>
      <w:r>
        <w:rPr>
          <w:rFonts w:hint="eastAsia"/>
        </w:rPr>
        <w:t>　　　　一、异甲基紫罗兰酮品牌分析</w:t>
      </w:r>
      <w:r>
        <w:rPr>
          <w:rFonts w:hint="eastAsia"/>
        </w:rPr>
        <w:br/>
      </w:r>
      <w:r>
        <w:rPr>
          <w:rFonts w:hint="eastAsia"/>
        </w:rPr>
        <w:t>　　　　二、异甲基紫罗兰酮产品产量结构性分析</w:t>
      </w:r>
      <w:r>
        <w:rPr>
          <w:rFonts w:hint="eastAsia"/>
        </w:rPr>
        <w:br/>
      </w:r>
      <w:r>
        <w:rPr>
          <w:rFonts w:hint="eastAsia"/>
        </w:rPr>
        <w:t>　　　　三、异甲基紫罗兰酮经营发展能力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2020-2025年中国异甲基紫罗兰酮产业市场销售情况分析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2020-2025年中国异甲基紫罗兰酮所属行业进出口数据监测分析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2020-2025年中国异甲基紫罗兰酮所属行业进口数据分析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2020-2025年中国异甲基紫罗兰酮所属行业出口数据分析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2020-2025年中国异甲基紫罗兰酮所属行业进出口平均单价分析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2020-2025年中国异甲基紫罗兰酮所属行业进出口国家及地区分析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2020-2025年中国异甲基紫罗兰酮所属行业主要数据监测分析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2020-2025年中国异甲基紫罗兰酮所属行业规模分析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2025年中国异甲基紫罗兰酮所属行业结构分析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2020-2025年中国异甲基紫罗兰酮所属行业产值分析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2020-2025年中国异甲基紫罗兰酮所属行业成本费用分析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2020-2025年中国异甲基紫罗兰酮所属行业盈利能力分析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2020-2025年中国异甲基紫罗兰酮产品市场竞争格局分析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2020-2025年中国异甲基紫罗兰酮竞争现状分析</w:t>
      </w:r>
      <w:r>
        <w:rPr>
          <w:rFonts w:hint="eastAsia"/>
        </w:rPr>
        <w:br/>
      </w:r>
      <w:r>
        <w:rPr>
          <w:rFonts w:hint="eastAsia"/>
        </w:rPr>
        <w:t>　　　　一、异甲基紫罗兰酮市场竞争力分析</w:t>
      </w:r>
      <w:r>
        <w:rPr>
          <w:rFonts w:hint="eastAsia"/>
        </w:rPr>
        <w:br/>
      </w:r>
      <w:r>
        <w:rPr>
          <w:rFonts w:hint="eastAsia"/>
        </w:rPr>
        <w:t>　　　　二、异甲基紫罗兰酮品牌竞争分析</w:t>
      </w:r>
      <w:r>
        <w:rPr>
          <w:rFonts w:hint="eastAsia"/>
        </w:rPr>
        <w:br/>
      </w:r>
      <w:r>
        <w:rPr>
          <w:rFonts w:hint="eastAsia"/>
        </w:rPr>
        <w:t>　　　　三、异甲基紫罗兰酮价格竞争分析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2020-2025年中国异甲基紫罗兰酮产业集中度分析</w:t>
      </w:r>
      <w:r>
        <w:rPr>
          <w:rFonts w:hint="eastAsia"/>
        </w:rPr>
        <w:br/>
      </w:r>
      <w:r>
        <w:rPr>
          <w:rFonts w:hint="eastAsia"/>
        </w:rPr>
        <w:t>　　　　一、异甲基紫罗兰酮市场集中度分析</w:t>
      </w:r>
      <w:r>
        <w:rPr>
          <w:rFonts w:hint="eastAsia"/>
        </w:rPr>
        <w:br/>
      </w:r>
      <w:r>
        <w:rPr>
          <w:rFonts w:hint="eastAsia"/>
        </w:rPr>
        <w:t>　　　　二、异甲基紫罗兰酮区域集中度分析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2020-2025年中国异甲基紫罗兰酮企业提升竞争力策略分析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异甲基紫罗兰酮优势企业竞争性财务数据分析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上海晶都生物技术有限公司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南京森贝伽生物科技有限公司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上海宝曼生物科技有限公司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成都瑞芬思生物科技有限公司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四川省维克奇生物科技有限公司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2025-2031年中国异甲基紫罗兰酮产业发趋势预测分析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2025-2031年中国异甲基紫罗兰酮发展趋势分析</w:t>
      </w:r>
      <w:r>
        <w:rPr>
          <w:rFonts w:hint="eastAsia"/>
        </w:rPr>
        <w:br/>
      </w:r>
      <w:r>
        <w:rPr>
          <w:rFonts w:hint="eastAsia"/>
        </w:rPr>
        <w:t>　　　　一、异甲基紫罗兰酮产业技术发展方向分析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二、异甲基紫罗兰酮竞争格局预测分析</w:t>
      </w:r>
      <w:r>
        <w:rPr>
          <w:rFonts w:hint="eastAsia"/>
        </w:rPr>
        <w:br/>
      </w:r>
      <w:r>
        <w:rPr>
          <w:rFonts w:hint="eastAsia"/>
        </w:rPr>
        <w:t>　　　　三、异甲基紫罗兰酮行业发展预测分析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2025-2031年中国异甲基紫罗兰酮市场预测分析</w:t>
      </w:r>
      <w:r>
        <w:rPr>
          <w:rFonts w:hint="eastAsia"/>
        </w:rPr>
        <w:br/>
      </w:r>
      <w:r>
        <w:rPr>
          <w:rFonts w:hint="eastAsia"/>
        </w:rPr>
        <w:t>　　　　一、异甲基紫罗兰酮供给预测分析</w:t>
      </w:r>
      <w:r>
        <w:rPr>
          <w:rFonts w:hint="eastAsia"/>
        </w:rPr>
        <w:br/>
      </w:r>
      <w:r>
        <w:rPr>
          <w:rFonts w:hint="eastAsia"/>
        </w:rPr>
        <w:t>　　　　二、异甲基紫罗兰酮需求预测分析</w:t>
      </w:r>
      <w:r>
        <w:rPr>
          <w:rFonts w:hint="eastAsia"/>
        </w:rPr>
        <w:br/>
      </w:r>
      <w:r>
        <w:rPr>
          <w:rFonts w:hint="eastAsia"/>
        </w:rPr>
        <w:t>　　　　三、异甲基紫罗兰酮所属行业进出口预测分析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2025-2031年中国异甲基紫罗兰酮市场盈利预测分析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2025-2031年中国异甲基紫罗兰酮行业投资机会与风险分析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2025-2031年中国异甲基紫罗兰酮行业投资环境分析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2025-2031年中国异甲基紫罗兰酮行业投资机会分析</w:t>
      </w:r>
      <w:r>
        <w:rPr>
          <w:rFonts w:hint="eastAsia"/>
        </w:rPr>
        <w:br/>
      </w:r>
      <w:r>
        <w:rPr>
          <w:rFonts w:hint="eastAsia"/>
        </w:rPr>
        <w:t>　　　　一、异甲基紫罗兰酮投资潜力分析</w:t>
      </w:r>
      <w:r>
        <w:rPr>
          <w:rFonts w:hint="eastAsia"/>
        </w:rPr>
        <w:br/>
      </w:r>
      <w:r>
        <w:rPr>
          <w:rFonts w:hint="eastAsia"/>
        </w:rPr>
        <w:t>　　　　二、异甲基紫罗兰酮投资吸引力分析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2025-2031年中国异甲基紫罗兰酮行业投资风险分析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异甲基紫罗兰酮行业类别</w:t>
      </w:r>
      <w:r>
        <w:rPr>
          <w:rFonts w:hint="eastAsia"/>
        </w:rPr>
        <w:br/>
      </w:r>
      <w:r>
        <w:rPr>
          <w:rFonts w:hint="eastAsia"/>
        </w:rPr>
        <w:t>　　图表 异甲基紫罗兰酮行业产业链调研</w:t>
      </w:r>
      <w:r>
        <w:rPr>
          <w:rFonts w:hint="eastAsia"/>
        </w:rPr>
        <w:br/>
      </w:r>
      <w:r>
        <w:rPr>
          <w:rFonts w:hint="eastAsia"/>
        </w:rPr>
        <w:t>　　图表 异甲基紫罗兰酮行业现状</w:t>
      </w:r>
      <w:r>
        <w:rPr>
          <w:rFonts w:hint="eastAsia"/>
        </w:rPr>
        <w:br/>
      </w:r>
      <w:r>
        <w:rPr>
          <w:rFonts w:hint="eastAsia"/>
        </w:rPr>
        <w:t>　　图表 异甲基紫罗兰酮行业标准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2020-2025年中国异甲基紫罗兰酮行业市场规模</w:t>
      </w:r>
      <w:r>
        <w:rPr>
          <w:rFonts w:hint="eastAsia"/>
        </w:rPr>
        <w:br/>
      </w:r>
      <w:r>
        <w:rPr>
          <w:rFonts w:hint="eastAsia"/>
        </w:rPr>
        <w:t>　　图表 2025年中国异甲基紫罗兰酮行业产能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2020-2025年中国异甲基紫罗兰酮行业产量统计</w:t>
      </w:r>
      <w:r>
        <w:rPr>
          <w:rFonts w:hint="eastAsia"/>
        </w:rPr>
        <w:br/>
      </w:r>
      <w:r>
        <w:rPr>
          <w:rFonts w:hint="eastAsia"/>
        </w:rPr>
        <w:t>　　图表 异甲基紫罗兰酮行业动态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2020-2025年中国异甲基紫罗兰酮市场需求量</w:t>
      </w:r>
      <w:r>
        <w:rPr>
          <w:rFonts w:hint="eastAsia"/>
        </w:rPr>
        <w:br/>
      </w:r>
      <w:r>
        <w:rPr>
          <w:rFonts w:hint="eastAsia"/>
        </w:rPr>
        <w:t>　　图表 2025年中国异甲基紫罗兰酮行业需求区域调研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2020-2025年中国异甲基紫罗兰酮行情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2020-2025年中国异甲基紫罗兰酮进口统计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2020-2025年中国异甲基紫罗兰酮行业企业数量统计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**地区异甲基紫罗兰酮市场规模</w:t>
      </w:r>
      <w:r>
        <w:rPr>
          <w:rFonts w:hint="eastAsia"/>
        </w:rPr>
        <w:br/>
      </w:r>
      <w:r>
        <w:rPr>
          <w:rFonts w:hint="eastAsia"/>
        </w:rPr>
        <w:t>　　图表 **地区异甲基紫罗兰酮行业市场需求</w:t>
      </w:r>
      <w:r>
        <w:rPr>
          <w:rFonts w:hint="eastAsia"/>
        </w:rPr>
        <w:br/>
      </w:r>
      <w:r>
        <w:rPr>
          <w:rFonts w:hint="eastAsia"/>
        </w:rPr>
        <w:t>　　图表 **地区异甲基紫罗兰酮市场调研</w:t>
      </w:r>
      <w:r>
        <w:rPr>
          <w:rFonts w:hint="eastAsia"/>
        </w:rPr>
        <w:br/>
      </w:r>
      <w:r>
        <w:rPr>
          <w:rFonts w:hint="eastAsia"/>
        </w:rPr>
        <w:t>　　图表 **地区异甲基紫罗兰酮行业市场需求分析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**地区异甲基紫罗兰酮市场规模</w:t>
      </w:r>
      <w:r>
        <w:rPr>
          <w:rFonts w:hint="eastAsia"/>
        </w:rPr>
        <w:br/>
      </w:r>
      <w:r>
        <w:rPr>
          <w:rFonts w:hint="eastAsia"/>
        </w:rPr>
        <w:t>　　图表 **地区异甲基紫罗兰酮行业市场需求</w:t>
      </w:r>
      <w:r>
        <w:rPr>
          <w:rFonts w:hint="eastAsia"/>
        </w:rPr>
        <w:br/>
      </w:r>
      <w:r>
        <w:rPr>
          <w:rFonts w:hint="eastAsia"/>
        </w:rPr>
        <w:t>　　图表 **地区异甲基紫罗兰酮市场调研</w:t>
      </w:r>
      <w:r>
        <w:rPr>
          <w:rFonts w:hint="eastAsia"/>
        </w:rPr>
        <w:br/>
      </w:r>
      <w:r>
        <w:rPr>
          <w:rFonts w:hint="eastAsia"/>
        </w:rPr>
        <w:t>　　图表 **地区异甲基紫罗兰酮行业市场需求分析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异甲基紫罗兰酮行业竞争对手分析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异甲基紫罗兰酮重点企业（三）成长能力情况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2025-2031年中国异甲基紫罗兰酮行业市场规模预测</w:t>
      </w:r>
      <w:r>
        <w:rPr>
          <w:rFonts w:hint="eastAsia"/>
        </w:rPr>
        <w:br/>
      </w:r>
      <w:r>
        <w:rPr>
          <w:rFonts w:hint="eastAsia"/>
        </w:rPr>
        <w:t>　　图表 异甲基紫罗兰酮行业准入条件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f02be79a64d39" w:history="1">
        <w:r>
          <w:rPr>
            <w:rStyle w:val="Hyperlink"/>
          </w:rPr>
          <w:t>2025-2031年中国异甲基紫罗兰酮行业研究及趋势预测报告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f02be79a64d39" w:history="1">
        <w:r>
          <w:rPr>
            <w:rStyle w:val="Hyperlink"/>
          </w:rPr>
          <w:t>https://www.20087.com/9/73/YiJiaJiZiLuoLanTongHangYeQianJingQuShi.html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的功效与作用、异甲基紫罗兰酮孕妇能用吗、紫罗兰酮应用领域、α-异甲基紫罗兰酮、二辛基醚化妆品中应用、异甲基紫罗兰酮的介绍、假性甲基紫罗兰酮、异甲基紫罗兰酮和甲基紫罗兰酮、过氧化甲基异丁基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b1d4ca0544c3a" w:history="1">
      <w:r>
        <w:rPr>
          <w:rStyle w:val="Hyperlink"/>
        </w:rPr>
        <w:t>2025-2031年中国异甲基紫罗兰酮行业研究及趋势预测报告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JiaJiZiLuoLanTongHangYeQianJingQuShi.html" TargetMode="External" Id="R80df02be79a6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JiaJiZiLuoLanTongHangYeQianJingQuShi.html" TargetMode="External" Id="R9c0b1d4ca054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2025-06-29T08:34:00Z</dcterms:created>
  <dcterms:modified xsi:type="dcterms:W3CDTF">2025-06-29T09:34:00Z</dcterms:modified>
  <dc:subject>2025-2031年中国异甲基紫罗兰酮行业研究及趋势预测报告</dc:subject>
  <dc:title>2025-2031年中国异甲基紫罗兰酮行业研究及趋势预测报告</dc:title>
  <cp:keywords>2025-2031年中国异甲基紫罗兰酮行业研究及趋势预测报告</cp:keywords>
  <dc:description>2025-2031年中国异甲基紫罗兰酮行业研究及趋势预测报告</dc:description>
</cp:coreProperties>
</file>