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c559a3c24a6c" w:history="1">
              <w:r>
                <w:rPr>
                  <w:rStyle w:val="Hyperlink"/>
                </w:rPr>
                <w:t>2025-2031年中国微生物菌剂市场研究分析及趋势预测报告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c559a3c24a6c" w:history="1">
              <w:r>
                <w:rPr>
                  <w:rStyle w:val="Hyperlink"/>
                </w:rPr>
                <w:t>2025-2031年中国微生物菌剂市场研究分析及趋势预测报告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c559a3c24a6c" w:history="1">
                <w:r>
                  <w:rPr>
                    <w:rStyle w:val="Hyperlink"/>
                  </w:rPr>
                  <w:t>https://www.20087.com/9/03/WeiShengWuJunJiFaZhanQuShi.html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菌剂是一种重要的生物制剂，广泛应用于农业、环保、食品等多个领域。近年来，随着生态农业的推广和人们对食品健康的重视，微生物菌剂的需求持续增长。在农业上，微生物菌剂可以帮助改善土壤结构、提高作物抗病性、促进植物生长，减少化学肥料和农药的使用。同时，微生物菌剂也被用于废水处理和生态修复工程中，以净化水质和恢复生态系统。</w:t>
      </w:r>
      <w:r>
        <w:rPr>
          <w:rFonts w:hint="eastAsia"/>
        </w:rPr>
        <w:br/>
      </w:r>
      <w:r>
        <w:rPr>
          <w:rFonts w:hint="eastAsia"/>
        </w:rPr>
        <w:t>　　未来，微生物菌剂的应用将更加注重功能性和定制化。随着基因工程技术的进步，科学家能够培育出具有特定功能的微生物菌株，这些菌株可以更好地解决实际问题。例如，开发能够分解塑料垃圾的微生物菌剂，或是在特定环境下表现出优良性能的菌种。此外，随着对微生物群落相互作用理解的加深，复合微生物菌剂的应用也会更加广泛，以模拟自然生态系统中的复杂相互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5c559a3c24a6c" w:history="1">
        <w:r>
          <w:rPr>
            <w:rStyle w:val="Hyperlink"/>
          </w:rPr>
          <w:t>2025-2031年中国微生物菌剂市场研究分析及趋势预测报告</w:t>
        </w:r>
      </w:hyperlink>
      <w:r>
        <w:rPr>
          <w:rFonts w:hint="eastAsia"/>
        </w:rPr>
        <w:t>》基于国家统计局及相关行业协会的详实数据，结合国内外微生物菌剂行业研究资料及深入市场调研，系统分析了微生物菌剂行业的市场规模、市场需求及产业链现状。报告重点探讨了微生物菌剂行业整体运行情况及细分领域特点，科学预测了微生物菌剂市场前景与发展趋势，揭示了微生物菌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95c559a3c24a6c" w:history="1">
        <w:r>
          <w:rPr>
            <w:rStyle w:val="Hyperlink"/>
          </w:rPr>
          <w:t>2025-2031年中国微生物菌剂市场研究分析及趋势预测报告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微生物菌剂概述</w:t>
      </w:r>
      <w:r>
        <w:rPr>
          <w:rFonts w:hint="eastAsia"/>
        </w:rPr>
        <w:br/>
      </w:r>
      <w:r>
        <w:rPr>
          <w:rFonts w:hint="eastAsia"/>
        </w:rPr>
        <w:t>　　第一节 微生物菌剂定义</w:t>
      </w:r>
      <w:r>
        <w:rPr>
          <w:rFonts w:hint="eastAsia"/>
        </w:rPr>
        <w:br/>
      </w:r>
      <w:r>
        <w:rPr>
          <w:rFonts w:hint="eastAsia"/>
        </w:rPr>
        <w:t>　　第二节 微生物菌剂主要生产工艺</w:t>
      </w:r>
      <w:r>
        <w:rPr>
          <w:rFonts w:hint="eastAsia"/>
        </w:rPr>
        <w:br/>
      </w:r>
      <w:r>
        <w:rPr>
          <w:rFonts w:hint="eastAsia"/>
        </w:rPr>
        <w:t>　　第三节 微生物菌剂理化性质</w:t>
      </w:r>
      <w:r>
        <w:rPr>
          <w:rFonts w:hint="eastAsia"/>
        </w:rPr>
        <w:br/>
      </w:r>
      <w:r>
        <w:rPr>
          <w:rFonts w:hint="eastAsia"/>
        </w:rPr>
        <w:t>　　第四节 微生物菌剂产业链分析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二、微生物菌剂产业链模型分析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微生物菌剂发展环境及政策分析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微生物菌剂产品生产工艺及技术趋势研究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中国微生物菌剂生产现状分析</w:t>
      </w:r>
      <w:r>
        <w:rPr>
          <w:rFonts w:hint="eastAsia"/>
        </w:rPr>
        <w:br/>
      </w:r>
      <w:r>
        <w:rPr>
          <w:rFonts w:hint="eastAsia"/>
        </w:rPr>
        <w:t>　　第一节 微生物菌剂行业总体规模</w:t>
      </w:r>
      <w:r>
        <w:rPr>
          <w:rFonts w:hint="eastAsia"/>
        </w:rPr>
        <w:br/>
      </w:r>
      <w:r>
        <w:rPr>
          <w:rFonts w:hint="eastAsia"/>
        </w:rPr>
        <w:t>　　第一节 微生物菌剂产能概况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微生物菌剂产量概况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微生物菌剂产业的生命周期分析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微生物菌剂国内产品价格走势及影响因素分析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微生物菌剂进出口市场分析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微生物菌剂行业市场竞争策略分析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微生物菌剂市场竞争策略分析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一、微生物菌剂市场增长潜力分析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二、微生物菌剂产品竞争策略分析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微生物菌剂企业竞争策略分析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一、2020-2025年我国微生物菌剂市场竞争趋势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二、2020-2025年微生物菌剂行业竞争格局展望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三、2020-2025年微生物菌剂行业竞争策略分析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微生物菌剂上游原材料供应状况分析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微生物菌剂产业用户度分析</w:t>
      </w:r>
      <w:r>
        <w:rPr>
          <w:rFonts w:hint="eastAsia"/>
        </w:rPr>
        <w:br/>
      </w:r>
      <w:r>
        <w:rPr>
          <w:rFonts w:hint="eastAsia"/>
        </w:rPr>
        <w:t>　　第一节 微生物菌剂产业用户认知程度</w:t>
      </w:r>
      <w:r>
        <w:rPr>
          <w:rFonts w:hint="eastAsia"/>
        </w:rPr>
        <w:br/>
      </w:r>
      <w:r>
        <w:rPr>
          <w:rFonts w:hint="eastAsia"/>
        </w:rPr>
        <w:t>　　第二节 微生物菌剂产业用户关注因素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2020-2025年微生物菌剂行业发展趋势及投资风险分析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当前微生物菌剂存在的问题</w:t>
      </w:r>
      <w:r>
        <w:rPr>
          <w:rFonts w:hint="eastAsia"/>
        </w:rPr>
        <w:br/>
      </w:r>
      <w:r>
        <w:rPr>
          <w:rFonts w:hint="eastAsia"/>
        </w:rPr>
        <w:t>　　第二节 微生物菌剂未来发展预测分析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一、中国微生物菌剂发展方向分析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二、2020-2025年中国微生物菌剂行业发展规模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三、2025-2031年中国微生物菌剂行业发展趋势预测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2020-2025年中国微生物菌剂行业投资风险分析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微生物菌剂国内重点生产厂家分析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启明生物工程有限公司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河北航天绿光生物科技有限公司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北京中龙创科技有限公司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[:中:智:林:]元和农业科技开发公司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微生物菌剂产品竞争力优势分析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微生物菌剂行业历程</w:t>
      </w:r>
      <w:r>
        <w:rPr>
          <w:rFonts w:hint="eastAsia"/>
        </w:rPr>
        <w:br/>
      </w:r>
      <w:r>
        <w:rPr>
          <w:rFonts w:hint="eastAsia"/>
        </w:rPr>
        <w:t>　　图表 微生物菌剂行业生命周期</w:t>
      </w:r>
      <w:r>
        <w:rPr>
          <w:rFonts w:hint="eastAsia"/>
        </w:rPr>
        <w:br/>
      </w:r>
      <w:r>
        <w:rPr>
          <w:rFonts w:hint="eastAsia"/>
        </w:rPr>
        <w:t>　　图表 微生物菌剂行业产业链分析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2020-2025年微生物菌剂行业市场容量分析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2020-2025年中国微生物菌剂行业产量及增长趋势</w:t>
      </w:r>
      <w:r>
        <w:rPr>
          <w:rFonts w:hint="eastAsia"/>
        </w:rPr>
        <w:br/>
      </w:r>
      <w:r>
        <w:rPr>
          <w:rFonts w:hint="eastAsia"/>
        </w:rPr>
        <w:t>　　图表 微生物菌剂行业动态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2020-2025年中国微生物菌剂市场需求量及增速统计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2025年中国微生物菌剂行业需求领域分布格局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2020-2025年中国微生物菌剂进口数量分析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2020-2025年中国微生物菌剂进口金额分析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2020-2025年中国微生物菌剂出口数量分析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2020-2025年中国微生物菌剂出口金额分析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2025年中国微生物菌剂进口国家及地区分析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2025年中国微生物菌剂出口国家及地区分析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2020-2025年中国微生物菌剂行业企业平均规模情况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c559a3c24a6c" w:history="1">
        <w:r>
          <w:rPr>
            <w:rStyle w:val="Hyperlink"/>
          </w:rPr>
          <w:t>2025-2031年中国微生物菌剂市场研究分析及趋势预测报告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c559a3c24a6c" w:history="1">
        <w:r>
          <w:rPr>
            <w:rStyle w:val="Hyperlink"/>
          </w:rPr>
          <w:t>https://www.20087.com/9/03/WeiShengWuJunJiFaZhanQuShi.html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正确使用方法、微生物菌剂十大排名、佐田氏微生物菌肥价格、微生物菌剂的使用方法和禁忌、日本原包进口微生物菌剂、微生物菌剂执行标准、枯草芽孢杆菌哈茨木霉菌、微生物菌剂标准、微生物菌剂肥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560fc28994dd9" w:history="1">
      <w:r>
        <w:rPr>
          <w:rStyle w:val="Hyperlink"/>
        </w:rPr>
        <w:t>2025-2031年中国微生物菌剂市场研究分析及趋势预测报告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eiShengWuJunJiFaZhanQuShi.html" TargetMode="External" Id="R4695c559a3c2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eiShengWuJunJiFaZhanQuShi.html" TargetMode="External" Id="R0d9560fc2899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2025-05-24T07:12:00Z</dcterms:created>
  <dcterms:modified xsi:type="dcterms:W3CDTF">2025-05-24T08:12:00Z</dcterms:modified>
  <dc:subject>2025-2031年中国微生物菌剂市场研究分析及趋势预测报告</dc:subject>
  <dc:title>2025-2031年中国微生物菌剂市场研究分析及趋势预测报告</dc:title>
  <cp:keywords>2025-2031年中国微生物菌剂市场研究分析及趋势预测报告</cp:keywords>
  <dc:description>2025-2031年中国微生物菌剂市场研究分析及趋势预测报告</dc:description>
</cp:coreProperties>
</file>