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705db34824ff9" w:history="1">
              <w:r>
                <w:rPr>
                  <w:rStyle w:val="Hyperlink"/>
                </w:rPr>
                <w:t>2025-2031年中国橡胶密封件行业发展研究分析与发展趋势预测报告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705db34824ff9" w:history="1">
              <w:r>
                <w:rPr>
                  <w:rStyle w:val="Hyperlink"/>
                </w:rPr>
                <w:t>2025-2031年中国橡胶密封件行业发展研究分析与发展趋势预测报告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705db34824ff9" w:history="1">
                <w:r>
                  <w:rPr>
                    <w:rStyle w:val="Hyperlink"/>
                  </w:rPr>
                  <w:t>https://www.20087.com/9/83/XiangJiaoMiFengJianHangYeQianJin.html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件是机械和汽车行业中不可或缺的零部件，用于防止液体或气体泄漏，确保设备的正常运行。随着材料科学的进步，新型橡胶材料的开发，如氟橡胶、硅橡胶等，提升了密封件的耐温性、耐腐蚀性和使用寿命。</w:t>
      </w:r>
      <w:r>
        <w:rPr>
          <w:rFonts w:hint="eastAsia"/>
        </w:rPr>
        <w:br/>
      </w:r>
      <w:r>
        <w:rPr>
          <w:rFonts w:hint="eastAsia"/>
        </w:rPr>
        <w:t>　　未来，橡胶密封件将朝着高性能和定制化方向发展。随着工业4.0的推进，对密封件的精密性和适应性要求更高，智能制造技术的应用将提高密封件的生产精度和效率。同时，针对特定工作环境，如极端温度、高压或腐蚀性介质，定制化的密封解决方案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705db34824ff9" w:history="1">
        <w:r>
          <w:rPr>
            <w:rStyle w:val="Hyperlink"/>
          </w:rPr>
          <w:t>2025-2031年中国橡胶密封件行业发展研究分析与发展趋势预测报告</w:t>
        </w:r>
      </w:hyperlink>
      <w:r>
        <w:rPr>
          <w:rFonts w:hint="eastAsia"/>
        </w:rPr>
        <w:t>》全面梳理了橡胶密封件产业链，结合市场需求和市场规模等数据，深入剖析橡胶密封件行业现状。报告详细探讨了橡胶密封件市场竞争格局，重点关注重点企业及其品牌影响力，并分析了橡胶密封件价格机制和细分市场特征。通过对橡胶密封件技术现状及未来方向的评估，报告展望了橡胶密封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2025年中国橡胶制品业概况分析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2025年中国橡胶制品行业的问题与对策分析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2025-2031年中国橡胶制品行业发展前景分析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2025年全球橡胶密封件行业运行现状分析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2025年世界橡胶密封件行业发展概况</w:t>
      </w:r>
      <w:r>
        <w:rPr>
          <w:rFonts w:hint="eastAsia"/>
        </w:rPr>
        <w:br/>
      </w:r>
      <w:r>
        <w:rPr>
          <w:rFonts w:hint="eastAsia"/>
        </w:rPr>
        <w:t>　　　　一、全球橡胶密封件产业特点分析</w:t>
      </w:r>
      <w:r>
        <w:rPr>
          <w:rFonts w:hint="eastAsia"/>
        </w:rPr>
        <w:br/>
      </w:r>
      <w:r>
        <w:rPr>
          <w:rFonts w:hint="eastAsia"/>
        </w:rPr>
        <w:t>　　　　二、国外飞机用橡胶密封件的现状</w:t>
      </w:r>
      <w:r>
        <w:rPr>
          <w:rFonts w:hint="eastAsia"/>
        </w:rPr>
        <w:br/>
      </w:r>
      <w:r>
        <w:rPr>
          <w:rFonts w:hint="eastAsia"/>
        </w:rPr>
        <w:t>　　　　三、世界橡胶密封件加工水平分析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2025年世界主要国家橡胶密封件行业发展情况分析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2025-2031年世界橡胶密封件行业发展趋势分析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2025年世界密封件主要品牌运营情况分析</w:t>
      </w:r>
      <w:r>
        <w:rPr>
          <w:rFonts w:hint="eastAsia"/>
        </w:rPr>
        <w:br/>
      </w:r>
      <w:r>
        <w:rPr>
          <w:rFonts w:hint="eastAsia"/>
        </w:rPr>
        <w:t>　　第一节 德国派克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美国赤士盾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美国戈尔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美国OTHELLO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日本NOK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英国约翰克兰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第七节 德国博格曼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第八节 日本华尔卡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一、橡胶密封件产业政策分析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2025年中国橡胶密封件行业发展社会环境分析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2025年中国橡胶密封件行业运行形势分析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2025年中国橡胶密封件行业发展综述</w:t>
      </w:r>
      <w:r>
        <w:rPr>
          <w:rFonts w:hint="eastAsia"/>
        </w:rPr>
        <w:br/>
      </w:r>
      <w:r>
        <w:rPr>
          <w:rFonts w:hint="eastAsia"/>
        </w:rPr>
        <w:t>　　　　一、我国橡胶密封件行业发展现状分析</w:t>
      </w:r>
      <w:r>
        <w:rPr>
          <w:rFonts w:hint="eastAsia"/>
        </w:rPr>
        <w:br/>
      </w:r>
      <w:r>
        <w:rPr>
          <w:rFonts w:hint="eastAsia"/>
        </w:rPr>
        <w:t>　　　　二、橡胶密封件技术研发分析</w:t>
      </w:r>
      <w:r>
        <w:rPr>
          <w:rFonts w:hint="eastAsia"/>
        </w:rPr>
        <w:br/>
      </w:r>
      <w:r>
        <w:rPr>
          <w:rFonts w:hint="eastAsia"/>
        </w:rPr>
        <w:t>　　　　三、橡胶密封件市场供需态势分析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2025年中国橡胶密封件产品结构分析</w:t>
      </w:r>
      <w:r>
        <w:rPr>
          <w:rFonts w:hint="eastAsia"/>
        </w:rPr>
        <w:br/>
      </w:r>
      <w:r>
        <w:rPr>
          <w:rFonts w:hint="eastAsia"/>
        </w:rPr>
        <w:t>　　　　一、太阳能热水系统用橡胶密封件标准将实施</w:t>
      </w:r>
      <w:r>
        <w:rPr>
          <w:rFonts w:hint="eastAsia"/>
        </w:rPr>
        <w:br/>
      </w:r>
      <w:r>
        <w:rPr>
          <w:rFonts w:hint="eastAsia"/>
        </w:rPr>
        <w:t>　　　　二、我国汽车橡校密封条现状</w:t>
      </w:r>
      <w:r>
        <w:rPr>
          <w:rFonts w:hint="eastAsia"/>
        </w:rPr>
        <w:br/>
      </w:r>
      <w:r>
        <w:rPr>
          <w:rFonts w:hint="eastAsia"/>
        </w:rPr>
        <w:t>　　　　三、鱼雷武器橡胶密封件使用期限分析</w:t>
      </w:r>
      <w:r>
        <w:rPr>
          <w:rFonts w:hint="eastAsia"/>
        </w:rPr>
        <w:br/>
      </w:r>
      <w:r>
        <w:rPr>
          <w:rFonts w:hint="eastAsia"/>
        </w:rPr>
        <w:t>　　　　四、国内变压器用橡胶密封制品的选择</w:t>
      </w:r>
      <w:r>
        <w:rPr>
          <w:rFonts w:hint="eastAsia"/>
        </w:rPr>
        <w:br/>
      </w:r>
      <w:r>
        <w:rPr>
          <w:rFonts w:hint="eastAsia"/>
        </w:rPr>
        <w:t>　　第三节 2025-2031年中国橡胶密封件行业发展策略分析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2020-2025年中国橡胶零件制造行业规模以上企业经济运行数据监测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2020-2025年中国橡胶零件制造行业数据监测回顾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2020-2025年中国橡胶零件制造行业投资价值测算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四、未来5年橡胶零件制造盈利能力预测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2020-2025年中国橡胶零件制造行业产销率调查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四、未来5年橡胶零件制造产品产销预测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2020-2025年橡胶零件制造出口交货值数据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2020-2025年中国其他硫化橡胶制密封制品市场进出口数据分析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2020-2025年中国其他硫化橡胶制密封制品出口统计</w:t>
      </w:r>
      <w:r>
        <w:rPr>
          <w:rFonts w:hint="eastAsia"/>
        </w:rPr>
        <w:br/>
      </w:r>
      <w:r>
        <w:rPr>
          <w:rFonts w:hint="eastAsia"/>
        </w:rPr>
        <w:t>　　2020-2025年中国其他硫化橡胶制密封制品（40169310）出口数据统计表</w:t>
      </w:r>
      <w:r>
        <w:rPr>
          <w:rFonts w:hint="eastAsia"/>
        </w:rPr>
        <w:br/>
      </w:r>
      <w:r>
        <w:rPr>
          <w:rFonts w:hint="eastAsia"/>
        </w:rPr>
        <w:t>　　第二节 2020-2025年中国其他硫化橡胶制密封制品进口统计</w:t>
      </w:r>
      <w:r>
        <w:rPr>
          <w:rFonts w:hint="eastAsia"/>
        </w:rPr>
        <w:br/>
      </w:r>
      <w:r>
        <w:rPr>
          <w:rFonts w:hint="eastAsia"/>
        </w:rPr>
        <w:t>　　2020-2025年中国其他硫化橡胶制密封制品（40169310）进口数据统计表</w:t>
      </w:r>
      <w:r>
        <w:rPr>
          <w:rFonts w:hint="eastAsia"/>
        </w:rPr>
        <w:br/>
      </w:r>
      <w:r>
        <w:rPr>
          <w:rFonts w:hint="eastAsia"/>
        </w:rPr>
        <w:t>　　第三节 2020-2025年中国其他硫化橡胶制密封制品进出口价格对比</w:t>
      </w:r>
      <w:r>
        <w:rPr>
          <w:rFonts w:hint="eastAsia"/>
        </w:rPr>
        <w:br/>
      </w:r>
      <w:r>
        <w:rPr>
          <w:rFonts w:hint="eastAsia"/>
        </w:rPr>
        <w:t>　　2020-2025年中国其他硫化橡胶制密封制品（40169310）进出口平均单价分析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中国其他硫化橡胶制密封制品进出口主要来源地及出口目的地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2020-2025年中国密封垫及类似接合衬垫进出口数据统计情况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2020-2025年中国密封垫及类似接合衬垫出口统计</w:t>
      </w:r>
      <w:r>
        <w:rPr>
          <w:rFonts w:hint="eastAsia"/>
        </w:rPr>
        <w:br/>
      </w:r>
      <w:r>
        <w:rPr>
          <w:rFonts w:hint="eastAsia"/>
        </w:rPr>
        <w:t>　　第二节 2020-2025年中国密封垫及类似接合衬垫进口统计</w:t>
      </w:r>
      <w:r>
        <w:rPr>
          <w:rFonts w:hint="eastAsia"/>
        </w:rPr>
        <w:br/>
      </w:r>
      <w:r>
        <w:rPr>
          <w:rFonts w:hint="eastAsia"/>
        </w:rPr>
        <w:t>　　第三节 2020-2025年中国密封垫及类似接合衬垫进出口价格对比</w:t>
      </w:r>
      <w:r>
        <w:rPr>
          <w:rFonts w:hint="eastAsia"/>
        </w:rPr>
        <w:br/>
      </w:r>
      <w:r>
        <w:rPr>
          <w:rFonts w:hint="eastAsia"/>
        </w:rPr>
        <w:t>　　第四节 中国密封垫及类似接合衬垫进出口主要来源地及出口目的地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中国密封垫及类似接合衬垫进出口省市分析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2025年中国橡胶密封件行业市场竞争格局分析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2025年中国橡胶密封件产业竞争现状分析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一、橡胶密封件行业竞争力分析</w:t>
      </w:r>
      <w:r>
        <w:rPr>
          <w:rFonts w:hint="eastAsia"/>
        </w:rPr>
        <w:br/>
      </w:r>
      <w:r>
        <w:rPr>
          <w:rFonts w:hint="eastAsia"/>
        </w:rPr>
        <w:t>　　　　二、橡胶密封件技术竞争分析</w:t>
      </w:r>
      <w:r>
        <w:rPr>
          <w:rFonts w:hint="eastAsia"/>
        </w:rPr>
        <w:br/>
      </w:r>
      <w:r>
        <w:rPr>
          <w:rFonts w:hint="eastAsia"/>
        </w:rPr>
        <w:t>　　　　三、橡胶密封件产品价格竞争分析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2025年中国橡胶密封件行业竞争策略分析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2025年中国橡胶密封件行业龙头企业关键性数据分析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陕西奉航橡胶密封件有限责任公司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铁岭科拓橡塑有限责任公司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华尔卡密封件制品（上海）有限公司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浙江苏泊尔橡塑制品有限公司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力达科技（无锡）有限公司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西北橡胶塑料研究设计院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台州百朗士橡塑制品有限公司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青岛开世密封工业有限公司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浙江省天台祥和实业有限公司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2025年中国汽车零部件行业运行形势分析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四、中国零部件产业取得的进展</w:t>
      </w:r>
      <w:r>
        <w:rPr>
          <w:rFonts w:hint="eastAsia"/>
        </w:rPr>
        <w:br/>
      </w:r>
      <w:r>
        <w:rPr>
          <w:rFonts w:hint="eastAsia"/>
        </w:rPr>
        <w:t>　　第二节 2025年中国汽车零部件业与整车业分析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2025年中国汽配城的发展综述</w:t>
      </w:r>
      <w:r>
        <w:rPr>
          <w:rFonts w:hint="eastAsia"/>
        </w:rPr>
        <w:br/>
      </w:r>
      <w:r>
        <w:rPr>
          <w:rFonts w:hint="eastAsia"/>
        </w:rPr>
        <w:t>　　　　一、中国汽配城的发展回顾</w:t>
      </w:r>
      <w:r>
        <w:rPr>
          <w:rFonts w:hint="eastAsia"/>
        </w:rPr>
        <w:br/>
      </w:r>
      <w:r>
        <w:rPr>
          <w:rFonts w:hint="eastAsia"/>
        </w:rPr>
        <w:t>　　　　二、中国汽配城的招商因素分析</w:t>
      </w:r>
      <w:r>
        <w:rPr>
          <w:rFonts w:hint="eastAsia"/>
        </w:rPr>
        <w:br/>
      </w:r>
      <w:r>
        <w:rPr>
          <w:rFonts w:hint="eastAsia"/>
        </w:rPr>
        <w:t>　　　　三、中国汽配城的经营和管理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四、中国汽配城发展前景光明</w:t>
      </w:r>
      <w:r>
        <w:rPr>
          <w:rFonts w:hint="eastAsia"/>
        </w:rPr>
        <w:br/>
      </w:r>
      <w:r>
        <w:rPr>
          <w:rFonts w:hint="eastAsia"/>
        </w:rPr>
        <w:t>　　第四节 2025年中国汽车零部件业存在问题探讨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四、低水平检测已成汽车零部件产业发展瓶颈</w:t>
      </w:r>
      <w:r>
        <w:rPr>
          <w:rFonts w:hint="eastAsia"/>
        </w:rPr>
        <w:br/>
      </w:r>
      <w:r>
        <w:rPr>
          <w:rFonts w:hint="eastAsia"/>
        </w:rPr>
        <w:t>　　　　五、汽车零部件企业供应商质量管理体系亟需完善</w:t>
      </w:r>
      <w:r>
        <w:rPr>
          <w:rFonts w:hint="eastAsia"/>
        </w:rPr>
        <w:br/>
      </w:r>
      <w:r>
        <w:rPr>
          <w:rFonts w:hint="eastAsia"/>
        </w:rPr>
        <w:t>　　　　六、汽车零部件企业自主创新中存在的不足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第五节 2025年中国汽车零部件业的发展对策分析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一、中国汽车零部件业的发展战略</w:t>
      </w:r>
      <w:r>
        <w:rPr>
          <w:rFonts w:hint="eastAsia"/>
        </w:rPr>
        <w:br/>
      </w:r>
      <w:r>
        <w:rPr>
          <w:rFonts w:hint="eastAsia"/>
        </w:rPr>
        <w:t>　　　　二、汽车零部件行业成功的关键因素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三、提高汽车零部件企业自主创新能力的建议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2025-2031年中国橡胶密封件行业投资风险规避指引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2025-2031年中国橡胶密封件行业投资机会分析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一、橡胶密封件行业吸引力分析</w:t>
      </w:r>
      <w:r>
        <w:rPr>
          <w:rFonts w:hint="eastAsia"/>
        </w:rPr>
        <w:br/>
      </w:r>
      <w:r>
        <w:rPr>
          <w:rFonts w:hint="eastAsia"/>
        </w:rPr>
        <w:t>　　　　二、橡胶密封件行业区域投资潜力分析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2025-2031年中国橡胶密封件行业投资策略分析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2025-2031年中国橡胶密封件行业运行前景展望分析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2025-2031年中国橡胶密封件产品发展趋势预测分析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一、橡胶密封件技术走势分析</w:t>
      </w:r>
      <w:r>
        <w:rPr>
          <w:rFonts w:hint="eastAsia"/>
        </w:rPr>
        <w:br/>
      </w:r>
      <w:r>
        <w:rPr>
          <w:rFonts w:hint="eastAsia"/>
        </w:rPr>
        <w:t>　　　　二、橡胶密封件行业发展方向分析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2025-2031年中国橡胶密封件行业市场发展前景预测分析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一、橡胶密封件供给预测分析</w:t>
      </w:r>
      <w:r>
        <w:rPr>
          <w:rFonts w:hint="eastAsia"/>
        </w:rPr>
        <w:br/>
      </w:r>
      <w:r>
        <w:rPr>
          <w:rFonts w:hint="eastAsia"/>
        </w:rPr>
        <w:t>　　　　二、橡胶密封件需求预测分析</w:t>
      </w:r>
      <w:r>
        <w:rPr>
          <w:rFonts w:hint="eastAsia"/>
        </w:rPr>
        <w:br/>
      </w:r>
      <w:r>
        <w:rPr>
          <w:rFonts w:hint="eastAsia"/>
        </w:rPr>
        <w:t>　　　　三、橡胶密封件进出口形势预测分析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中智^林－2025-2031年中国橡胶密封件行业市场盈利能力预测分析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2025年橡胶零件制造行业产销率（数据均可更新至最新月份）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705db34824ff9" w:history="1">
        <w:r>
          <w:rPr>
            <w:rStyle w:val="Hyperlink"/>
          </w:rPr>
          <w:t>2025-2031年中国橡胶密封件行业发展研究分析与发展趋势预测报告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705db34824ff9" w:history="1">
        <w:r>
          <w:rPr>
            <w:rStyle w:val="Hyperlink"/>
          </w:rPr>
          <w:t>https://www.20087.com/9/83/XiangJiaoMiFengJianHangYeQianJin.html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热点：橡胶价格最新走势、橡胶密封件配方、水泵密封胶用什么胶、橡胶密封件出口、下架体橡胶密封MPS235、广晟橡胶密封件、反式聚异戊二烯橡胶、橡胶密封件厂家排名、衡水立勒橡业有限公司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0ab4305724709" w:history="1">
      <w:r>
        <w:rPr>
          <w:rStyle w:val="Hyperlink"/>
        </w:rPr>
        <w:t>2025-2031年中国橡胶密封件行业发展研究分析与发展趋势预测报告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XiangJiaoMiFengJianHangYeQianJin.html" TargetMode="External" Id="R9f9705db3482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XiangJiaoMiFengJianHangYeQianJin.html" TargetMode="External" Id="R4760ab430572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2025-06-26T01:01:00Z</dcterms:created>
  <dcterms:modified xsi:type="dcterms:W3CDTF">2025-06-26T02:01:00Z</dcterms:modified>
  <dc:subject>2025-2031年中国橡胶密封件行业发展研究分析与发展趋势预测报告</dc:subject>
  <dc:title>2025-2031年中国橡胶密封件行业发展研究分析与发展趋势预测报告</dc:title>
  <cp:keywords>2025-2031年中国橡胶密封件行业发展研究分析与发展趋势预测报告</cp:keywords>
  <dc:description>2025-2031年中国橡胶密封件行业发展研究分析与发展趋势预测报告</dc:description>
</cp:coreProperties>
</file>