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6ee8b545408b" w:history="1">
              <w:r>
                <w:rPr>
                  <w:rStyle w:val="Hyperlink"/>
                </w:rPr>
                <w:t>2025-2031年中国氢化树脂行业现状与发展趋势预测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6ee8b545408b" w:history="1">
              <w:r>
                <w:rPr>
                  <w:rStyle w:val="Hyperlink"/>
                </w:rPr>
                <w:t>2025-2031年中国氢化树脂行业现状与发展趋势预测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46ee8b545408b" w:history="1">
                <w:r>
                  <w:rPr>
                    <w:rStyle w:val="Hyperlink"/>
                  </w:rPr>
                  <w:t>https://www.20087.com/9/63/QingHuaShuZhiFaZhanQuShi.html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树脂是一种通过加氢反应改性的石油树脂，具有较高的热稳定性和抗氧化性，广泛应用于粘合剂、涂料、油墨和橡胶改性等领域。目前，氢化树脂的生产正向更环保和高性能方向发展，采用更清洁的生产技术和高选择性催化剂，以提高树脂的纯度和功能化水平。</w:t>
      </w:r>
      <w:r>
        <w:rPr>
          <w:rFonts w:hint="eastAsia"/>
        </w:rPr>
        <w:br/>
      </w:r>
      <w:r>
        <w:rPr>
          <w:rFonts w:hint="eastAsia"/>
        </w:rPr>
        <w:t>　　未来，氢化树脂将更加注重功能化和可持续性。功能化意味着通过化学改性和复合技术，开发具有特定功能特性的氢化树脂，如改善粘合性、耐磨性和耐候性，以满足不同应用领域的需求。可持续性则体现在利用生物质原料和生物基催化剂，开发可再生和可降解的氢化树脂，减少对化石资源的依赖，符合绿色化学和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46ee8b545408b" w:history="1">
        <w:r>
          <w:rPr>
            <w:rStyle w:val="Hyperlink"/>
          </w:rPr>
          <w:t>2025-2031年中国氢化树脂行业现状与发展趋势预测</w:t>
        </w:r>
      </w:hyperlink>
      <w:r>
        <w:rPr>
          <w:rFonts w:hint="eastAsia"/>
        </w:rPr>
        <w:t>》全面分析了氢化树脂行业的现状，深入探讨了氢化树脂市场需求、市场规模及价格波动。氢化树脂报告探讨了产业链关键环节，并对氢化树脂各细分市场进行了研究。同时，基于权威数据和专业分析，科学预测了氢化树脂市场前景与发展趋势。此外，还评估了氢化树脂重点企业的经营状况，包括品牌影响力、市场集中度以及竞争格局，并审慎剖析了潜在风险与机遇。氢化树脂报告以其专业性、科学性和权威性，成为氢化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一、氢化树脂行业定义及分类</w:t>
      </w:r>
      <w:r>
        <w:rPr>
          <w:rFonts w:hint="eastAsia"/>
        </w:rPr>
        <w:br/>
      </w:r>
      <w:r>
        <w:rPr>
          <w:rFonts w:hint="eastAsia"/>
        </w:rPr>
        <w:t>　　　　二、氢化树脂行业经济特性</w:t>
      </w:r>
      <w:r>
        <w:rPr>
          <w:rFonts w:hint="eastAsia"/>
        </w:rPr>
        <w:br/>
      </w:r>
      <w:r>
        <w:rPr>
          <w:rFonts w:hint="eastAsia"/>
        </w:rPr>
        <w:t>　　　　三、氢化树脂行业产业链简介</w:t>
      </w:r>
      <w:r>
        <w:rPr>
          <w:rFonts w:hint="eastAsia"/>
        </w:rPr>
        <w:br/>
      </w:r>
      <w:r>
        <w:rPr>
          <w:rFonts w:hint="eastAsia"/>
        </w:rPr>
        <w:t>　　第二节 氢化树脂行业发展成熟度</w:t>
      </w:r>
      <w:r>
        <w:rPr>
          <w:rFonts w:hint="eastAsia"/>
        </w:rPr>
        <w:br/>
      </w:r>
      <w:r>
        <w:rPr>
          <w:rFonts w:hint="eastAsia"/>
        </w:rPr>
        <w:t>　　　　一、氢化树脂行业发展周期分析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氢化树脂行业相关产业动态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氢化树脂行业发展环境分析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氢化树脂行业环境分析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氢化树脂行业相关政策、法规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氢化树脂行业技术发展现状及趋势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当前我国氢化树脂技术发展现状</w:t>
      </w:r>
      <w:r>
        <w:rPr>
          <w:rFonts w:hint="eastAsia"/>
        </w:rPr>
        <w:br/>
      </w:r>
      <w:r>
        <w:rPr>
          <w:rFonts w:hint="eastAsia"/>
        </w:rPr>
        <w:t>　　第二节 中外氢化树脂技术差距及产生差距的主要原因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提高我国氢化树脂技术的对策</w:t>
      </w:r>
      <w:r>
        <w:rPr>
          <w:rFonts w:hint="eastAsia"/>
        </w:rPr>
        <w:br/>
      </w:r>
      <w:r>
        <w:rPr>
          <w:rFonts w:hint="eastAsia"/>
        </w:rPr>
        <w:t>　　第四节 我国氢化树脂产品研发、设计发展趋势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中国氢化树脂市场发展调研</w:t>
      </w:r>
      <w:r>
        <w:rPr>
          <w:rFonts w:hint="eastAsia"/>
        </w:rPr>
        <w:br/>
      </w:r>
      <w:r>
        <w:rPr>
          <w:rFonts w:hint="eastAsia"/>
        </w:rPr>
        <w:t>　　第一节 氢化树脂市场现状分析及预测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二、2025-2031年中国氢化树脂市场规模预测</w:t>
      </w:r>
      <w:r>
        <w:rPr>
          <w:rFonts w:hint="eastAsia"/>
        </w:rPr>
        <w:br/>
      </w:r>
      <w:r>
        <w:rPr>
          <w:rFonts w:hint="eastAsia"/>
        </w:rPr>
        <w:t>　　第二节 氢化树脂行业产能分析及预测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二、2025-2031年中国氢化树脂行业产能预测</w:t>
      </w:r>
      <w:r>
        <w:rPr>
          <w:rFonts w:hint="eastAsia"/>
        </w:rPr>
        <w:br/>
      </w:r>
      <w:r>
        <w:rPr>
          <w:rFonts w:hint="eastAsia"/>
        </w:rPr>
        <w:t>　　第三节 氢化树脂行业产量分析及预测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二、2025-2031年中国氢化树脂行业产量预测</w:t>
      </w:r>
      <w:r>
        <w:rPr>
          <w:rFonts w:hint="eastAsia"/>
        </w:rPr>
        <w:br/>
      </w:r>
      <w:r>
        <w:rPr>
          <w:rFonts w:hint="eastAsia"/>
        </w:rPr>
        <w:t>　　第四节 氢化树脂市场需求分析及预测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二、2025-2031年中国氢化树脂市场需求预测</w:t>
      </w:r>
      <w:r>
        <w:rPr>
          <w:rFonts w:hint="eastAsia"/>
        </w:rPr>
        <w:br/>
      </w:r>
      <w:r>
        <w:rPr>
          <w:rFonts w:hint="eastAsia"/>
        </w:rPr>
        <w:t>　　第五节 氢化树脂进出口数据分析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二、2025-2031年国内氢化树脂进出口情况预测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2019-2024年中国氢化树脂行业总体发展状况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中国氢化树脂行业规模情况分析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一、氢化树脂行业单位规模情况分析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二、氢化树脂行业人员规模状况分析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三、氢化树脂行业资产规模状况分析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四、氢化树脂行业市场规模状况分析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五、氢化树脂行业敏感性分析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中国氢化树脂行业财务能力分析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二、氢化树脂行业偿债能力分析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三、氢化树脂行业营运能力分析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四、氢化树脂行业发展能力分析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一、中国氢化树脂行业重点区域市场结构变化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二、重点地区（一）氢化树脂行业发展分析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三、重点地区（二）氢化树脂行业发展分析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四、重点地区（三）氢化树脂行业发展分析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五、重点地区（四）氢化树脂行业发展分析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六、重点地区（五）氢化树脂行业发展分析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三、主要氢化树脂品牌产品价位分析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五、价格在氢化树脂行业竞争中的重要性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2025年中国氢化树脂行业上下游行业发展分析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氢化树脂上游行业分析</w:t>
      </w:r>
      <w:r>
        <w:rPr>
          <w:rFonts w:hint="eastAsia"/>
        </w:rPr>
        <w:br/>
      </w:r>
      <w:r>
        <w:rPr>
          <w:rFonts w:hint="eastAsia"/>
        </w:rPr>
        <w:t>　　　　一、氢化树脂产品成本构成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四、上游供给对氢化树脂行业的影响</w:t>
      </w:r>
      <w:r>
        <w:rPr>
          <w:rFonts w:hint="eastAsia"/>
        </w:rPr>
        <w:br/>
      </w:r>
      <w:r>
        <w:rPr>
          <w:rFonts w:hint="eastAsia"/>
        </w:rPr>
        <w:t>　　第二节 氢化树脂下游行业分析</w:t>
      </w:r>
      <w:r>
        <w:rPr>
          <w:rFonts w:hint="eastAsia"/>
        </w:rPr>
        <w:br/>
      </w:r>
      <w:r>
        <w:rPr>
          <w:rFonts w:hint="eastAsia"/>
        </w:rPr>
        <w:t>　　　　一、氢化树脂下游行业分布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四、下游需求对氢化树脂行业的影响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2025年中国氢化树脂产业市场竞争格局分析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2025年中国氢化树脂产业竞争现状分析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一、氢化树脂竞争力分析</w:t>
      </w:r>
      <w:r>
        <w:rPr>
          <w:rFonts w:hint="eastAsia"/>
        </w:rPr>
        <w:br/>
      </w:r>
      <w:r>
        <w:rPr>
          <w:rFonts w:hint="eastAsia"/>
        </w:rPr>
        <w:t>　　　　二、氢化树脂技术竞争分析</w:t>
      </w:r>
      <w:r>
        <w:rPr>
          <w:rFonts w:hint="eastAsia"/>
        </w:rPr>
        <w:br/>
      </w:r>
      <w:r>
        <w:rPr>
          <w:rFonts w:hint="eastAsia"/>
        </w:rPr>
        <w:t>　　　　三、氢化树脂价格竞争分析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2025年中国氢化树脂产业集中度分析</w:t>
      </w:r>
      <w:r>
        <w:rPr>
          <w:rFonts w:hint="eastAsia"/>
        </w:rPr>
        <w:br/>
      </w:r>
      <w:r>
        <w:rPr>
          <w:rFonts w:hint="eastAsia"/>
        </w:rPr>
        <w:t>　　　　一、氢化树脂市场集中度分析</w:t>
      </w:r>
      <w:r>
        <w:rPr>
          <w:rFonts w:hint="eastAsia"/>
        </w:rPr>
        <w:br/>
      </w:r>
      <w:r>
        <w:rPr>
          <w:rFonts w:hint="eastAsia"/>
        </w:rPr>
        <w:t>　　　　二、氢化树脂企业集中度分析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2025-2031年提高氢化树脂企业竞争力的策略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2025年影响氢化树脂行业发展的主要因素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一、影响氢化树脂行业运行的有利因素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二、影响氢化树脂行业运行的稳定因素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三、影响氢化树脂行业运行的不利因素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四、我国氢化树脂行业发展面临的挑战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五、我国氢化树脂行业发展面临的机遇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对氢化树脂行业投资风险预警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一、2025-2031年氢化树脂行业市场风险及控制策略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二、2025-2031年氢化树脂行业政策风险及控制策略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三、2025-2031年氢化树脂行业经营风险及控制策略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四、2025-2031年氢化树脂同业竞争风险及控制策略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五、2025-2031年氢化树脂行业其他风险及控制策略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2025-2031年氢化树脂市场发展潜力分析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2025-2031年氢化树脂行业发展趋势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2025-2031年氢化树脂行业投资前景研究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[中智林]对我国氢化树脂品牌的战略思考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二、氢化树脂实施品牌战略的意义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三、氢化树脂企业品牌的现状分析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四、我国氢化树脂企业的品牌战略</w:t>
      </w:r>
      <w:r>
        <w:rPr>
          <w:rFonts w:hint="eastAsia"/>
        </w:rPr>
        <w:br/>
      </w:r>
      <w:r>
        <w:rPr>
          <w:rFonts w:hint="eastAsia"/>
        </w:rPr>
        <w:t>　　　　五、氢化树脂品牌战略管理的策略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氢化树脂行业历程</w:t>
      </w:r>
      <w:r>
        <w:rPr>
          <w:rFonts w:hint="eastAsia"/>
        </w:rPr>
        <w:br/>
      </w:r>
      <w:r>
        <w:rPr>
          <w:rFonts w:hint="eastAsia"/>
        </w:rPr>
        <w:t>　　图表 氢化树脂行业生命周期</w:t>
      </w:r>
      <w:r>
        <w:rPr>
          <w:rFonts w:hint="eastAsia"/>
        </w:rPr>
        <w:br/>
      </w:r>
      <w:r>
        <w:rPr>
          <w:rFonts w:hint="eastAsia"/>
        </w:rPr>
        <w:t>　　图表 氢化树脂行业产业链分析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2019-2024年氢化树脂行业市场容量分析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2019-2024年中国氢化树脂市场需求量及增速统计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2024年中国氢化树脂行业需求领域分布格局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2019-2024年中国氢化树脂出口数量分析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2024年中国氢化树脂进口国家及地区分析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2024年中国氢化树脂出口国家及地区分析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2019-2024年中国氢化树脂行业企业平均规模情况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6ee8b545408b" w:history="1">
        <w:r>
          <w:rPr>
            <w:rStyle w:val="Hyperlink"/>
          </w:rPr>
          <w:t>2025-2031年中国氢化树脂行业现状与发展趋势预测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46ee8b545408b" w:history="1">
        <w:r>
          <w:rPr>
            <w:rStyle w:val="Hyperlink"/>
          </w:rPr>
          <w:t>https://www.20087.com/9/63/QingHuaShuZhiFaZhanQuShi.html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热点：树脂多少钱一吨、氢化树脂生产工艺、氢化环氧树脂国外品牌有哪些、氢化树脂对人有害吗、氢型树脂和钠型树脂、氢化树脂有哪些、液体树脂的种类有哪些、氢化树脂和松香搭配粘度高吗、383树脂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b0625dd644fc9" w:history="1">
      <w:r>
        <w:rPr>
          <w:rStyle w:val="Hyperlink"/>
        </w:rPr>
        <w:t>2025-2031年中国氢化树脂行业现状与发展趋势预测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ngHuaShuZhiFaZhanQuShi.html" TargetMode="External" Id="R13646ee8b545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ngHuaShuZhiFaZhanQuShi.html" TargetMode="External" Id="R4ddb0625dd64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2024-12-01T08:13:00Z</dcterms:created>
  <dcterms:modified xsi:type="dcterms:W3CDTF">2024-12-01T09:13:00Z</dcterms:modified>
  <dc:subject>2025-2031年中国氢化树脂行业现状与发展趋势预测</dc:subject>
  <dc:title>2025-2031年中国氢化树脂行业现状与发展趋势预测</dc:title>
  <cp:keywords>2025-2031年中国氢化树脂行业现状与发展趋势预测</cp:keywords>
  <dc:description>2025-2031年中国氢化树脂行业现状与发展趋势预测</dc:description>
</cp:coreProperties>
</file>