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e53632f84e7f" w:history="1">
              <w:r>
                <w:rPr>
                  <w:rStyle w:val="Hyperlink"/>
                </w:rPr>
                <w:t>2025-2031年全球与中国氧化铝砂纸行业调研及前景趋势报告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e53632f84e7f" w:history="1">
              <w:r>
                <w:rPr>
                  <w:rStyle w:val="Hyperlink"/>
                </w:rPr>
                <w:t>2025-2031年全球与中国氧化铝砂纸行业调研及前景趋势报告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3e53632f84e7f" w:history="1">
                <w:r>
                  <w:rPr>
                    <w:rStyle w:val="Hyperlink"/>
                  </w:rPr>
                  <w:t>https://www.20087.com/9/23/YangHuaLvShaZhiFaZhanQuShiFenXi.html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纸是一种用于打磨和抛光的关键材料，近年来随着材料科学和磨料技术的进步，其设计和性能都得到了显著改进。目前，氧化铝砂纸不仅在磨削性能、耐用性方面表现出色，而且在适用范围、使用便利性方面也有了明显改进。此外，随着新材料的应用，氧化铝砂纸的种类更加丰富，能够满足不同打磨和抛光的需求。</w:t>
      </w:r>
      <w:r>
        <w:rPr>
          <w:rFonts w:hint="eastAsia"/>
        </w:rPr>
        <w:br/>
      </w:r>
      <w:r>
        <w:rPr>
          <w:rFonts w:hint="eastAsia"/>
        </w:rPr>
        <w:t>　　未来，氧化铝砂纸市场的发展将受到多方面因素的影响。一方面，随着制造业的发展和对高质量磨料材料的需求增加，对高性能、多功能的氧化铝砂纸需求将持续增长，这将推动氧化铝砂纸设计和技术的持续进步。另一方面，随着可持续发展理念的普及，采用环保材料和生产工艺的氧化铝砂纸将成为市场新宠。此外，随着新材料技术的发展，新型氧化铝砂纸将不断涌现，能够更好地适应不同打磨和抛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e53632f84e7f" w:history="1">
        <w:r>
          <w:rPr>
            <w:rStyle w:val="Hyperlink"/>
          </w:rPr>
          <w:t>2025-2031年全球与中国氧化铝砂纸行业调研及前景趋势报告</w:t>
        </w:r>
      </w:hyperlink>
      <w:r>
        <w:rPr>
          <w:rFonts w:hint="eastAsia"/>
        </w:rPr>
        <w:t>》基于国家统计局及相关行业协会的详实数据，结合国内外氧化铝砂纸行业研究资料及深入市场调研，系统分析了氧化铝砂纸行业的市场规模、市场需求及产业链现状。报告重点探讨了氧化铝砂纸行业整体运行情况及细分领域特点，科学预测了氧化铝砂纸市场前景与发展趋势，揭示了氧化铝砂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c3e53632f84e7f" w:history="1">
        <w:r>
          <w:rPr>
            <w:rStyle w:val="Hyperlink"/>
          </w:rPr>
          <w:t>2025-2031年全球与中国氧化铝砂纸行业调研及前景趋势报告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氧化铝砂纸市场概述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按照不同分类，氧化铝砂纸主要可以分为如下几个类别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不同分类氧化铝砂纸增长趋势2020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从不同应用，氧化铝砂纸主要包括如下几个方面</w:t>
      </w:r>
      <w:r>
        <w:rPr>
          <w:rFonts w:hint="eastAsia"/>
        </w:rPr>
        <w:br/>
      </w:r>
      <w:r>
        <w:rPr>
          <w:rFonts w:hint="eastAsia"/>
        </w:rPr>
        <w:t>　　1.4 氧化铝砂纸行业背景、发展历史、现状及趋势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氧化铝砂纸行业目前现状分析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氧化铝砂纸发展趋势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全球氧化铝砂纸总体规模分析</w:t>
      </w:r>
      <w:r>
        <w:rPr>
          <w:rFonts w:hint="eastAsia"/>
        </w:rPr>
        <w:br/>
      </w:r>
      <w:r>
        <w:rPr>
          <w:rFonts w:hint="eastAsia"/>
        </w:rPr>
        <w:t>　　2.1 全球氧化铝砂纸供需现状及预测（2020-2031）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全球氧化铝砂纸产能、产量、产能利用率及发展趋势（2020-2031）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全球氧化铝砂纸产量、需求量及发展趋势（2020-2031）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全球主要地区氧化铝砂纸产量及发展趋势（2020-2031）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中国氧化铝砂纸供需现状及预测（2020-2031）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中国氧化铝砂纸产能、产量、产能利用率及发展趋势（2020-2031）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中国氧化铝砂纸产量、市场需求量及发展趋势（2020-2031）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全球氧化铝砂纸销量及销售额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全球市场氧化铝砂纸销售额（2020-2031）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全球市场氧化铝砂纸销量（2020-2031）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全球市场氧化铝砂纸价格趋势（2020-2031）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全球市场主要厂商氧化铝砂纸产能、产量及市场份额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全球市场主要厂商氧化铝砂纸销量（2020-2025）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全球市场主要厂商氧化铝砂纸销售收入（2020-2025）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2025年全球主要生产商氧化铝砂纸收入排名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全球市场主要厂商氧化铝砂纸销售价格（2020-2025）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中国市场主要厂商氧化铝砂纸销量（2020-2025）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中国市场主要厂商氧化铝砂纸销售收入（2020-2025）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2025年中国主要生产商氧化铝砂纸收入排名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中国市场主要厂商氧化铝砂纸销售价格（2020-2025）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全球主要厂商氧化铝砂纸产地分布及商业化日期</w:t>
      </w:r>
      <w:r>
        <w:rPr>
          <w:rFonts w:hint="eastAsia"/>
        </w:rPr>
        <w:br/>
      </w:r>
      <w:r>
        <w:rPr>
          <w:rFonts w:hint="eastAsia"/>
        </w:rPr>
        <w:t>　　3.5 氧化铝砂纸行业集中度、竞争程度分析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氧化铝砂纸行业集中度分析：全球Top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全球氧化铝砂纸第一梯队、第二梯队和第三梯队生产商（品牌）及市场份额（2024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全球氧化铝砂纸主要地区分析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全球主要地区氧化铝砂纸市场规模分析：2020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全球主要地区氧化铝砂纸销售收入及市场份额（2020-2025年）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全球主要地区氧化铝砂纸销售收入预测（2025-2031年）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全球主要地区氧化铝砂纸销量分析：2020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全球主要地区氧化铝砂纸销量及市场份额（2020-2025年）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全球主要地区氧化铝砂纸销量及市场份额预测（2025-2031）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北美市场氧化铝砂纸销量、收入及增长率（2020-2031）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欧洲市场氧化铝砂纸销量、收入及增长率（2020-2031）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中国市场氧化铝砂纸销量、收入及增长率（2020-2031）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日本市场氧化铝砂纸销量、收入及增长率（2020-2031）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东南亚市场氧化铝砂纸销量、收入及增长率（2020-2031）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印度市场氧化铝砂纸销量、收入及增长率（2020-2031）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全球氧化铝砂纸主要生产商分析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不同分类氧化铝砂纸分析</w:t>
      </w:r>
      <w:r>
        <w:rPr>
          <w:rFonts w:hint="eastAsia"/>
        </w:rPr>
        <w:br/>
      </w:r>
      <w:r>
        <w:rPr>
          <w:rFonts w:hint="eastAsia"/>
        </w:rPr>
        <w:t>　　6.1 全球不同分类氧化铝砂纸销量（2020-2031）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全球不同分类氧化铝砂纸销量及市场份额（2020-2025）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全球不同分类氧化铝砂纸销量预测（2025-2031）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全球不同分类氧化铝砂纸收入（2020-2031）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全球不同分类氧化铝砂纸收入及市场份额（2020-2025）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全球不同分类氧化铝砂纸收入预测（2025-2031）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全球不同分类氧化铝砂纸价格走势（2020-2031）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中国不同分类氧化铝砂纸销量（2020-2031）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中国不同分类氧化铝砂纸销量及市场份额（2020-2025）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中国不同分类氧化铝砂纸销量预测（2025-2031）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中国不同分类氧化铝砂纸收入（2020-2031）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中国不同分类氧化铝砂纸收入及市场份额（2020-2025）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中国不同分类氧化铝砂纸收入预测（2025-2031）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不同应用氧化铝砂纸分析</w:t>
      </w:r>
      <w:r>
        <w:rPr>
          <w:rFonts w:hint="eastAsia"/>
        </w:rPr>
        <w:br/>
      </w:r>
      <w:r>
        <w:rPr>
          <w:rFonts w:hint="eastAsia"/>
        </w:rPr>
        <w:t>　　7.1 全球不同应用氧化铝砂纸销量（2020-2031）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全球不同应用氧化铝砂纸销量及市场份额（2020-2025）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全球不同应用氧化铝砂纸销量预测（2025-2031）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全球不同应用氧化铝砂纸收入（2020-2031）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全球不同应用氧化铝砂纸收入及市场份额（2020-2025）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全球不同应用氧化铝砂纸收入预测（2025-2031）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全球不同应用氧化铝砂纸价格走势（2020-2031）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中国不同应用氧化铝砂纸销量（2020-2031）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中国不同应用氧化铝砂纸销量及市场份额（2020-2025）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中国不同应用氧化铝砂纸销量预测（2025-2031）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中国不同应用氧化铝砂纸收入（2020-2031）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中国不同应用氧化铝砂纸收入及市场份额（2020-2025）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中国不同应用氧化铝砂纸收入预测（2025-2031）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氧化铝砂纸产业链分析</w:t>
      </w:r>
      <w:r>
        <w:rPr>
          <w:rFonts w:hint="eastAsia"/>
        </w:rPr>
        <w:br/>
      </w:r>
      <w:r>
        <w:rPr>
          <w:rFonts w:hint="eastAsia"/>
        </w:rPr>
        <w:t>　　8.2 氧化铝砂纸产业上游供应分析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氧化铝砂纸下游典型客户</w:t>
      </w:r>
      <w:r>
        <w:rPr>
          <w:rFonts w:hint="eastAsia"/>
        </w:rPr>
        <w:br/>
      </w:r>
      <w:r>
        <w:rPr>
          <w:rFonts w:hint="eastAsia"/>
        </w:rPr>
        <w:t>　　8.4 氧化铝砂纸销售渠道分析及建议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中国市场氧化铝砂纸产量、销量、进出口分析及未来趋势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中国市场氧化铝砂纸产量、销量、进出口分析及未来趋势（2020-2031）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中国市场氧化铝砂纸进出口贸易趋势</w:t>
      </w:r>
      <w:r>
        <w:rPr>
          <w:rFonts w:hint="eastAsia"/>
        </w:rPr>
        <w:br/>
      </w:r>
      <w:r>
        <w:rPr>
          <w:rFonts w:hint="eastAsia"/>
        </w:rPr>
        <w:t>　　9.3 中国市场氧化铝砂纸主要进口来源</w:t>
      </w:r>
      <w:r>
        <w:rPr>
          <w:rFonts w:hint="eastAsia"/>
        </w:rPr>
        <w:br/>
      </w:r>
      <w:r>
        <w:rPr>
          <w:rFonts w:hint="eastAsia"/>
        </w:rPr>
        <w:t>　　9.4 中国市场氧化铝砂纸主要出口目的地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中国市场氧化铝砂纸主要地区分布</w:t>
      </w:r>
      <w:r>
        <w:rPr>
          <w:rFonts w:hint="eastAsia"/>
        </w:rPr>
        <w:br/>
      </w:r>
      <w:r>
        <w:rPr>
          <w:rFonts w:hint="eastAsia"/>
        </w:rPr>
        <w:t>　　10.1 中国氧化铝砂纸生产地区分布</w:t>
      </w:r>
      <w:r>
        <w:rPr>
          <w:rFonts w:hint="eastAsia"/>
        </w:rPr>
        <w:br/>
      </w:r>
      <w:r>
        <w:rPr>
          <w:rFonts w:hint="eastAsia"/>
        </w:rPr>
        <w:t>　　10.2 中国氧化铝砂纸消费地区分布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氧化铝砂纸行业主要的增长驱动因素</w:t>
      </w:r>
      <w:r>
        <w:rPr>
          <w:rFonts w:hint="eastAsia"/>
        </w:rPr>
        <w:br/>
      </w:r>
      <w:r>
        <w:rPr>
          <w:rFonts w:hint="eastAsia"/>
        </w:rPr>
        <w:t>　　11.2 氧化铝砂纸行业发展的有利因素及发展机遇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氧化铝砂纸行业发展面临的阻碍因素及挑战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氧化铝砂纸行业政策分析</w:t>
      </w:r>
      <w:r>
        <w:rPr>
          <w:rFonts w:hint="eastAsia"/>
        </w:rPr>
        <w:br/>
      </w:r>
      <w:r>
        <w:rPr>
          <w:rFonts w:hint="eastAsia"/>
        </w:rPr>
        <w:t>　　11.5 氧化铝砂纸中国企业SWOT分析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不同分类氧化铝砂纸增长趋势2020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氧化铝砂纸行业目前发展现状</w:t>
      </w:r>
      <w:r>
        <w:rPr>
          <w:rFonts w:hint="eastAsia"/>
        </w:rPr>
        <w:br/>
      </w:r>
      <w:r>
        <w:rPr>
          <w:rFonts w:hint="eastAsia"/>
        </w:rPr>
        <w:t>　　表： 氧化铝砂纸发展趋势</w:t>
      </w:r>
      <w:r>
        <w:rPr>
          <w:rFonts w:hint="eastAsia"/>
        </w:rPr>
        <w:br/>
      </w:r>
      <w:r>
        <w:rPr>
          <w:rFonts w:hint="eastAsia"/>
        </w:rPr>
        <w:t>　　表： 全球主要地区氧化铝砂纸产量：2020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全球主要地区氧化铝砂纸产量（2020-2025）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全球市场主要厂商氧化铝砂纸产能及产量（2020-2025）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全球市场主要厂商氧化铝砂纸销量（2020-2025）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全球市场主要厂商氧化铝砂纸产量市场份额（2020-2025）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全球市场主要厂商氧化铝砂纸销售收入（2020-2025）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全球市场主要厂商氧化铝砂纸销售收入市场份额（2020-2025）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2025年全球主要生产商氧化铝砂纸收入排名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全球市场主要厂商氧化铝砂纸销售价格（2020-2025）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中国市场主要厂商氧化铝砂纸销量（2020-2025）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中国市场主要厂商氧化铝砂纸产量市场份额（2020-2025）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中国市场主要厂商氧化铝砂纸销售收入（2020-2025）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中国市场主要厂商氧化铝砂纸销售收入市场份额（2020-2025）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2025年中国主要生产商氧化铝砂纸收入排名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中国市场主要厂商氧化铝砂纸销售价格（2020-2025）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全球主要厂商氧化铝砂纸产地分布及商业化日期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全球主要地区氧化铝砂纸销量份额（2025-2031）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氧化铝砂纸生产基地、销售区域、竞争对手及市场地位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重点企业（10）氧化铝砂纸产品规格、参数及市场应用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重点企业（10）氧化铝砂纸销量、收入、价格及毛利率（2020-2025）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全球不同分类氧化铝砂纸销量（2020-2025年）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全球市场不同分类氧化铝砂纸销量市场份额预测（2025-2031）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全球不同分类氧化铝砂纸价格走势（2020-2031）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全球市场不同应用氧化铝砂纸销量市场份额预测（2025-2031）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全球不同应用氧化铝砂纸价格走势（2020-2031）</w:t>
      </w:r>
      <w:r>
        <w:rPr>
          <w:rFonts w:hint="eastAsia"/>
        </w:rPr>
        <w:br/>
      </w:r>
      <w:r>
        <w:rPr>
          <w:rFonts w:hint="eastAsia"/>
        </w:rPr>
        <w:t>　　表： 氧化铝砂纸上游原料供应商及联系方式列表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氧化铝砂纸典型客户列表</w:t>
      </w:r>
      <w:r>
        <w:rPr>
          <w:rFonts w:hint="eastAsia"/>
        </w:rPr>
        <w:br/>
      </w:r>
      <w:r>
        <w:rPr>
          <w:rFonts w:hint="eastAsia"/>
        </w:rPr>
        <w:t>　　表： 氧化铝砂纸主要销售模式及销售渠道趋势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中国市场氧化铝砂纸产量、销量、进出口（2020-2025年）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中国市场氧化铝砂纸产量、销量、进出口预测（2025-2031）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中国市场氧化铝砂纸进出口贸易趋势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中国市场氧化铝砂纸主要进口来源</w:t>
      </w:r>
      <w:r>
        <w:rPr>
          <w:rFonts w:hint="eastAsia"/>
        </w:rPr>
        <w:br/>
      </w:r>
      <w:r>
        <w:rPr>
          <w:rFonts w:hint="eastAsia"/>
        </w:rPr>
        <w:t>　　表： 中国市场氧化铝砂纸主要出口目的地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中国氧化铝砂纸生产地区分布</w:t>
      </w:r>
      <w:r>
        <w:rPr>
          <w:rFonts w:hint="eastAsia"/>
        </w:rPr>
        <w:br/>
      </w:r>
      <w:r>
        <w:rPr>
          <w:rFonts w:hint="eastAsia"/>
        </w:rPr>
        <w:t>　　表： 中国氧化铝砂纸消费地区分布</w:t>
      </w:r>
      <w:r>
        <w:rPr>
          <w:rFonts w:hint="eastAsia"/>
        </w:rPr>
        <w:br/>
      </w:r>
      <w:r>
        <w:rPr>
          <w:rFonts w:hint="eastAsia"/>
        </w:rPr>
        <w:t>　　表： 氧化铝砂纸行业主要的增长驱动因素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氧化铝砂纸行业发展的有利因素及发展机遇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氧化铝砂纸行业发展面临的阻碍因素及挑战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氧化铝砂纸行业政策分析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氧化铝砂纸产品图片</w:t>
      </w:r>
      <w:r>
        <w:rPr>
          <w:rFonts w:hint="eastAsia"/>
        </w:rPr>
        <w:br/>
      </w:r>
      <w:r>
        <w:rPr>
          <w:rFonts w:hint="eastAsia"/>
        </w:rPr>
        <w:t>　　图： 全球不同分类氧化铝砂纸市场份额2024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全球不同应用氧化铝砂纸市场份额2024 VS 2025</w:t>
      </w:r>
      <w:r>
        <w:rPr>
          <w:rFonts w:hint="eastAsia"/>
        </w:rPr>
        <w:br/>
      </w:r>
      <w:r>
        <w:rPr>
          <w:rFonts w:hint="eastAsia"/>
        </w:rPr>
        <w:t>　　图： 全球氧化铝砂纸产能、产量、产能利用率及发展趋势（2020-2031）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全球氧化铝砂纸产量、需求量及发展趋势（2020-2031）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全球主要地区氧化铝砂纸产量市场份额（2020-2031）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中国氧化铝砂纸产能、产量、产能利用率及发展趋势（2020-2031）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中国氧化铝砂纸产量、市场需求量及发展趋势（2020-2031）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全球氧化铝砂纸市场销售额及增长率:（2020-2031）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全球市场氧化铝砂纸市场规模：2020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全球市场氧化铝砂纸价格趋势（2020-2031）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2025年全球市场主要厂商氧化铝砂纸销量市场份额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2025年全球市场主要厂商氧化铝砂纸收入市场份额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2025年中国市场主要厂商氧化铝砂纸销量市场份额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2025年中国市场主要厂商氧化铝砂纸收入市场份额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2025年全球前五及前十大生产商氧化铝砂纸市场份额</w:t>
      </w:r>
      <w:r>
        <w:rPr>
          <w:rFonts w:hint="eastAsia"/>
        </w:rPr>
        <w:br/>
      </w:r>
      <w:r>
        <w:rPr>
          <w:rFonts w:hint="eastAsia"/>
        </w:rPr>
        <w:t>　　图： 全球氧化铝砂纸第一梯队、第二梯队和第三梯队生产商（品牌）及市场份额（2024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全球主要地区氧化铝砂纸销售收入市场份额（2020-2025）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全球主要地区氧化铝砂纸销售收入市场份额（2024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全球主要地区氧化铝砂纸收入市场份额（2025-2031）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全球主要地区氧化铝砂纸销量市场份额（2024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北美市场氧化铝砂纸收入及增长率（2020-2031）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欧洲市场氧化铝砂纸收入及增长率（2020-2031）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中国市场氧化铝砂纸收入及增长率（2020-2031）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日本市场氧化铝砂纸收入及增长率（2020-2031）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东南亚市场氧化铝砂纸收入及增长率（2020-2031）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印度市场氧化铝砂纸销量及增长率（2020-2031）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印度市场氧化铝砂纸收入及增长率（2020-2031）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氧化铝砂纸产业链图</w:t>
      </w:r>
      <w:r>
        <w:rPr>
          <w:rFonts w:hint="eastAsia"/>
        </w:rPr>
        <w:br/>
      </w:r>
      <w:r>
        <w:rPr>
          <w:rFonts w:hint="eastAsia"/>
        </w:rPr>
        <w:t>　　图： 氧化铝砂纸中国企业SWOT分析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e53632f84e7f" w:history="1">
        <w:r>
          <w:rPr>
            <w:rStyle w:val="Hyperlink"/>
          </w:rPr>
          <w:t>2025-2031年全球与中国氧化铝砂纸行业调研及前景趋势报告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3e53632f84e7f" w:history="1">
        <w:r>
          <w:rPr>
            <w:rStyle w:val="Hyperlink"/>
          </w:rPr>
          <w:t>https://www.20087.com/9/23/YangHuaLvShaZhiFaZhanQuShiFenXi.html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热点：私人炼铝锭熔炼炉、金相砂纸、铝合金喷砂氧化表面处理、氧化铝制铝、砂纸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7b9c075e64106" w:history="1">
      <w:r>
        <w:rPr>
          <w:rStyle w:val="Hyperlink"/>
        </w:rPr>
        <w:t>2025-2031年全球与中国氧化铝砂纸行业调研及前景趋势报告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ngHuaLvShaZhiFaZhanQuShiFenXi.html" TargetMode="External" Id="R5dc3e53632f8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ngHuaLvShaZhiFaZhanQuShiFenXi.html" TargetMode="External" Id="Rc9e7b9c075e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2025-03-27T23:17:00Z</dcterms:created>
  <dcterms:modified xsi:type="dcterms:W3CDTF">2025-03-28T00:17:00Z</dcterms:modified>
  <dc:subject>2025-2031年全球与中国氧化铝砂纸行业调研及前景趋势报告</dc:subject>
  <dc:title>2025-2031年全球与中国氧化铝砂纸行业调研及前景趋势报告</dc:title>
  <cp:keywords>2025-2031年全球与中国氧化铝砂纸行业调研及前景趋势报告</cp:keywords>
  <dc:description>2025-2031年全球与中国氧化铝砂纸行业调研及前景趋势报告</dc:description>
</cp:coreProperties>
</file>