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047636e0e43b7" w:history="1">
              <w:r>
                <w:rPr>
                  <w:rStyle w:val="Hyperlink"/>
                </w:rPr>
                <w:t>中国氨基丙烯酸酯行业现状深度调研及发展趋势分析报告（2025-2031年）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047636e0e43b7" w:history="1">
              <w:r>
                <w:rPr>
                  <w:rStyle w:val="Hyperlink"/>
                </w:rPr>
                <w:t>中国氨基丙烯酸酯行业现状深度调研及发展趋势分析报告（2025-2031年）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047636e0e43b7" w:history="1">
                <w:r>
                  <w:rPr>
                    <w:rStyle w:val="Hyperlink"/>
                  </w:rPr>
                  <w:t>https://www.20087.com/9/23/AnJiBingXiSuanZhiXianZhuangYuFaZhanQuShi.html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丙烯酸酯是一类含有氨基和丙烯酸酯基团的有机化合物，具有良好的粘接性和反应活性。这类化合物广泛应用于粘合剂、涂料、塑料改性剂、纺织助剂等多个领域。随着技术的进步，氨基丙烯酸酯的合成方法更加多样化，如通过自由基聚合、阴离子聚合等方式制备。此外，通过对氨基丙烯酸酯进行改性，可以得到具有特殊性能的产品，例如增强的耐候性、抗紫外线能力等。</w:t>
      </w:r>
      <w:r>
        <w:rPr>
          <w:rFonts w:hint="eastAsia"/>
        </w:rPr>
        <w:br/>
      </w:r>
      <w:r>
        <w:rPr>
          <w:rFonts w:hint="eastAsia"/>
        </w:rPr>
        <w:t>　　未来，氨基丙烯酸酯将朝着更加环保和多功能化的方向发展。一方面，随着对环保要求的不断提高，低挥发性有机化合物（VOCs）的氨基丙烯酸酯产品将成为市场的主流。另一方面，通过引入新的功能基团，氨基丙烯酸酯将开发出更多具有特殊性能的产品，如自修复功能、智能响应性等。此外，随着纳米技术的发展，纳米级别的氨基丙烯酸酯复合材料也将成为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047636e0e43b7" w:history="1">
        <w:r>
          <w:rPr>
            <w:rStyle w:val="Hyperlink"/>
          </w:rPr>
          <w:t>中国氨基丙烯酸酯行业现状深度调研及发展趋势分析报告（2025-2031年）</w:t>
        </w:r>
      </w:hyperlink>
      <w:r>
        <w:rPr>
          <w:rFonts w:hint="eastAsia"/>
        </w:rPr>
        <w:t>》系统分析了我国氨基丙烯酸酯行业的市场规模、市场需求及价格动态，深入探讨了氨基丙烯酸酯产业链结构与发展特点。报告对氨基丙烯酸酯细分市场进行了详细剖析，基于科学数据预测了市场前景及未来发展趋势，同时聚焦氨基丙烯酸酯重点企业，评估了品牌影响力、市场竞争力及行业集中度变化。通过专业分析与客观洞察，报告为投资者、产业链相关企业及政府决策部门提供了重要参考，是把握氨基丙烯酸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我国氨基丙烯酸酯概述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国外氨基丙烯酸酯市场发展概况</w:t>
      </w:r>
      <w:r>
        <w:rPr>
          <w:rFonts w:hint="eastAsia"/>
        </w:rPr>
        <w:br/>
      </w:r>
      <w:r>
        <w:rPr>
          <w:rFonts w:hint="eastAsia"/>
        </w:rPr>
        <w:t>　　第一节 全球氨基丙烯酸酯市场分析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2025年我国氨基丙烯酸酯环境分析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我国氨基丙烯酸酯技术发展分析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当前我国氨基丙烯酸酯技术发展现况分析</w:t>
      </w:r>
      <w:r>
        <w:rPr>
          <w:rFonts w:hint="eastAsia"/>
        </w:rPr>
        <w:br/>
      </w:r>
      <w:r>
        <w:rPr>
          <w:rFonts w:hint="eastAsia"/>
        </w:rPr>
        <w:t>　　第二节 我国氨基丙烯酸酯技术成熟度分析</w:t>
      </w:r>
      <w:r>
        <w:rPr>
          <w:rFonts w:hint="eastAsia"/>
        </w:rPr>
        <w:br/>
      </w:r>
      <w:r>
        <w:rPr>
          <w:rFonts w:hint="eastAsia"/>
        </w:rPr>
        <w:t>　　第三节 中、外氨基丙烯酸酯技术差距及其主要因素分析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未来提高我国氨基丙烯酸酯技术的策略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氨基丙烯酸酯市场特性分析</w:t>
      </w:r>
      <w:r>
        <w:rPr>
          <w:rFonts w:hint="eastAsia"/>
        </w:rPr>
        <w:br/>
      </w:r>
      <w:r>
        <w:rPr>
          <w:rFonts w:hint="eastAsia"/>
        </w:rPr>
        <w:t>　　第一节 氨基丙烯酸酯市场集中度分析及预测</w:t>
      </w:r>
      <w:r>
        <w:rPr>
          <w:rFonts w:hint="eastAsia"/>
        </w:rPr>
        <w:br/>
      </w:r>
      <w:r>
        <w:rPr>
          <w:rFonts w:hint="eastAsia"/>
        </w:rPr>
        <w:t>　　第二节 氨基丙烯酸酯SWOT分析及预测</w:t>
      </w:r>
      <w:r>
        <w:rPr>
          <w:rFonts w:hint="eastAsia"/>
        </w:rPr>
        <w:br/>
      </w:r>
      <w:r>
        <w:rPr>
          <w:rFonts w:hint="eastAsia"/>
        </w:rPr>
        <w:t>　　　　一、氨基丙烯酸酯优势</w:t>
      </w:r>
      <w:r>
        <w:rPr>
          <w:rFonts w:hint="eastAsia"/>
        </w:rPr>
        <w:br/>
      </w:r>
      <w:r>
        <w:rPr>
          <w:rFonts w:hint="eastAsia"/>
        </w:rPr>
        <w:t>　　　　二、氨基丙烯酸酯劣势</w:t>
      </w:r>
      <w:r>
        <w:rPr>
          <w:rFonts w:hint="eastAsia"/>
        </w:rPr>
        <w:br/>
      </w:r>
      <w:r>
        <w:rPr>
          <w:rFonts w:hint="eastAsia"/>
        </w:rPr>
        <w:t>　　　　三、氨基丙烯酸酯机会</w:t>
      </w:r>
      <w:r>
        <w:rPr>
          <w:rFonts w:hint="eastAsia"/>
        </w:rPr>
        <w:br/>
      </w:r>
      <w:r>
        <w:rPr>
          <w:rFonts w:hint="eastAsia"/>
        </w:rPr>
        <w:t>　　　　四、氨基丙烯酸酯风险</w:t>
      </w:r>
      <w:r>
        <w:rPr>
          <w:rFonts w:hint="eastAsia"/>
        </w:rPr>
        <w:br/>
      </w:r>
      <w:r>
        <w:rPr>
          <w:rFonts w:hint="eastAsia"/>
        </w:rPr>
        <w:t>　　第三节 氨基丙烯酸酯进入退出状况分析及预测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我国氨基丙烯酸酯发展现状</w:t>
      </w:r>
      <w:r>
        <w:rPr>
          <w:rFonts w:hint="eastAsia"/>
        </w:rPr>
        <w:br/>
      </w:r>
      <w:r>
        <w:rPr>
          <w:rFonts w:hint="eastAsia"/>
        </w:rPr>
        <w:t>　　第一节 我国氨基丙烯酸酯市场现状分析及预测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我国氨基丙烯酸酯产量分析</w:t>
      </w:r>
      <w:r>
        <w:rPr>
          <w:rFonts w:hint="eastAsia"/>
        </w:rPr>
        <w:br/>
      </w:r>
      <w:r>
        <w:rPr>
          <w:rFonts w:hint="eastAsia"/>
        </w:rPr>
        <w:t>　　第三节 我国氨基丙烯酸酯市场需求分析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一、2020-2025年我国氨基丙烯酸酯需求量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我国氨基丙烯酸酯价格趋势分析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一、2020-2025年氨基丙烯酸酯价格分析</w:t>
      </w:r>
      <w:r>
        <w:rPr>
          <w:rFonts w:hint="eastAsia"/>
        </w:rPr>
        <w:br/>
      </w:r>
      <w:r>
        <w:rPr>
          <w:rFonts w:hint="eastAsia"/>
        </w:rPr>
        <w:t>　　　　二、影响氨基丙烯酸酯价格的因素</w:t>
      </w:r>
      <w:r>
        <w:rPr>
          <w:rFonts w:hint="eastAsia"/>
        </w:rPr>
        <w:br/>
      </w:r>
      <w:r>
        <w:rPr>
          <w:rFonts w:hint="eastAsia"/>
        </w:rPr>
        <w:t>　　　　三、未来几年氨基丙烯酸酯市场价格预测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2020-2025年我国氨基丙烯酸酯行业经济运行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2020-2025年我国氨基丙烯酸酯进、出口分析</w:t>
      </w:r>
      <w:r>
        <w:rPr>
          <w:rFonts w:hint="eastAsia"/>
        </w:rPr>
        <w:br/>
      </w:r>
      <w:r>
        <w:rPr>
          <w:rFonts w:hint="eastAsia"/>
        </w:rPr>
        <w:t>　　第一节 2025年氨基丙烯酸酯进、出口特点</w:t>
      </w:r>
      <w:r>
        <w:rPr>
          <w:rFonts w:hint="eastAsia"/>
        </w:rPr>
        <w:br/>
      </w:r>
      <w:r>
        <w:rPr>
          <w:rFonts w:hint="eastAsia"/>
        </w:rPr>
        <w:t>　　第二节 2020-2025年氨基丙烯酸酯进口分析</w:t>
      </w:r>
      <w:r>
        <w:rPr>
          <w:rFonts w:hint="eastAsia"/>
        </w:rPr>
        <w:br/>
      </w:r>
      <w:r>
        <w:rPr>
          <w:rFonts w:hint="eastAsia"/>
        </w:rPr>
        <w:t>　　第三节 2020-2025年氨基丙烯酸酯出口分析</w:t>
      </w:r>
      <w:r>
        <w:rPr>
          <w:rFonts w:hint="eastAsia"/>
        </w:rPr>
        <w:br/>
      </w:r>
      <w:r>
        <w:rPr>
          <w:rFonts w:hint="eastAsia"/>
        </w:rPr>
        <w:t>　　第四节 2025-2031年氨基丙烯酸酯进、出口预测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2020-2025年主要氨基丙烯酸酯企业及竞争格局</w:t>
      </w:r>
      <w:r>
        <w:rPr>
          <w:rFonts w:hint="eastAsia"/>
        </w:rPr>
        <w:br/>
      </w:r>
      <w:r>
        <w:rPr>
          <w:rFonts w:hint="eastAsia"/>
        </w:rPr>
        <w:t>　　第一节 江苏裕廊化工有限公司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三、2020-2025年氨基丙烯酸酯产品研究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扬子石化－巴斯夫有限责任公司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三、2020-2025年氨基丙烯酸酯产品研究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江苏三木集团有限公司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三、2020-2025年氨基丙烯酸酯产品研究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东方化工厂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三、2020-2025年氨基丙烯酸酯产品研究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中国石油吉林石化公司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三、2020-2025年氨基丙烯酸酯产品研究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上海华谊丙烯酸有限公司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三、2020-2025年氨基丙烯酸酯产品研究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2025-2031年氨基丙烯酸酯投资建议</w:t>
      </w:r>
      <w:r>
        <w:rPr>
          <w:rFonts w:hint="eastAsia"/>
        </w:rPr>
        <w:br/>
      </w:r>
      <w:r>
        <w:rPr>
          <w:rFonts w:hint="eastAsia"/>
        </w:rPr>
        <w:t>　　第一节 氨基丙烯酸酯投资环境分析</w:t>
      </w:r>
      <w:r>
        <w:rPr>
          <w:rFonts w:hint="eastAsia"/>
        </w:rPr>
        <w:br/>
      </w:r>
      <w:r>
        <w:rPr>
          <w:rFonts w:hint="eastAsia"/>
        </w:rPr>
        <w:t>　　第二节 氨基丙烯酸酯投资进入壁垒分析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氨基丙烯酸酯投资建议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2025-2031年我国氨基丙烯酸酯未来发展预测及投资前景分析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未来氨基丙烯酸酯行业发展趋势分析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一、未来氨基丙烯酸酯行业发展分析</w:t>
      </w:r>
      <w:r>
        <w:rPr>
          <w:rFonts w:hint="eastAsia"/>
        </w:rPr>
        <w:br/>
      </w:r>
      <w:r>
        <w:rPr>
          <w:rFonts w:hint="eastAsia"/>
        </w:rPr>
        <w:t>　　　　二、未来氨基丙烯酸酯行业技术开发方向</w:t>
      </w:r>
      <w:r>
        <w:rPr>
          <w:rFonts w:hint="eastAsia"/>
        </w:rPr>
        <w:br/>
      </w:r>
      <w:r>
        <w:rPr>
          <w:rFonts w:hint="eastAsia"/>
        </w:rPr>
        <w:t>　　第二节 氨基丙烯酸酯行业相关趋势预测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2025-2031年业内专家对我国氨基丙烯酸酯投资的建议及观点</w:t>
      </w:r>
      <w:r>
        <w:rPr>
          <w:rFonts w:hint="eastAsia"/>
        </w:rPr>
        <w:br/>
      </w:r>
      <w:r>
        <w:rPr>
          <w:rFonts w:hint="eastAsia"/>
        </w:rPr>
        <w:t>　　第一节 氨基丙烯酸酯行业投资机遇</w:t>
      </w:r>
      <w:r>
        <w:rPr>
          <w:rFonts w:hint="eastAsia"/>
        </w:rPr>
        <w:br/>
      </w:r>
      <w:r>
        <w:rPr>
          <w:rFonts w:hint="eastAsia"/>
        </w:rPr>
        <w:t>　　第二节 氨基丙烯酸酯行业投资风险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中智:林:－行业应对策略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047636e0e43b7" w:history="1">
        <w:r>
          <w:rPr>
            <w:rStyle w:val="Hyperlink"/>
          </w:rPr>
          <w:t>中国氨基丙烯酸酯行业现状深度调研及发展趋势分析报告（2025-2031年）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047636e0e43b7" w:history="1">
        <w:r>
          <w:rPr>
            <w:rStyle w:val="Hyperlink"/>
          </w:rPr>
          <w:t>https://www.20087.com/9/23/AnJiBingXiSuanZhiXianZhuangYuFaZhanQuShi.html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季铵盐丙烯酸酯单体、氨基丙烯酸酯树脂、二轻茉莉酸丙酯、氨基丙烯酸酯树脂涂料的制备、带氨基的气相溶剂有哪些、氨基丙烯酸酯树脂的特性和应用、丙烯酸二甲基氨基乙酯、氨基丙烯酸酯是危化品吗、胺和丙烯酸酯加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a8f5bc9ad4d04" w:history="1">
      <w:r>
        <w:rPr>
          <w:rStyle w:val="Hyperlink"/>
        </w:rPr>
        <w:t>中国氨基丙烯酸酯行业现状深度调研及发展趋势分析报告（2025-2031年）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AnJiBingXiSuanZhiXianZhuangYuFaZhanQuShi.html" TargetMode="External" Id="R8c5047636e0e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AnJiBingXiSuanZhiXianZhuangYuFaZhanQuShi.html" TargetMode="External" Id="Rd49a8f5bc9ad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2025-05-03T07:28:00Z</dcterms:created>
  <dcterms:modified xsi:type="dcterms:W3CDTF">2025-05-03T08:28:00Z</dcterms:modified>
  <dc:subject>中国氨基丙烯酸酯行业现状深度调研及发展趋势分析报告（2025-2031年）</dc:subject>
  <dc:title>中国氨基丙烯酸酯行业现状深度调研及发展趋势分析报告（2025-2031年）</dc:title>
  <cp:keywords>中国氨基丙烯酸酯行业现状深度调研及发展趋势分析报告（2025-2031年）</cp:keywords>
  <dc:description>中国氨基丙烯酸酯行业现状深度调研及发展趋势分析报告（2025-2031年）</dc:description>
</cp:coreProperties>
</file>