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4b3af61f64116" w:history="1">
              <w:r>
                <w:rPr>
                  <w:rStyle w:val="Hyperlink"/>
                </w:rPr>
                <w:t>2024-2030年中国活性肽化妆品原料市场分析与发展前景报告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4b3af61f64116" w:history="1">
              <w:r>
                <w:rPr>
                  <w:rStyle w:val="Hyperlink"/>
                </w:rPr>
                <w:t>2024-2030年中国活性肽化妆品原料市场分析与发展前景报告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4b3af61f64116" w:history="1">
                <w:r>
                  <w:rPr>
                    <w:rStyle w:val="Hyperlink"/>
                  </w:rPr>
                  <w:t>https://www.20087.com/9/83/HuoXingTaiHuaZhuangPinYuanLiaoShiChangQianJingFenXi.html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肽作为化妆品原料具有保湿、抗皱、美白等多种功效。目前，市场上已有许多含有活性肽成分的化妆品产品。这些活性肽通常通过生物发酵或化学合成等方法获得，并添加到化妆品配方中以提高产品的功效性。</w:t>
      </w:r>
      <w:r>
        <w:rPr>
          <w:rFonts w:hint="eastAsia"/>
        </w:rPr>
        <w:br/>
      </w:r>
      <w:r>
        <w:rPr>
          <w:rFonts w:hint="eastAsia"/>
        </w:rPr>
        <w:t>　　随着消费者对化妆品安全性和功效性的要求不断提高，活性肽化妆品原料作为天然、安全且高效的化妆品原料将越来越受到青睐。未来，化妆品行业可能会研发出更多种类的活性肽原料，以满足不同肤质和需求的消费者。同时，活性肽的提取和纯化技术也将不断改进和优化，以提高其产量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4b3af61f64116" w:history="1">
        <w:r>
          <w:rPr>
            <w:rStyle w:val="Hyperlink"/>
          </w:rPr>
          <w:t>2024-2030年中国活性肽化妆品原料市场分析与发展前景报告</w:t>
        </w:r>
      </w:hyperlink>
      <w:r>
        <w:rPr>
          <w:rFonts w:hint="eastAsia"/>
        </w:rPr>
        <w:t>》依据国家统计局、发改委及活性肽化妆品原料相关协会等的数据资料，深入研究了活性肽化妆品原料行业的现状，包括活性肽化妆品原料市场需求、市场规模及产业链状况。活性肽化妆品原料报告分析了活性肽化妆品原料的价格波动、各细分市场的动态，以及重点企业的经营状况。同时，报告对活性肽化妆品原料市场前景及发展趋势进行了科学预测，揭示了潜在的市场需求和投资机会，也指出了活性肽化妆品原料行业内可能的风险。此外，活性肽化妆品原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活性肽化妆品原料行业发展概述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一、活性肽化妆品原料行业定义及分类</w:t>
      </w:r>
      <w:r>
        <w:rPr>
          <w:rFonts w:hint="eastAsia"/>
        </w:rPr>
        <w:br/>
      </w:r>
      <w:r>
        <w:rPr>
          <w:rFonts w:hint="eastAsia"/>
        </w:rPr>
        <w:t>　　　　二、活性肽化妆品原料行业经济特性</w:t>
      </w:r>
      <w:r>
        <w:rPr>
          <w:rFonts w:hint="eastAsia"/>
        </w:rPr>
        <w:br/>
      </w:r>
      <w:r>
        <w:rPr>
          <w:rFonts w:hint="eastAsia"/>
        </w:rPr>
        <w:t>　　　　三、活性肽化妆品原料行业产业链简介</w:t>
      </w:r>
      <w:r>
        <w:rPr>
          <w:rFonts w:hint="eastAsia"/>
        </w:rPr>
        <w:br/>
      </w:r>
      <w:r>
        <w:rPr>
          <w:rFonts w:hint="eastAsia"/>
        </w:rPr>
        <w:t>　　第二节 活性肽化妆品原料行业发展成熟度</w:t>
      </w:r>
      <w:r>
        <w:rPr>
          <w:rFonts w:hint="eastAsia"/>
        </w:rPr>
        <w:br/>
      </w:r>
      <w:r>
        <w:rPr>
          <w:rFonts w:hint="eastAsia"/>
        </w:rPr>
        <w:t>　　　　一、活性肽化妆品原料行业发展周期分析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活性肽化妆品原料行业相关产业动态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活性肽化妆品原料行业发展环境分析</w:t>
      </w:r>
      <w:r>
        <w:rPr>
          <w:rFonts w:hint="eastAsia"/>
        </w:rPr>
        <w:br/>
      </w:r>
      <w:r>
        <w:rPr>
          <w:rFonts w:hint="eastAsia"/>
        </w:rPr>
        <w:t>　　第一节 活性肽化妆品原料行业环境分析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活性肽化妆品原料行业相关政策、法规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活性肽化妆品原料行业技术发展现状及趋势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当前我国活性肽化妆品原料技术发展现状</w:t>
      </w:r>
      <w:r>
        <w:rPr>
          <w:rFonts w:hint="eastAsia"/>
        </w:rPr>
        <w:br/>
      </w:r>
      <w:r>
        <w:rPr>
          <w:rFonts w:hint="eastAsia"/>
        </w:rPr>
        <w:t>　　第二节 中外活性肽化妆品原料技术差距及产生差距的主要原因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提高我国活性肽化妆品原料技术的对策</w:t>
      </w:r>
      <w:r>
        <w:rPr>
          <w:rFonts w:hint="eastAsia"/>
        </w:rPr>
        <w:br/>
      </w:r>
      <w:r>
        <w:rPr>
          <w:rFonts w:hint="eastAsia"/>
        </w:rPr>
        <w:t>　　第四节 我国活性肽化妆品原料产品研发、设计发展趋势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中国活性肽化妆品原料市场发展调研</w:t>
      </w:r>
      <w:r>
        <w:rPr>
          <w:rFonts w:hint="eastAsia"/>
        </w:rPr>
        <w:br/>
      </w:r>
      <w:r>
        <w:rPr>
          <w:rFonts w:hint="eastAsia"/>
        </w:rPr>
        <w:t>　　第一节 活性肽化妆品原料市场现状分析及预测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一、2018-2023年中国活性肽化妆品原料市场规模分析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二、2024-2030年中国活性肽化妆品原料市场规模预测</w:t>
      </w:r>
      <w:r>
        <w:rPr>
          <w:rFonts w:hint="eastAsia"/>
        </w:rPr>
        <w:br/>
      </w:r>
      <w:r>
        <w:rPr>
          <w:rFonts w:hint="eastAsia"/>
        </w:rPr>
        <w:t>　　第二节 活性肽化妆品原料行业产能分析及预测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一、2018-2023年中国活性肽化妆品原料行业产能分析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二、2024-2030年中国活性肽化妆品原料行业产能预测</w:t>
      </w:r>
      <w:r>
        <w:rPr>
          <w:rFonts w:hint="eastAsia"/>
        </w:rPr>
        <w:br/>
      </w:r>
      <w:r>
        <w:rPr>
          <w:rFonts w:hint="eastAsia"/>
        </w:rPr>
        <w:t>　　第三节 活性肽化妆品原料行业产量分析及预测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一、2018-2023年中国活性肽化妆品原料行业产量分析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二、2024-2030年中国活性肽化妆品原料行业产量预测</w:t>
      </w:r>
      <w:r>
        <w:rPr>
          <w:rFonts w:hint="eastAsia"/>
        </w:rPr>
        <w:br/>
      </w:r>
      <w:r>
        <w:rPr>
          <w:rFonts w:hint="eastAsia"/>
        </w:rPr>
        <w:t>　　第四节 活性肽化妆品原料市场需求分析及预测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一、2018-2023年中国活性肽化妆品原料市场需求分析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二、2024-2030年中国活性肽化妆品原料市场需求预测</w:t>
      </w:r>
      <w:r>
        <w:rPr>
          <w:rFonts w:hint="eastAsia"/>
        </w:rPr>
        <w:br/>
      </w:r>
      <w:r>
        <w:rPr>
          <w:rFonts w:hint="eastAsia"/>
        </w:rPr>
        <w:t>　　第五节 活性肽化妆品原料进出口数据分析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一、2018-2023年中国活性肽化妆品原料进出口数据分析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二、2024-2030年国内活性肽化妆品原料进出口情况预测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2018-2023年中国活性肽化妆品原料行业总体发展状况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中国活性肽化妆品原料行业规模情况分析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一、活性肽化妆品原料行业单位规模情况分析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二、活性肽化妆品原料行业人员规模状况分析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三、活性肽化妆品原料行业资产规模状况分析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四、活性肽化妆品原料行业市场规模状况分析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五、活性肽化妆品原料行业敏感性分析</w:t>
      </w:r>
      <w:r>
        <w:rPr>
          <w:rFonts w:hint="eastAsia"/>
        </w:rPr>
        <w:br/>
      </w:r>
      <w:r>
        <w:rPr>
          <w:rFonts w:hint="eastAsia"/>
        </w:rPr>
        <w:t>　　第二节 中国活性肽化妆品原料行业财务能力分析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一、活性肽化妆品原料行业盈利能力分析</w:t>
      </w:r>
      <w:r>
        <w:rPr>
          <w:rFonts w:hint="eastAsia"/>
        </w:rPr>
        <w:br/>
      </w:r>
      <w:r>
        <w:rPr>
          <w:rFonts w:hint="eastAsia"/>
        </w:rPr>
        <w:t>　　　　二、活性肽化妆品原料行业偿债能力分析</w:t>
      </w:r>
      <w:r>
        <w:rPr>
          <w:rFonts w:hint="eastAsia"/>
        </w:rPr>
        <w:br/>
      </w:r>
      <w:r>
        <w:rPr>
          <w:rFonts w:hint="eastAsia"/>
        </w:rPr>
        <w:t>　　　　三、活性肽化妆品原料行业营运能力分析</w:t>
      </w:r>
      <w:r>
        <w:rPr>
          <w:rFonts w:hint="eastAsia"/>
        </w:rPr>
        <w:br/>
      </w:r>
      <w:r>
        <w:rPr>
          <w:rFonts w:hint="eastAsia"/>
        </w:rPr>
        <w:t>　　　　四、活性肽化妆品原料行业发展能力分析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中国活性肽化妆品原料行业重点区域发展分析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一、中国活性肽化妆品原料行业重点区域市场结构变化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二、重点地区（一）活性肽化妆品原料行业发展分析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三、重点地区（二）活性肽化妆品原料行业发展分析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四、重点地区（三）活性肽化妆品原料行业发展分析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五、重点地区（四）活性肽化妆品原料行业发展分析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六、重点地区（五）活性肽化妆品原料行业发展分析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活性肽化妆品原料行业产品价格分析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三、主要活性肽化妆品原料品牌产品价位分析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五、价格在活性肽化妆品原料行业竞争中的重要性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2023年中国活性肽化妆品原料行业上下游行业发展分析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活性肽化妆品原料上游行业分析</w:t>
      </w:r>
      <w:r>
        <w:rPr>
          <w:rFonts w:hint="eastAsia"/>
        </w:rPr>
        <w:br/>
      </w:r>
      <w:r>
        <w:rPr>
          <w:rFonts w:hint="eastAsia"/>
        </w:rPr>
        <w:t>　　　　一、活性肽化妆品原料产品成本构成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四、上游供给对活性肽化妆品原料行业的影响</w:t>
      </w:r>
      <w:r>
        <w:rPr>
          <w:rFonts w:hint="eastAsia"/>
        </w:rPr>
        <w:br/>
      </w:r>
      <w:r>
        <w:rPr>
          <w:rFonts w:hint="eastAsia"/>
        </w:rPr>
        <w:t>　　第二节 活性肽化妆品原料下游行业分析</w:t>
      </w:r>
      <w:r>
        <w:rPr>
          <w:rFonts w:hint="eastAsia"/>
        </w:rPr>
        <w:br/>
      </w:r>
      <w:r>
        <w:rPr>
          <w:rFonts w:hint="eastAsia"/>
        </w:rPr>
        <w:t>　　　　一、活性肽化妆品原料下游行业分布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四、下游需求对活性肽化妆品原料行业的影响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活性肽化妆品原料行业重点企业发展调研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活性肽化妆品原料重点企业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活性肽化妆品原料重点企业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活性肽化妆品原料重点企业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活性肽化妆品原料重点企业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活性肽化妆品原料重点企业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活性肽化妆品原料重点企业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2023年中国活性肽化妆品原料产业市场竞争格局分析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2023年中国活性肽化妆品原料产业竞争现状分析</w:t>
      </w:r>
      <w:r>
        <w:rPr>
          <w:rFonts w:hint="eastAsia"/>
        </w:rPr>
        <w:br/>
      </w:r>
      <w:r>
        <w:rPr>
          <w:rFonts w:hint="eastAsia"/>
        </w:rPr>
        <w:t>　　　　一、活性肽化妆品原料竞争力分析</w:t>
      </w:r>
      <w:r>
        <w:rPr>
          <w:rFonts w:hint="eastAsia"/>
        </w:rPr>
        <w:br/>
      </w:r>
      <w:r>
        <w:rPr>
          <w:rFonts w:hint="eastAsia"/>
        </w:rPr>
        <w:t>　　　　二、活性肽化妆品原料技术竞争分析</w:t>
      </w:r>
      <w:r>
        <w:rPr>
          <w:rFonts w:hint="eastAsia"/>
        </w:rPr>
        <w:br/>
      </w:r>
      <w:r>
        <w:rPr>
          <w:rFonts w:hint="eastAsia"/>
        </w:rPr>
        <w:t>　　　　三、活性肽化妆品原料价格竞争分析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2023年中国活性肽化妆品原料产业集中度分析</w:t>
      </w:r>
      <w:r>
        <w:rPr>
          <w:rFonts w:hint="eastAsia"/>
        </w:rPr>
        <w:br/>
      </w:r>
      <w:r>
        <w:rPr>
          <w:rFonts w:hint="eastAsia"/>
        </w:rPr>
        <w:t>　　　　一、活性肽化妆品原料市场集中度分析</w:t>
      </w:r>
      <w:r>
        <w:rPr>
          <w:rFonts w:hint="eastAsia"/>
        </w:rPr>
        <w:br/>
      </w:r>
      <w:r>
        <w:rPr>
          <w:rFonts w:hint="eastAsia"/>
        </w:rPr>
        <w:t>　　　　二、活性肽化妆品原料企业集中度分析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2024-2030年提高活性肽化妆品原料企业竞争力的策略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活性肽化妆品原料行业投资风险预警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2023年影响活性肽化妆品原料行业发展的主要因素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一、影响活性肽化妆品原料行业运行的有利因素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二、影响活性肽化妆品原料行业运行的稳定因素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三、影响活性肽化妆品原料行业运行的不利因素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四、我国活性肽化妆品原料行业发展面临的挑战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五、我国活性肽化妆品原料行业发展面临的机遇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对活性肽化妆品原料行业投资风险预警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一、2024-2030年活性肽化妆品原料行业市场风险及控制策略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二、2024-2030年活性肽化妆品原料行业政策风险及控制策略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三、2024-2030年活性肽化妆品原料行业经营风险及控制策略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四、2024-2030年活性肽化妆品原料同业竞争风险及控制策略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五、2024-2030年活性肽化妆品原料行业其他风险及控制策略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活性肽化妆品原料行业发展趋势与投资规划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2024-2030年活性肽化妆品原料市场发展潜力分析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2024-2030年活性肽化妆品原料行业发展趋势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2024-2030年活性肽化妆品原料行业投资前景研究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(中:智:林)对我国活性肽化妆品原料品牌的战略思考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二、活性肽化妆品原料实施品牌战略的意义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三、活性肽化妆品原料企业品牌的现状分析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四、我国活性肽化妆品原料企业的品牌战略</w:t>
      </w:r>
      <w:r>
        <w:rPr>
          <w:rFonts w:hint="eastAsia"/>
        </w:rPr>
        <w:br/>
      </w:r>
      <w:r>
        <w:rPr>
          <w:rFonts w:hint="eastAsia"/>
        </w:rPr>
        <w:t>　　　　五、活性肽化妆品原料品牌战略管理的策略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活性肽化妆品原料行业类别</w:t>
      </w:r>
      <w:r>
        <w:rPr>
          <w:rFonts w:hint="eastAsia"/>
        </w:rPr>
        <w:br/>
      </w:r>
      <w:r>
        <w:rPr>
          <w:rFonts w:hint="eastAsia"/>
        </w:rPr>
        <w:t>　　图表 活性肽化妆品原料行业产业链调研</w:t>
      </w:r>
      <w:r>
        <w:rPr>
          <w:rFonts w:hint="eastAsia"/>
        </w:rPr>
        <w:br/>
      </w:r>
      <w:r>
        <w:rPr>
          <w:rFonts w:hint="eastAsia"/>
        </w:rPr>
        <w:t>　　图表 活性肽化妆品原料行业现状</w:t>
      </w:r>
      <w:r>
        <w:rPr>
          <w:rFonts w:hint="eastAsia"/>
        </w:rPr>
        <w:br/>
      </w:r>
      <w:r>
        <w:rPr>
          <w:rFonts w:hint="eastAsia"/>
        </w:rPr>
        <w:t>　　图表 活性肽化妆品原料行业标准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2018-2023年中国活性肽化妆品原料行业市场规模</w:t>
      </w:r>
      <w:r>
        <w:rPr>
          <w:rFonts w:hint="eastAsia"/>
        </w:rPr>
        <w:br/>
      </w:r>
      <w:r>
        <w:rPr>
          <w:rFonts w:hint="eastAsia"/>
        </w:rPr>
        <w:t>　　图表 2023年中国活性肽化妆品原料行业产能</w:t>
      </w:r>
      <w:r>
        <w:rPr>
          <w:rFonts w:hint="eastAsia"/>
        </w:rPr>
        <w:br/>
      </w:r>
      <w:r>
        <w:rPr>
          <w:rFonts w:hint="eastAsia"/>
        </w:rPr>
        <w:t>　　图表 2018-2023年中国活性肽化妆品原料行业产量统计</w:t>
      </w:r>
      <w:r>
        <w:rPr>
          <w:rFonts w:hint="eastAsia"/>
        </w:rPr>
        <w:br/>
      </w:r>
      <w:r>
        <w:rPr>
          <w:rFonts w:hint="eastAsia"/>
        </w:rPr>
        <w:t>　　图表 活性肽化妆品原料行业动态</w:t>
      </w:r>
      <w:r>
        <w:rPr>
          <w:rFonts w:hint="eastAsia"/>
        </w:rPr>
        <w:br/>
      </w:r>
      <w:r>
        <w:rPr>
          <w:rFonts w:hint="eastAsia"/>
        </w:rPr>
        <w:t>　　图表 2018-2023年中国活性肽化妆品原料市场需求量</w:t>
      </w:r>
      <w:r>
        <w:rPr>
          <w:rFonts w:hint="eastAsia"/>
        </w:rPr>
        <w:br/>
      </w:r>
      <w:r>
        <w:rPr>
          <w:rFonts w:hint="eastAsia"/>
        </w:rPr>
        <w:t>　　图表 2023年中国活性肽化妆品原料行业需求区域调研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2018-2023年中国活性肽化妆品原料行情</w:t>
      </w:r>
      <w:r>
        <w:rPr>
          <w:rFonts w:hint="eastAsia"/>
        </w:rPr>
        <w:br/>
      </w:r>
      <w:r>
        <w:rPr>
          <w:rFonts w:hint="eastAsia"/>
        </w:rPr>
        <w:t>　　图表 2018-2023年中国活性肽化妆品原料价格走势图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2018-2023年中国活性肽化妆品原料行业销售收入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2018-2023年中国活性肽化妆品原料行业盈利情况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2018-2023年中国活性肽化妆品原料行业利润总额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2018-2023年中国活性肽化妆品原料进口统计</w:t>
      </w:r>
      <w:r>
        <w:rPr>
          <w:rFonts w:hint="eastAsia"/>
        </w:rPr>
        <w:br/>
      </w:r>
      <w:r>
        <w:rPr>
          <w:rFonts w:hint="eastAsia"/>
        </w:rPr>
        <w:t>　　图表 2018-2023年中国活性肽化妆品原料出口统计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2018-2023年中国活性肽化妆品原料行业企业数量统计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**地区活性肽化妆品原料市场规模</w:t>
      </w:r>
      <w:r>
        <w:rPr>
          <w:rFonts w:hint="eastAsia"/>
        </w:rPr>
        <w:br/>
      </w:r>
      <w:r>
        <w:rPr>
          <w:rFonts w:hint="eastAsia"/>
        </w:rPr>
        <w:t>　　图表 **地区活性肽化妆品原料行业市场需求</w:t>
      </w:r>
      <w:r>
        <w:rPr>
          <w:rFonts w:hint="eastAsia"/>
        </w:rPr>
        <w:br/>
      </w:r>
      <w:r>
        <w:rPr>
          <w:rFonts w:hint="eastAsia"/>
        </w:rPr>
        <w:t>　　图表 **地区活性肽化妆品原料市场调研</w:t>
      </w:r>
      <w:r>
        <w:rPr>
          <w:rFonts w:hint="eastAsia"/>
        </w:rPr>
        <w:br/>
      </w:r>
      <w:r>
        <w:rPr>
          <w:rFonts w:hint="eastAsia"/>
        </w:rPr>
        <w:t>　　图表 **地区活性肽化妆品原料行业市场需求分析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**地区活性肽化妆品原料市场规模</w:t>
      </w:r>
      <w:r>
        <w:rPr>
          <w:rFonts w:hint="eastAsia"/>
        </w:rPr>
        <w:br/>
      </w:r>
      <w:r>
        <w:rPr>
          <w:rFonts w:hint="eastAsia"/>
        </w:rPr>
        <w:t>　　图表 **地区活性肽化妆品原料行业市场需求</w:t>
      </w:r>
      <w:r>
        <w:rPr>
          <w:rFonts w:hint="eastAsia"/>
        </w:rPr>
        <w:br/>
      </w:r>
      <w:r>
        <w:rPr>
          <w:rFonts w:hint="eastAsia"/>
        </w:rPr>
        <w:t>　　图表 **地区活性肽化妆品原料市场调研</w:t>
      </w:r>
      <w:r>
        <w:rPr>
          <w:rFonts w:hint="eastAsia"/>
        </w:rPr>
        <w:br/>
      </w:r>
      <w:r>
        <w:rPr>
          <w:rFonts w:hint="eastAsia"/>
        </w:rPr>
        <w:t>　　图表 **地区活性肽化妆品原料行业市场需求分析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活性肽化妆品原料行业竞争对手分析</w:t>
      </w:r>
      <w:r>
        <w:rPr>
          <w:rFonts w:hint="eastAsia"/>
        </w:rPr>
        <w:br/>
      </w:r>
      <w:r>
        <w:rPr>
          <w:rFonts w:hint="eastAsia"/>
        </w:rPr>
        <w:t>　　图表 活性肽化妆品原料重点企业（一）基本信息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活性肽化妆品原料重点企业（一）经营情况分析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活性肽化妆品原料重点企业（一）主要经济指标情况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活性肽化妆品原料重点企业（一）盈利能力情况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活性肽化妆品原料重点企业（一）偿债能力情况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活性肽化妆品原料重点企业（一）运营能力情况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活性肽化妆品原料重点企业（一）成长能力情况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活性肽化妆品原料重点企业（二）基本信息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活性肽化妆品原料重点企业（二）经营情况分析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活性肽化妆品原料重点企业（二）主要经济指标情况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活性肽化妆品原料重点企业（二）盈利能力情况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活性肽化妆品原料重点企业（二）偿债能力情况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活性肽化妆品原料重点企业（二）运营能力情况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活性肽化妆品原料重点企业（二）成长能力情况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活性肽化妆品原料重点企业（三）基本信息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活性肽化妆品原料重点企业（三）经营情况分析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活性肽化妆品原料重点企业（三）主要经济指标情况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活性肽化妆品原料重点企业（三）盈利能力情况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活性肽化妆品原料重点企业（三）偿债能力情况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活性肽化妆品原料重点企业（三）运营能力情况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活性肽化妆品原料重点企业（三）成长能力情况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2024-2030年中国活性肽化妆品原料行业产能预测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2024-2030年中国活性肽化妆品原料行业产量预测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2024-2030年中国活性肽化妆品原料市场需求预测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2024-2030年中国活性肽化妆品原料行业市场规模预测</w:t>
      </w:r>
      <w:r>
        <w:rPr>
          <w:rFonts w:hint="eastAsia"/>
        </w:rPr>
        <w:br/>
      </w:r>
      <w:r>
        <w:rPr>
          <w:rFonts w:hint="eastAsia"/>
        </w:rPr>
        <w:t>　　图表 活性肽化妆品原料行业准入条件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2024-2030年中国活性肽化妆品原料行业信息化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2024-2030年中国活性肽化妆品原料行业风险分析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2024-2030年中国活性肽化妆品原料行业发展趋势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2024-2030年中国活性肽化妆品原料市场前景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4b3af61f64116" w:history="1">
        <w:r>
          <w:rPr>
            <w:rStyle w:val="Hyperlink"/>
          </w:rPr>
          <w:t>2024-2030年中国活性肽化妆品原料市场分析与发展前景报告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4b3af61f64116" w:history="1">
        <w:r>
          <w:rPr>
            <w:rStyle w:val="Hyperlink"/>
          </w:rPr>
          <w:t>https://www.20087.com/9/83/HuoXingTaiHuaZhuangPinYuanLiaoShiChangQianJingFenXi.html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27c5b2d224f92" w:history="1">
      <w:r>
        <w:rPr>
          <w:rStyle w:val="Hyperlink"/>
        </w:rPr>
        <w:t>2024-2030年中国活性肽化妆品原料市场分析与发展前景报告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HuoXingTaiHuaZhuangPinYuanLiaoShiChangQianJingFenXi.html" TargetMode="External" Id="R6764b3af61f6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HuoXingTaiHuaZhuangPinYuanLiaoShiChangQianJingFenXi.html" TargetMode="External" Id="R8ee27c5b2d22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2024-03-17T03:15:41Z</dcterms:created>
  <dcterms:modified xsi:type="dcterms:W3CDTF">2024-03-17T04:15:41Z</dcterms:modified>
  <dc:subject>2024-2030年中国活性肽化妆品原料市场分析与发展前景报告</dc:subject>
  <dc:title>2024-2030年中国活性肽化妆品原料市场分析与发展前景报告</dc:title>
  <cp:keywords>2024-2030年中国活性肽化妆品原料市场分析与发展前景报告</cp:keywords>
  <dc:description>2024-2030年中国活性肽化妆品原料市场分析与发展前景报告</dc:description>
</cp:coreProperties>
</file>