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924b800e04069" w:history="1">
              <w:r>
                <w:rPr>
                  <w:rStyle w:val="Hyperlink"/>
                </w:rPr>
                <w:t>中国淀粉糖行业现状调研分析及发展趋势预测报告（2024版）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924b800e04069" w:history="1">
              <w:r>
                <w:rPr>
                  <w:rStyle w:val="Hyperlink"/>
                </w:rPr>
                <w:t>中国淀粉糖行业现状调研分析及发展趋势预测报告（2024版）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6924b800e04069" w:history="1">
                <w:r>
                  <w:rPr>
                    <w:rStyle w:val="Hyperlink"/>
                  </w:rPr>
                  <w:t>https://www.20087.com/M_ShiYouHuaGong/39/DianFenTangShiChangXianZhuangYuQianJing.html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糖作为食品工业中的重要甜味剂，其应用范围广泛，包括饮料、糖果、烘焙等多个领域。近年来，随着消费者对健康饮食的追求，低糖、无糖淀粉糖产品受到市场欢迎。中国淀粉糖行业在技术创新、产品结构调整方面取得了显著进展，部分高端产品已具备国际竞争力。</w:t>
      </w:r>
      <w:r>
        <w:rPr>
          <w:rFonts w:hint="eastAsia"/>
        </w:rPr>
        <w:br/>
      </w:r>
      <w:r>
        <w:rPr>
          <w:rFonts w:hint="eastAsia"/>
        </w:rPr>
        <w:t>　　未来，淀粉糖行业将朝着功能化、天然化、绿色化方向发展。一方面，通过生物工程技术，开发具有特定功能的淀粉糖，如益生元、低聚糖等，满足特定人群的健康需求；另一方面，采用非转基因、有机种植的原料，减少化学添加剂的使用，提升产品安全性。同时，随着环保法规的严格，推行清洁生产，减少废水和废气排放，将是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924b800e04069" w:history="1">
        <w:r>
          <w:rPr>
            <w:rStyle w:val="Hyperlink"/>
          </w:rPr>
          <w:t>中国淀粉糖行业现状调研分析及发展趋势预测报告（2024版）</w:t>
        </w:r>
      </w:hyperlink>
      <w:r>
        <w:rPr>
          <w:rFonts w:hint="eastAsia"/>
        </w:rPr>
        <w:t>》基于科学的市场调研与数据分析，全面解析了淀粉糖行业的市场规模、市场需求及发展现状。报告深入探讨了淀粉糖产业链结构、细分市场特点及技术发展方向，并结合宏观经济环境与消费者需求变化，对淀粉糖行业前景与未来趋势进行了科学预测，揭示了潜在增长空间。通过对淀粉糖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中国淀粉糖行业发展环境研究</w:t>
      </w:r>
      <w:r>
        <w:rPr>
          <w:rFonts w:hint="eastAsia"/>
        </w:rPr>
        <w:br/>
      </w:r>
      <w:r>
        <w:rPr>
          <w:rFonts w:hint="eastAsia"/>
        </w:rPr>
        <w:t>　　1.1 宏观经济环境研究</w:t>
      </w:r>
      <w:r>
        <w:rPr>
          <w:rFonts w:hint="eastAsia"/>
        </w:rPr>
        <w:br/>
      </w:r>
      <w:r>
        <w:rPr>
          <w:rFonts w:hint="eastAsia"/>
        </w:rPr>
        <w:t>　　1.2 行业政策环境研究</w:t>
      </w:r>
      <w:r>
        <w:rPr>
          <w:rFonts w:hint="eastAsia"/>
        </w:rPr>
        <w:br/>
      </w:r>
      <w:r>
        <w:rPr>
          <w:rFonts w:hint="eastAsia"/>
        </w:rPr>
        <w:t>　　　　1.2.1 中国淀粉糖行业宏观政策研究</w:t>
      </w:r>
      <w:r>
        <w:rPr>
          <w:rFonts w:hint="eastAsia"/>
        </w:rPr>
        <w:br/>
      </w:r>
      <w:r>
        <w:rPr>
          <w:rFonts w:hint="eastAsia"/>
        </w:rPr>
        <w:t>　　　　1.2.2 中国淀粉糖行业相关品种行业标准及政策法规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中国淀粉糖上游产业链研究</w:t>
      </w:r>
      <w:r>
        <w:rPr>
          <w:rFonts w:hint="eastAsia"/>
        </w:rPr>
        <w:br/>
      </w:r>
      <w:r>
        <w:rPr>
          <w:rFonts w:hint="eastAsia"/>
        </w:rPr>
        <w:t>　　2.1 中国玉米供需分析</w:t>
      </w:r>
      <w:r>
        <w:rPr>
          <w:rFonts w:hint="eastAsia"/>
        </w:rPr>
        <w:br/>
      </w:r>
      <w:r>
        <w:rPr>
          <w:rFonts w:hint="eastAsia"/>
        </w:rPr>
        <w:t>　　　　2.1.1 生产分析</w:t>
      </w:r>
      <w:r>
        <w:rPr>
          <w:rFonts w:hint="eastAsia"/>
        </w:rPr>
        <w:br/>
      </w:r>
      <w:r>
        <w:rPr>
          <w:rFonts w:hint="eastAsia"/>
        </w:rPr>
        <w:t>　　　　2.1.2 消费分析</w:t>
      </w:r>
      <w:r>
        <w:rPr>
          <w:rFonts w:hint="eastAsia"/>
        </w:rPr>
        <w:br/>
      </w:r>
      <w:r>
        <w:rPr>
          <w:rFonts w:hint="eastAsia"/>
        </w:rPr>
        <w:t>　　　　2.1.3 贸易分析</w:t>
      </w:r>
      <w:r>
        <w:rPr>
          <w:rFonts w:hint="eastAsia"/>
        </w:rPr>
        <w:br/>
      </w:r>
      <w:r>
        <w:rPr>
          <w:rFonts w:hint="eastAsia"/>
        </w:rPr>
        <w:t>　　2.2 中国玉米深加工业整体分析</w:t>
      </w:r>
      <w:r>
        <w:rPr>
          <w:rFonts w:hint="eastAsia"/>
        </w:rPr>
        <w:br/>
      </w:r>
      <w:r>
        <w:rPr>
          <w:rFonts w:hint="eastAsia"/>
        </w:rPr>
        <w:t>　　　　2.2.1 产品结构分析</w:t>
      </w:r>
      <w:r>
        <w:rPr>
          <w:rFonts w:hint="eastAsia"/>
        </w:rPr>
        <w:br/>
      </w:r>
      <w:r>
        <w:rPr>
          <w:rFonts w:hint="eastAsia"/>
        </w:rPr>
        <w:t>　　　　2.2.2 玉米消费结构分析</w:t>
      </w:r>
      <w:r>
        <w:rPr>
          <w:rFonts w:hint="eastAsia"/>
        </w:rPr>
        <w:br/>
      </w:r>
      <w:r>
        <w:rPr>
          <w:rFonts w:hint="eastAsia"/>
        </w:rPr>
        <w:t>　　　　2.2.3 进出口结构分析</w:t>
      </w:r>
      <w:r>
        <w:rPr>
          <w:rFonts w:hint="eastAsia"/>
        </w:rPr>
        <w:br/>
      </w:r>
      <w:r>
        <w:rPr>
          <w:rFonts w:hint="eastAsia"/>
        </w:rPr>
        <w:t>　　　　2.2.4 产品盈利分析</w:t>
      </w:r>
      <w:r>
        <w:rPr>
          <w:rFonts w:hint="eastAsia"/>
        </w:rPr>
        <w:br/>
      </w:r>
      <w:r>
        <w:rPr>
          <w:rFonts w:hint="eastAsia"/>
        </w:rPr>
        <w:t>　　　　2.2.5 玉米价格与供给的影响</w:t>
      </w:r>
      <w:r>
        <w:rPr>
          <w:rFonts w:hint="eastAsia"/>
        </w:rPr>
        <w:br/>
      </w:r>
      <w:r>
        <w:rPr>
          <w:rFonts w:hint="eastAsia"/>
        </w:rPr>
        <w:t>　　　　2.2.6 淘汰落后产能的影响</w:t>
      </w:r>
      <w:r>
        <w:rPr>
          <w:rFonts w:hint="eastAsia"/>
        </w:rPr>
        <w:br/>
      </w:r>
      <w:r>
        <w:rPr>
          <w:rFonts w:hint="eastAsia"/>
        </w:rPr>
        <w:t>　　2.3 中国玉米淀粉供需分析</w:t>
      </w:r>
      <w:r>
        <w:rPr>
          <w:rFonts w:hint="eastAsia"/>
        </w:rPr>
        <w:br/>
      </w:r>
      <w:r>
        <w:rPr>
          <w:rFonts w:hint="eastAsia"/>
        </w:rPr>
        <w:t>　　　　2.3.1 行业动态分析</w:t>
      </w:r>
      <w:r>
        <w:rPr>
          <w:rFonts w:hint="eastAsia"/>
        </w:rPr>
        <w:br/>
      </w:r>
      <w:r>
        <w:rPr>
          <w:rFonts w:hint="eastAsia"/>
        </w:rPr>
        <w:t>　　　　2.3.2 供需及替代品分析</w:t>
      </w:r>
      <w:r>
        <w:rPr>
          <w:rFonts w:hint="eastAsia"/>
        </w:rPr>
        <w:br/>
      </w:r>
      <w:r>
        <w:rPr>
          <w:rFonts w:hint="eastAsia"/>
        </w:rPr>
        <w:t>　　　　2.3.3 区域分布分析</w:t>
      </w:r>
      <w:r>
        <w:rPr>
          <w:rFonts w:hint="eastAsia"/>
        </w:rPr>
        <w:br/>
      </w:r>
      <w:r>
        <w:rPr>
          <w:rFonts w:hint="eastAsia"/>
        </w:rPr>
        <w:t>　　　　2.3.4 集中程度分析</w:t>
      </w:r>
      <w:r>
        <w:rPr>
          <w:rFonts w:hint="eastAsia"/>
        </w:rPr>
        <w:br/>
      </w:r>
      <w:r>
        <w:rPr>
          <w:rFonts w:hint="eastAsia"/>
        </w:rPr>
        <w:t>　　　　2.3.5 价格走势分析</w:t>
      </w:r>
      <w:r>
        <w:rPr>
          <w:rFonts w:hint="eastAsia"/>
        </w:rPr>
        <w:br/>
      </w:r>
      <w:r>
        <w:rPr>
          <w:rFonts w:hint="eastAsia"/>
        </w:rPr>
        <w:t>　　　　2.3.6 加工利润分析</w:t>
      </w:r>
      <w:r>
        <w:rPr>
          <w:rFonts w:hint="eastAsia"/>
        </w:rPr>
        <w:br/>
      </w:r>
      <w:r>
        <w:rPr>
          <w:rFonts w:hint="eastAsia"/>
        </w:rPr>
        <w:t>　　　　2.3.7 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中国淀粉糖行业总体发展研究</w:t>
      </w:r>
      <w:r>
        <w:rPr>
          <w:rFonts w:hint="eastAsia"/>
        </w:rPr>
        <w:br/>
      </w:r>
      <w:r>
        <w:rPr>
          <w:rFonts w:hint="eastAsia"/>
        </w:rPr>
        <w:t>　　3.1 中国淀粉糖行业发展概要</w:t>
      </w:r>
      <w:r>
        <w:rPr>
          <w:rFonts w:hint="eastAsia"/>
        </w:rPr>
        <w:br/>
      </w:r>
      <w:r>
        <w:rPr>
          <w:rFonts w:hint="eastAsia"/>
        </w:rPr>
        <w:t>　　3.2 中国淀粉糖产品分品种情况分析</w:t>
      </w:r>
      <w:r>
        <w:rPr>
          <w:rFonts w:hint="eastAsia"/>
        </w:rPr>
        <w:br/>
      </w:r>
      <w:r>
        <w:rPr>
          <w:rFonts w:hint="eastAsia"/>
        </w:rPr>
        <w:t>　　3.3 中国玉米淀粉糖市场分析</w:t>
      </w:r>
      <w:r>
        <w:rPr>
          <w:rFonts w:hint="eastAsia"/>
        </w:rPr>
        <w:br/>
      </w:r>
      <w:r>
        <w:rPr>
          <w:rFonts w:hint="eastAsia"/>
        </w:rPr>
        <w:t>　　　　3.3.1 最新行业发展动态</w:t>
      </w:r>
      <w:r>
        <w:rPr>
          <w:rFonts w:hint="eastAsia"/>
        </w:rPr>
        <w:br/>
      </w:r>
      <w:r>
        <w:rPr>
          <w:rFonts w:hint="eastAsia"/>
        </w:rPr>
        <w:t>　　　　3.3.2 供需及替代品分析</w:t>
      </w:r>
      <w:r>
        <w:rPr>
          <w:rFonts w:hint="eastAsia"/>
        </w:rPr>
        <w:br/>
      </w:r>
      <w:r>
        <w:rPr>
          <w:rFonts w:hint="eastAsia"/>
        </w:rPr>
        <w:t>　　　　3.3.3 区域分布分析</w:t>
      </w:r>
      <w:r>
        <w:rPr>
          <w:rFonts w:hint="eastAsia"/>
        </w:rPr>
        <w:br/>
      </w:r>
      <w:r>
        <w:rPr>
          <w:rFonts w:hint="eastAsia"/>
        </w:rPr>
        <w:t>　　　　3.3.4 企业投资分析</w:t>
      </w:r>
      <w:r>
        <w:rPr>
          <w:rFonts w:hint="eastAsia"/>
        </w:rPr>
        <w:br/>
      </w:r>
      <w:r>
        <w:rPr>
          <w:rFonts w:hint="eastAsia"/>
        </w:rPr>
        <w:t>　　　　3.3.5 集中程度分析</w:t>
      </w:r>
      <w:r>
        <w:rPr>
          <w:rFonts w:hint="eastAsia"/>
        </w:rPr>
        <w:br/>
      </w:r>
      <w:r>
        <w:rPr>
          <w:rFonts w:hint="eastAsia"/>
        </w:rPr>
        <w:t>　　　　3.3.6 价格走势分析</w:t>
      </w:r>
      <w:r>
        <w:rPr>
          <w:rFonts w:hint="eastAsia"/>
        </w:rPr>
        <w:br/>
      </w:r>
      <w:r>
        <w:rPr>
          <w:rFonts w:hint="eastAsia"/>
        </w:rPr>
        <w:t>　　　　3.3.7 加工利润分析</w:t>
      </w:r>
      <w:r>
        <w:rPr>
          <w:rFonts w:hint="eastAsia"/>
        </w:rPr>
        <w:br/>
      </w:r>
      <w:r>
        <w:rPr>
          <w:rFonts w:hint="eastAsia"/>
        </w:rPr>
        <w:t>　　　　3.3.8 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中国淀粉糖主要细分品种研究</w:t>
      </w:r>
      <w:r>
        <w:rPr>
          <w:rFonts w:hint="eastAsia"/>
        </w:rPr>
        <w:br/>
      </w:r>
      <w:r>
        <w:rPr>
          <w:rFonts w:hint="eastAsia"/>
        </w:rPr>
        <w:t>　　4.1 果葡糖浆</w:t>
      </w:r>
      <w:r>
        <w:rPr>
          <w:rFonts w:hint="eastAsia"/>
        </w:rPr>
        <w:br/>
      </w:r>
      <w:r>
        <w:rPr>
          <w:rFonts w:hint="eastAsia"/>
        </w:rPr>
        <w:t>　　　　4.1.1 生产分析</w:t>
      </w:r>
      <w:r>
        <w:rPr>
          <w:rFonts w:hint="eastAsia"/>
        </w:rPr>
        <w:br/>
      </w:r>
      <w:r>
        <w:rPr>
          <w:rFonts w:hint="eastAsia"/>
        </w:rPr>
        <w:t>　　　　4.1.2 价格走势分析</w:t>
      </w:r>
      <w:r>
        <w:rPr>
          <w:rFonts w:hint="eastAsia"/>
        </w:rPr>
        <w:br/>
      </w:r>
      <w:r>
        <w:rPr>
          <w:rFonts w:hint="eastAsia"/>
        </w:rPr>
        <w:t>　　　　4.1.3 成本构成分析</w:t>
      </w:r>
      <w:r>
        <w:rPr>
          <w:rFonts w:hint="eastAsia"/>
        </w:rPr>
        <w:br/>
      </w:r>
      <w:r>
        <w:rPr>
          <w:rFonts w:hint="eastAsia"/>
        </w:rPr>
        <w:t>　　　　4.1.4 应用情况分析</w:t>
      </w:r>
      <w:r>
        <w:rPr>
          <w:rFonts w:hint="eastAsia"/>
        </w:rPr>
        <w:br/>
      </w:r>
      <w:r>
        <w:rPr>
          <w:rFonts w:hint="eastAsia"/>
        </w:rPr>
        <w:t>　　　　4.1.5 主要生产商分析</w:t>
      </w:r>
      <w:r>
        <w:rPr>
          <w:rFonts w:hint="eastAsia"/>
        </w:rPr>
        <w:br/>
      </w:r>
      <w:r>
        <w:rPr>
          <w:rFonts w:hint="eastAsia"/>
        </w:rPr>
        <w:t>　　4.2 麦芽糖品种</w:t>
      </w:r>
      <w:r>
        <w:rPr>
          <w:rFonts w:hint="eastAsia"/>
        </w:rPr>
        <w:br/>
      </w:r>
      <w:r>
        <w:rPr>
          <w:rFonts w:hint="eastAsia"/>
        </w:rPr>
        <w:t>　　　　4.2.1 生产分析</w:t>
      </w:r>
      <w:r>
        <w:rPr>
          <w:rFonts w:hint="eastAsia"/>
        </w:rPr>
        <w:br/>
      </w:r>
      <w:r>
        <w:rPr>
          <w:rFonts w:hint="eastAsia"/>
        </w:rPr>
        <w:t>　　　　4.2.2 价格走势分析</w:t>
      </w:r>
      <w:r>
        <w:rPr>
          <w:rFonts w:hint="eastAsia"/>
        </w:rPr>
        <w:br/>
      </w:r>
      <w:r>
        <w:rPr>
          <w:rFonts w:hint="eastAsia"/>
        </w:rPr>
        <w:t>　　　　4.2.3 成本构成分析</w:t>
      </w:r>
      <w:r>
        <w:rPr>
          <w:rFonts w:hint="eastAsia"/>
        </w:rPr>
        <w:br/>
      </w:r>
      <w:r>
        <w:rPr>
          <w:rFonts w:hint="eastAsia"/>
        </w:rPr>
        <w:t>　　　　4.2.4 应用情况分析</w:t>
      </w:r>
      <w:r>
        <w:rPr>
          <w:rFonts w:hint="eastAsia"/>
        </w:rPr>
        <w:br/>
      </w:r>
      <w:r>
        <w:rPr>
          <w:rFonts w:hint="eastAsia"/>
        </w:rPr>
        <w:t>　　　　4.2.5 主要生产商分析</w:t>
      </w:r>
      <w:r>
        <w:rPr>
          <w:rFonts w:hint="eastAsia"/>
        </w:rPr>
        <w:br/>
      </w:r>
      <w:r>
        <w:rPr>
          <w:rFonts w:hint="eastAsia"/>
        </w:rPr>
        <w:t>　　4.3 结晶葡萄糖</w:t>
      </w:r>
      <w:r>
        <w:rPr>
          <w:rFonts w:hint="eastAsia"/>
        </w:rPr>
        <w:br/>
      </w:r>
      <w:r>
        <w:rPr>
          <w:rFonts w:hint="eastAsia"/>
        </w:rPr>
        <w:t>　　　　4.3.1 生产分析</w:t>
      </w:r>
      <w:r>
        <w:rPr>
          <w:rFonts w:hint="eastAsia"/>
        </w:rPr>
        <w:br/>
      </w:r>
      <w:r>
        <w:rPr>
          <w:rFonts w:hint="eastAsia"/>
        </w:rPr>
        <w:t>　　　　4.3.2 价格走势分析</w:t>
      </w:r>
      <w:r>
        <w:rPr>
          <w:rFonts w:hint="eastAsia"/>
        </w:rPr>
        <w:br/>
      </w:r>
      <w:r>
        <w:rPr>
          <w:rFonts w:hint="eastAsia"/>
        </w:rPr>
        <w:t>　　　　4.3.3 成本构成分析</w:t>
      </w:r>
      <w:r>
        <w:rPr>
          <w:rFonts w:hint="eastAsia"/>
        </w:rPr>
        <w:br/>
      </w:r>
      <w:r>
        <w:rPr>
          <w:rFonts w:hint="eastAsia"/>
        </w:rPr>
        <w:t>　　　　4.3.4 应用情况分析</w:t>
      </w:r>
      <w:r>
        <w:rPr>
          <w:rFonts w:hint="eastAsia"/>
        </w:rPr>
        <w:br/>
      </w:r>
      <w:r>
        <w:rPr>
          <w:rFonts w:hint="eastAsia"/>
        </w:rPr>
        <w:t>　　　　4.3.5 主要生产商分析</w:t>
      </w:r>
      <w:r>
        <w:rPr>
          <w:rFonts w:hint="eastAsia"/>
        </w:rPr>
        <w:br/>
      </w:r>
      <w:r>
        <w:rPr>
          <w:rFonts w:hint="eastAsia"/>
        </w:rPr>
        <w:t>　　4.4 葡萄糖浆</w:t>
      </w:r>
      <w:r>
        <w:rPr>
          <w:rFonts w:hint="eastAsia"/>
        </w:rPr>
        <w:br/>
      </w:r>
      <w:r>
        <w:rPr>
          <w:rFonts w:hint="eastAsia"/>
        </w:rPr>
        <w:t>　　　　4.4.1 生产分析</w:t>
      </w:r>
      <w:r>
        <w:rPr>
          <w:rFonts w:hint="eastAsia"/>
        </w:rPr>
        <w:br/>
      </w:r>
      <w:r>
        <w:rPr>
          <w:rFonts w:hint="eastAsia"/>
        </w:rPr>
        <w:t>　　　　4.4.2 价格走势分析</w:t>
      </w:r>
      <w:r>
        <w:rPr>
          <w:rFonts w:hint="eastAsia"/>
        </w:rPr>
        <w:br/>
      </w:r>
      <w:r>
        <w:rPr>
          <w:rFonts w:hint="eastAsia"/>
        </w:rPr>
        <w:t>　　　　4.4.3 成本构成分析</w:t>
      </w:r>
      <w:r>
        <w:rPr>
          <w:rFonts w:hint="eastAsia"/>
        </w:rPr>
        <w:br/>
      </w:r>
      <w:r>
        <w:rPr>
          <w:rFonts w:hint="eastAsia"/>
        </w:rPr>
        <w:t>　　　　4.4.4 应用情况分析</w:t>
      </w:r>
      <w:r>
        <w:rPr>
          <w:rFonts w:hint="eastAsia"/>
        </w:rPr>
        <w:br/>
      </w:r>
      <w:r>
        <w:rPr>
          <w:rFonts w:hint="eastAsia"/>
        </w:rPr>
        <w:t>　　　　4.4.5 主要生产商分析</w:t>
      </w:r>
      <w:r>
        <w:rPr>
          <w:rFonts w:hint="eastAsia"/>
        </w:rPr>
        <w:br/>
      </w:r>
      <w:r>
        <w:rPr>
          <w:rFonts w:hint="eastAsia"/>
        </w:rPr>
        <w:t>　　4.5 功能性低聚糖</w:t>
      </w:r>
      <w:r>
        <w:rPr>
          <w:rFonts w:hint="eastAsia"/>
        </w:rPr>
        <w:br/>
      </w:r>
      <w:r>
        <w:rPr>
          <w:rFonts w:hint="eastAsia"/>
        </w:rPr>
        <w:t>　　　　4.5.1 生产分析</w:t>
      </w:r>
      <w:r>
        <w:rPr>
          <w:rFonts w:hint="eastAsia"/>
        </w:rPr>
        <w:br/>
      </w:r>
      <w:r>
        <w:rPr>
          <w:rFonts w:hint="eastAsia"/>
        </w:rPr>
        <w:t>　　　　4.5.2 价格走势分析</w:t>
      </w:r>
      <w:r>
        <w:rPr>
          <w:rFonts w:hint="eastAsia"/>
        </w:rPr>
        <w:br/>
      </w:r>
      <w:r>
        <w:rPr>
          <w:rFonts w:hint="eastAsia"/>
        </w:rPr>
        <w:t>　　　　4.5.3 成本构成分析</w:t>
      </w:r>
      <w:r>
        <w:rPr>
          <w:rFonts w:hint="eastAsia"/>
        </w:rPr>
        <w:br/>
      </w:r>
      <w:r>
        <w:rPr>
          <w:rFonts w:hint="eastAsia"/>
        </w:rPr>
        <w:t>　　　　4.5.4 应用情况分析</w:t>
      </w:r>
      <w:r>
        <w:rPr>
          <w:rFonts w:hint="eastAsia"/>
        </w:rPr>
        <w:br/>
      </w:r>
      <w:r>
        <w:rPr>
          <w:rFonts w:hint="eastAsia"/>
        </w:rPr>
        <w:t>　　　　4.5.5 主要生产商分析</w:t>
      </w:r>
      <w:r>
        <w:rPr>
          <w:rFonts w:hint="eastAsia"/>
        </w:rPr>
        <w:br/>
      </w:r>
      <w:r>
        <w:rPr>
          <w:rFonts w:hint="eastAsia"/>
        </w:rPr>
        <w:t>　　4.6 糖醇</w:t>
      </w:r>
      <w:r>
        <w:rPr>
          <w:rFonts w:hint="eastAsia"/>
        </w:rPr>
        <w:br/>
      </w:r>
      <w:r>
        <w:rPr>
          <w:rFonts w:hint="eastAsia"/>
        </w:rPr>
        <w:t>　　　　4.6.1 生产分析</w:t>
      </w:r>
      <w:r>
        <w:rPr>
          <w:rFonts w:hint="eastAsia"/>
        </w:rPr>
        <w:br/>
      </w:r>
      <w:r>
        <w:rPr>
          <w:rFonts w:hint="eastAsia"/>
        </w:rPr>
        <w:t>　　　　4.6.2 价格走势分析</w:t>
      </w:r>
      <w:r>
        <w:rPr>
          <w:rFonts w:hint="eastAsia"/>
        </w:rPr>
        <w:br/>
      </w:r>
      <w:r>
        <w:rPr>
          <w:rFonts w:hint="eastAsia"/>
        </w:rPr>
        <w:t>　　　　4.6.3 成本构成分析</w:t>
      </w:r>
      <w:r>
        <w:rPr>
          <w:rFonts w:hint="eastAsia"/>
        </w:rPr>
        <w:br/>
      </w:r>
      <w:r>
        <w:rPr>
          <w:rFonts w:hint="eastAsia"/>
        </w:rPr>
        <w:t>　　　　4.6.4 应用情况分析</w:t>
      </w:r>
      <w:r>
        <w:rPr>
          <w:rFonts w:hint="eastAsia"/>
        </w:rPr>
        <w:br/>
      </w:r>
      <w:r>
        <w:rPr>
          <w:rFonts w:hint="eastAsia"/>
        </w:rPr>
        <w:t>　　　　4.6.5 主要生产商分析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中国淀粉糖贸易情况</w:t>
      </w:r>
      <w:r>
        <w:rPr>
          <w:rFonts w:hint="eastAsia"/>
        </w:rPr>
        <w:br/>
      </w:r>
      <w:r>
        <w:rPr>
          <w:rFonts w:hint="eastAsia"/>
        </w:rPr>
        <w:t>第六章 中国主要淀粉糖生产企业情况介绍</w:t>
      </w:r>
      <w:r>
        <w:rPr>
          <w:rFonts w:hint="eastAsia"/>
        </w:rPr>
        <w:br/>
      </w:r>
      <w:r>
        <w:rPr>
          <w:rFonts w:hint="eastAsia"/>
        </w:rPr>
        <w:t>　　6.1 保龄宝生物股份有限公司</w:t>
      </w:r>
      <w:r>
        <w:rPr>
          <w:rFonts w:hint="eastAsia"/>
        </w:rPr>
        <w:br/>
      </w:r>
      <w:r>
        <w:rPr>
          <w:rFonts w:hint="eastAsia"/>
        </w:rPr>
        <w:t>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6.2 中粮集团</w:t>
      </w:r>
      <w:r>
        <w:rPr>
          <w:rFonts w:hint="eastAsia"/>
        </w:rPr>
        <w:br/>
      </w:r>
      <w:r>
        <w:rPr>
          <w:rFonts w:hint="eastAsia"/>
        </w:rPr>
        <w:t>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6.3 山东西王糖业有限公司</w:t>
      </w:r>
      <w:r>
        <w:rPr>
          <w:rFonts w:hint="eastAsia"/>
        </w:rPr>
        <w:br/>
      </w:r>
      <w:r>
        <w:rPr>
          <w:rFonts w:hint="eastAsia"/>
        </w:rPr>
        <w:t>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6.4 郸城财鑫糖业有限责任公司</w:t>
      </w:r>
      <w:r>
        <w:rPr>
          <w:rFonts w:hint="eastAsia"/>
        </w:rPr>
        <w:br/>
      </w:r>
      <w:r>
        <w:rPr>
          <w:rFonts w:hint="eastAsia"/>
        </w:rPr>
        <w:t>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6.5 大成糖业股份有限公司</w:t>
      </w:r>
      <w:r>
        <w:rPr>
          <w:rFonts w:hint="eastAsia"/>
        </w:rPr>
        <w:br/>
      </w:r>
      <w:r>
        <w:rPr>
          <w:rFonts w:hint="eastAsia"/>
        </w:rPr>
        <w:t>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6.6 河北健民淀粉糖业有限公司</w:t>
      </w:r>
      <w:r>
        <w:rPr>
          <w:rFonts w:hint="eastAsia"/>
        </w:rPr>
        <w:br/>
      </w:r>
      <w:r>
        <w:rPr>
          <w:rFonts w:hint="eastAsia"/>
        </w:rPr>
        <w:t>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6.7 河北赵州利民糖业集团有限公司</w:t>
      </w:r>
      <w:r>
        <w:rPr>
          <w:rFonts w:hint="eastAsia"/>
        </w:rPr>
        <w:br/>
      </w:r>
      <w:r>
        <w:rPr>
          <w:rFonts w:hint="eastAsia"/>
        </w:rPr>
        <w:t>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6.8 诸城兴贸玉米开发有限公司</w:t>
      </w:r>
      <w:r>
        <w:rPr>
          <w:rFonts w:hint="eastAsia"/>
        </w:rPr>
        <w:br/>
      </w:r>
      <w:r>
        <w:rPr>
          <w:rFonts w:hint="eastAsia"/>
        </w:rPr>
        <w:t>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6.9 山东天力药业有限公司</w:t>
      </w:r>
      <w:r>
        <w:rPr>
          <w:rFonts w:hint="eastAsia"/>
        </w:rPr>
        <w:br/>
      </w:r>
      <w:r>
        <w:rPr>
          <w:rFonts w:hint="eastAsia"/>
        </w:rPr>
        <w:t>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6.10 广州双桥股份有限公司</w:t>
      </w:r>
      <w:r>
        <w:rPr>
          <w:rFonts w:hint="eastAsia"/>
        </w:rPr>
        <w:br/>
      </w:r>
      <w:r>
        <w:rPr>
          <w:rFonts w:hint="eastAsia"/>
        </w:rPr>
        <w:t>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6.11 山东龙力生物科技股份有限公司</w:t>
      </w:r>
      <w:r>
        <w:rPr>
          <w:rFonts w:hint="eastAsia"/>
        </w:rPr>
        <w:br/>
      </w:r>
      <w:r>
        <w:rPr>
          <w:rFonts w:hint="eastAsia"/>
        </w:rPr>
        <w:t>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6.12 山东福田科技集团</w:t>
      </w:r>
      <w:r>
        <w:rPr>
          <w:rFonts w:hint="eastAsia"/>
        </w:rPr>
        <w:br/>
      </w:r>
      <w:r>
        <w:rPr>
          <w:rFonts w:hint="eastAsia"/>
        </w:rPr>
        <w:t>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6.13 山东鲁洲食品集团有限公司</w:t>
      </w:r>
      <w:r>
        <w:rPr>
          <w:rFonts w:hint="eastAsia"/>
        </w:rPr>
        <w:br/>
      </w:r>
      <w:r>
        <w:rPr>
          <w:rFonts w:hint="eastAsia"/>
        </w:rPr>
        <w:t>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6.14 河南淇雪淀粉有限公司</w:t>
      </w:r>
      <w:r>
        <w:rPr>
          <w:rFonts w:hint="eastAsia"/>
        </w:rPr>
        <w:br/>
      </w:r>
      <w:r>
        <w:rPr>
          <w:rFonts w:hint="eastAsia"/>
        </w:rPr>
        <w:t>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6.15 武汉佳宝糖业有限公司</w:t>
      </w:r>
      <w:r>
        <w:rPr>
          <w:rFonts w:hint="eastAsia"/>
        </w:rPr>
        <w:br/>
      </w:r>
      <w:r>
        <w:rPr>
          <w:rFonts w:hint="eastAsia"/>
        </w:rPr>
        <w:t>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6.16 山东香驰健源生物科技有限公司</w:t>
      </w:r>
      <w:r>
        <w:rPr>
          <w:rFonts w:hint="eastAsia"/>
        </w:rPr>
        <w:br/>
      </w:r>
      <w:r>
        <w:rPr>
          <w:rFonts w:hint="eastAsia"/>
        </w:rPr>
        <w:t>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6.17 河北燕南食品集团有限公司</w:t>
      </w:r>
      <w:r>
        <w:rPr>
          <w:rFonts w:hint="eastAsia"/>
        </w:rPr>
        <w:br/>
      </w:r>
      <w:r>
        <w:rPr>
          <w:rFonts w:hint="eastAsia"/>
        </w:rPr>
        <w:t>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6.18 邢台平安糖业有限公司</w:t>
      </w:r>
      <w:r>
        <w:rPr>
          <w:rFonts w:hint="eastAsia"/>
        </w:rPr>
        <w:br/>
      </w:r>
      <w:r>
        <w:rPr>
          <w:rFonts w:hint="eastAsia"/>
        </w:rPr>
        <w:t>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6.19 荆州市汉科生物科技有限公司</w:t>
      </w:r>
      <w:r>
        <w:rPr>
          <w:rFonts w:hint="eastAsia"/>
        </w:rPr>
        <w:br/>
      </w:r>
      <w:r>
        <w:rPr>
          <w:rFonts w:hint="eastAsia"/>
        </w:rPr>
        <w:t>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6.20 武汉市金德戈糖业有限公司</w:t>
      </w:r>
      <w:r>
        <w:rPr>
          <w:rFonts w:hint="eastAsia"/>
        </w:rPr>
        <w:br/>
      </w:r>
      <w:r>
        <w:rPr>
          <w:rFonts w:hint="eastAsia"/>
        </w:rPr>
        <w:t>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6.21 焕发生物科技有限公司</w:t>
      </w:r>
      <w:r>
        <w:rPr>
          <w:rFonts w:hint="eastAsia"/>
        </w:rPr>
        <w:br/>
      </w:r>
      <w:r>
        <w:rPr>
          <w:rFonts w:hint="eastAsia"/>
        </w:rPr>
        <w:t>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6.22 山东星光糖业集团</w:t>
      </w:r>
      <w:r>
        <w:rPr>
          <w:rFonts w:hint="eastAsia"/>
        </w:rPr>
        <w:br/>
      </w:r>
      <w:r>
        <w:rPr>
          <w:rFonts w:hint="eastAsia"/>
        </w:rPr>
        <w:t>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6.23 湖北德安府糖业有限公司</w:t>
      </w:r>
      <w:r>
        <w:rPr>
          <w:rFonts w:hint="eastAsia"/>
        </w:rPr>
        <w:br/>
      </w:r>
      <w:r>
        <w:rPr>
          <w:rFonts w:hint="eastAsia"/>
        </w:rPr>
        <w:t>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6.24 其它计划在建企业或工厂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中^智^林^中国淀粉糖行业发展趋势预测</w:t>
      </w:r>
      <w:r>
        <w:rPr>
          <w:rFonts w:hint="eastAsia"/>
        </w:rPr>
        <w:br/>
      </w:r>
      <w:r>
        <w:rPr>
          <w:rFonts w:hint="eastAsia"/>
        </w:rPr>
        <w:t>　　7.1 中国淀粉糖行业发展潜力分析</w:t>
      </w:r>
      <w:r>
        <w:rPr>
          <w:rFonts w:hint="eastAsia"/>
        </w:rPr>
        <w:br/>
      </w:r>
      <w:r>
        <w:rPr>
          <w:rFonts w:hint="eastAsia"/>
        </w:rPr>
        <w:t>　　7.2 中国淀粉糖行业发展趋势预测</w:t>
      </w:r>
      <w:r>
        <w:rPr>
          <w:rFonts w:hint="eastAsia"/>
        </w:rPr>
        <w:br/>
      </w:r>
      <w:r>
        <w:rPr>
          <w:rFonts w:hint="eastAsia"/>
        </w:rPr>
        <w:t>　　7.3 中国淀粉糖行业投资建议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玉米深加工的产业链</w:t>
      </w:r>
      <w:r>
        <w:rPr>
          <w:rFonts w:hint="eastAsia"/>
        </w:rPr>
        <w:br/>
      </w:r>
      <w:r>
        <w:rPr>
          <w:rFonts w:hint="eastAsia"/>
        </w:rPr>
        <w:t>　　图表 2 玉米深加工产品分布</w:t>
      </w:r>
      <w:r>
        <w:rPr>
          <w:rFonts w:hint="eastAsia"/>
        </w:rPr>
        <w:br/>
      </w:r>
      <w:r>
        <w:rPr>
          <w:rFonts w:hint="eastAsia"/>
        </w:rPr>
        <w:t>　　图表 3 我国玉米加工产品比例</w:t>
      </w:r>
      <w:r>
        <w:rPr>
          <w:rFonts w:hint="eastAsia"/>
        </w:rPr>
        <w:br/>
      </w:r>
      <w:r>
        <w:rPr>
          <w:rFonts w:hint="eastAsia"/>
        </w:rPr>
        <w:t>　　图表 4 玉米深加工产品增值情况</w:t>
      </w:r>
      <w:r>
        <w:rPr>
          <w:rFonts w:hint="eastAsia"/>
        </w:rPr>
        <w:br/>
      </w:r>
      <w:r>
        <w:rPr>
          <w:rFonts w:hint="eastAsia"/>
        </w:rPr>
        <w:t>　　图表 5 2019-2024年我国玉米淀粉行业产量及增长情况</w:t>
      </w:r>
      <w:r>
        <w:rPr>
          <w:rFonts w:hint="eastAsia"/>
        </w:rPr>
        <w:br/>
      </w:r>
      <w:r>
        <w:rPr>
          <w:rFonts w:hint="eastAsia"/>
        </w:rPr>
        <w:t>　　图表 6 2019-2024年我国玉米淀粉行业产量及增长对比</w:t>
      </w:r>
      <w:r>
        <w:rPr>
          <w:rFonts w:hint="eastAsia"/>
        </w:rPr>
        <w:br/>
      </w:r>
      <w:r>
        <w:rPr>
          <w:rFonts w:hint="eastAsia"/>
        </w:rPr>
        <w:t>　　图表 7 2019-2024年玉米淀粉价格走势图（元/吨）</w:t>
      </w:r>
      <w:r>
        <w:rPr>
          <w:rFonts w:hint="eastAsia"/>
        </w:rPr>
        <w:br/>
      </w:r>
      <w:r>
        <w:rPr>
          <w:rFonts w:hint="eastAsia"/>
        </w:rPr>
        <w:t>　　图表 8 2019-2024年玉米淀粉进口贸易情况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 2019-2024年玉米淀粉出口贸易情况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 2019-2024年我国淀粉糖行业产量及增长情况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2019-2024年我国淀粉糖行业产量及增长对比</w:t>
      </w:r>
      <w:r>
        <w:rPr>
          <w:rFonts w:hint="eastAsia"/>
        </w:rPr>
        <w:br/>
      </w:r>
      <w:r>
        <w:rPr>
          <w:rFonts w:hint="eastAsia"/>
        </w:rPr>
        <w:t>　　图表 14 目前我国生产淀粉糖种类目录</w:t>
      </w:r>
      <w:r>
        <w:rPr>
          <w:rFonts w:hint="eastAsia"/>
        </w:rPr>
        <w:br/>
      </w:r>
      <w:r>
        <w:rPr>
          <w:rFonts w:hint="eastAsia"/>
        </w:rPr>
        <w:t>　　图表 15 2024年中国淀粉糖进口来源国分析</w:t>
      </w:r>
      <w:r>
        <w:rPr>
          <w:rFonts w:hint="eastAsia"/>
        </w:rPr>
        <w:br/>
      </w:r>
      <w:r>
        <w:rPr>
          <w:rFonts w:hint="eastAsia"/>
        </w:rPr>
        <w:t>　　图表 16 2019-2024年我国麦芽糖行业产量及增长情况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2019-2024年我国麦芽糖行业产量及增长对比</w:t>
      </w:r>
      <w:r>
        <w:rPr>
          <w:rFonts w:hint="eastAsia"/>
        </w:rPr>
        <w:br/>
      </w:r>
      <w:r>
        <w:rPr>
          <w:rFonts w:hint="eastAsia"/>
        </w:rPr>
        <w:t>　　图表 18 2019-2024年我国淀粉糖行业出口量及增长情况</w:t>
      </w:r>
      <w:r>
        <w:rPr>
          <w:rFonts w:hint="eastAsia"/>
        </w:rPr>
        <w:br/>
      </w:r>
      <w:r>
        <w:rPr>
          <w:rFonts w:hint="eastAsia"/>
        </w:rPr>
        <w:t>　　图表 19 2019-2024年我国淀粉糖行业出口量及增长对比</w:t>
      </w:r>
      <w:r>
        <w:rPr>
          <w:rFonts w:hint="eastAsia"/>
        </w:rPr>
        <w:br/>
      </w:r>
      <w:r>
        <w:rPr>
          <w:rFonts w:hint="eastAsia"/>
        </w:rPr>
        <w:t>　　图表 20 近3年保龄宝生物股份有限公司资产负债率变化情况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 近3年保龄宝生物股份有限公司产权比率变化情况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 近3年保龄宝生物股份有限公司已获利息倍数变化情况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23 近3年保龄宝生物股份有限公司固定资产周转次数情况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 近3年保龄宝生物股份有限公司流动资产周转次数变化情况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近3年保龄宝生物股份有限公司总资产周转次数变化情况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近3年保龄宝生物股份有限公司销售毛利率变化情况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近3年中粮集团有限公司资产负债率变化情况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近3年中粮集团有限公司产权比率变化情况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近3年中粮集团有限公司已获利息倍数变化情况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30 近3年中粮集团有限公司固定资产周转次数情况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近3年中粮集团有限公司流动资产周转次数变化情况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近3年中粮集团有限公司总资产周转次数变化情况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近3年中粮集团有限公司销售毛利率变化情况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近3年山东西王糖业有限公司资产负债率变化情况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近3年山东西王糖业有限公司产权比率变化情况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近3年山东西王糖业有限公司已获利息倍数变化情况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37 近3年山东西王糖业有限公司固定资产周转次数情况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近3年山东西王糖业有限公司流动资产周转次数变化情况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近3年山东西王糖业有限公司总资产周转次数变化情况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近3年山东西王糖业有限公司销售毛利率变化情况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近3年郸城财鑫糖业有限责任公司资产负债率变化情况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近3年郸城财鑫糖业有限责任公司产权比率变化情况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近3年郸城财鑫糖业有限责任公司固定资产周转次数情况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近3年郸城财鑫糖业有限责任公司流动资产周转次数变化情况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近3年郸城财鑫糖业有限责任公司总资产周转次数变化情况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近3年郸城财鑫糖业有限责任公司销售毛利率变化情况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近3年大成糖业股份有限公司资产负债率变化情况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近3年大成糖业股份有限公司产权比率变化情况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近3年大成糖业股份有限公司已获利息倍数变化情况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50 近3年大成糖业股份有限公司固定资产周转次数情况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近3年大成糖业股份有限公司流动资产周转次数变化情况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近3年大成糖业股份有限公司总资产周转次数变化情况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近3年大成糖业股份有限公司销售毛利率变化情况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近3年河北健民淀粉糖业有限公司资产负债率变化情况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近3年河北健民淀粉糖业有限公司产权比率变化情况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近3年河北健民淀粉糖业有限公司已获利息倍数变化情况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57 近3年河北健民淀粉糖业有限公司固定资产周转次数情况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近3年河北健民淀粉糖业有限公司流动资产周转次数变化情况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近3年河北健民淀粉糖业有限公司总资产周转次数变化情况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近3年河北健民淀粉糖业有限公司销售毛利率变化情况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近3年河北赵州利民糖业集团有限公司资产负债率变化情况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近3年河北赵州利民糖业集团有限公司产权比率变化情况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近3年河北赵州利民糖业集团有限公司已获利息倍数变化情况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64 近3年河北赵州利民糖业集团有限公司固定资产周转次数情况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近3年河北赵州利民糖业集团有限公司流动资产周转次数变化情况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近3年河北赵州利民糖业集团有限公司总资产周转次数变化情况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近3年河北赵州利民糖业集团有限公司销售毛利率变化情况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近3年诸城兴贸玉米开发有限公司资产负债率变化情况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近3年诸城兴贸玉米开发有限公司产权比率变化情况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近3年诸城兴贸玉米开发有限公司已获利息倍数变化情况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71 近3年诸城兴贸玉米开发有限公司固定资产周转次数情况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近3年诸城兴贸玉米开发有限公司流动资产周转次数变化情况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近3年诸城兴贸玉米开发有限公司总资产周转次数变化情况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近3年诸城兴贸玉米开发有限公司销售毛利率变化情况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近3年山东天力药业有限公司资产负债率变化情况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近3年山东天力药业有限公司产权比率变化情况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近3年山东天力药业有限公司已获利息倍数变化情况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78 近3年山东天力药业有限公司固定资产周转次数情况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近3年山东天力药业有限公司流动资产周转次数变化情况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近3年山东天力药业有限公司总资产周转次数变化情况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近3年山东天力药业有限公司销售毛利率变化情况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近3年广州双桥股份有限公司资产负债率变化情况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近3年广州双桥股份有限公司产权比率变化情况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近3年广州双桥股份有限公司已获利息倍数变化情况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85 近3年广州双桥股份有限公司固定资产周转次数情况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近3年广州双桥股份有限公司流动资产周转次数变化情况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近3年广州双桥股份有限公司总资产周转次数变化情况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近3年广州双桥股份有限公司销售毛利率变化情况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近3年山东龙力生物科技股份有限公司资产负债率变化情况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近3年山东龙力生物科技股份有限公司产权比率变化情况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近3年山东龙力生物科技股份有限公司已获利息倍数变化情况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92 近3年山东龙力生物科技股份有限公司固定资产周转次数情况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近3年山东龙力生物科技股份有限公司流动资产周转次数变化情况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近3年山东龙力生物科技股份有限公司总资产周转次数变化情况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近3年山东龙力生物科技股份有限公司销售毛利率变化情况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近3年山东福田科技集团资产负债率变化情况</w:t>
      </w:r>
      <w:r>
        <w:rPr>
          <w:rFonts w:hint="eastAsia"/>
        </w:rPr>
        <w:br/>
      </w:r>
      <w:r>
        <w:rPr>
          <w:rFonts w:hint="eastAsia"/>
        </w:rPr>
        <w:t>　　图表 97 近3年山东福田科技集团产权比率变化情况</w:t>
      </w:r>
      <w:r>
        <w:rPr>
          <w:rFonts w:hint="eastAsia"/>
        </w:rPr>
        <w:br/>
      </w:r>
      <w:r>
        <w:rPr>
          <w:rFonts w:hint="eastAsia"/>
        </w:rPr>
        <w:t>　　图表 98 近3年山东福田科技集团已获利息倍数变化情况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99 近3年山东福田科技集团固定资产周转次数情况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近3年山东福田科技集团流动资产周转次数变化情况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近3年山东福田科技集团总资产周转次数变化情况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近3年山东福田科技集团销售毛利率变化情况</w:t>
      </w:r>
      <w:r>
        <w:rPr>
          <w:rFonts w:hint="eastAsia"/>
        </w:rPr>
        <w:br/>
      </w:r>
      <w:r>
        <w:rPr>
          <w:rFonts w:hint="eastAsia"/>
        </w:rPr>
        <w:t>　　图表 103 近3年山东鲁洲食品集团有限公司资产负债率变化情况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近3年山东鲁洲食品集团有限公司产权比率变化情况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近3年山东鲁洲食品集团有限公司已获利息倍数变化情况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106 近3年山东鲁洲食品集团有限公司固定资产周转次数情况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近3年山东鲁洲食品集团有限公司流动资产周转次数变化情况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近3年山东鲁洲食品集团有限公司总资产周转次数变化情况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近3年山东鲁洲食品集团有限公司销售毛利率变化情况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近3年河南淇雪淀粉有限公司资产负债率变化情况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近3年河南淇雪淀粉有限公司产权比率变化情况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近3年河南淇雪淀粉有限公司已获利息倍数变化情况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113 近3年河南淇雪淀粉有限公司固定资产周转次数情况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近3年河南淇雪淀粉有限公司流动资产周转次数变化情况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近3年河南淇雪淀粉有限公司总资产周转次数变化情况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近3年河南淇雪淀粉有限公司销售毛利率变化情况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近3年武汉佳宝糖业有限公司资产负债率变化情况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近3年武汉佳宝糖业有限公司产权比率变化情况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119 近3年武汉佳宝糖业有限公司固定资产周转次数情况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120 近3年武汉佳宝糖业有限公司流动资产周转次数变化情况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近3年武汉佳宝糖业有限公司总资产周转次数变化情况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近3年武汉佳宝糖业有限公司销售毛利率变化情况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近3年山东香驰健源生物科技有限公司资产负债率变化情况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近3年山东香驰健源生物科技有限公司产权比率变化情况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125 近3年山东香驰健源生物科技有限公司已获利息倍数变化情况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126 近3年山东香驰健源生物科技有限公司固定资产周转次数情况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127 近3年山东香驰健源生物科技有限公司流动资产周转次数变化情况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近3年山东香驰健源生物科技有限公司总资产周转次数变化情况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近3年山东香驰健源生物科技有限公司销售毛利率变化情况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 近3年河北燕南食品集团有限公司资产负债率变化情况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 近3年河北燕南食品集团有限公司产权比率变化情况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132 近3年河北燕南食品集团有限公司固定资产周转次数情况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近3年河北燕南食品集团有限公司流动资产周转次数变化情况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近3年河北燕南食品集团有限公司总资产周转次数变化情况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近3年河北燕南食品集团有限公司销售毛利率变化情况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136 近3年邢台平安糖业有限公司资产负债率变化情况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137 近3年邢台平安糖业有限公司产权比率变化情况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138 近3年邢台平安糖业有限公司已获利息倍数变化情况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139 近3年邢台平安糖业有限公司固定资产周转次数情况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140 近3年邢台平安糖业有限公司流动资产周转次数变化情况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近3年邢台平安糖业有限公司总资产周转次数变化情况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近3年邢台平安糖业有限公司销售毛利率变化情况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143 近3年荆州市汉科生物科技有限公司资产负债率变化情况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144 近3年荆州市汉科生物科技有限公司产权比率变化情况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145 近3年荆州市汉科生物科技有限公司已获利息倍数变化情况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146 近3年荆州市汉科生物科技有限公司固定资产周转次数情况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147 近3年荆州市汉科生物科技有限公司流动资产周转次数变化情况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近3年荆州市汉科生物科技有限公司总资产周转次数变化情况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近3年荆州市汉科生物科技有限公司销售毛利率变化情况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150 近3年武汉市金德戈糖业有限公司资产负债率变化情况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151 近3年武汉市金德戈糖业有限公司产权比率变化情况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152 近3年武汉市金德戈糖业有限公司固定资产周转次数情况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153 近3年武汉市金德戈糖业有限公司流动资产周转次数变化情况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近3年武汉市金德戈糖业有限公司总资产周转次数变化情况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近3年武汉市金德戈糖业有限公司销售毛利率变化情况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156 近3年焕发生物科技有限公司资产负债率变化情况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157 近3年焕发生物科技有限公司产权比率变化情况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158 近3年焕发生物科技有限公司已获利息倍数变化情况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159 近3年焕发生物科技有限公司固定资产周转次数情况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160 近3年焕发生物科技有限公司流动资产周转次数变化情况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161 近3年焕发生物科技有限公司总资产周转次数变化情况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162 近3年焕发生物科技有限公司销售毛利率变化情况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163 近3年山东星光糖业集团资产负债率变化情况</w:t>
      </w:r>
      <w:r>
        <w:rPr>
          <w:rFonts w:hint="eastAsia"/>
        </w:rPr>
        <w:br/>
      </w:r>
      <w:r>
        <w:rPr>
          <w:rFonts w:hint="eastAsia"/>
        </w:rPr>
        <w:t>　　图表 164 近3年山东星光糖业集团产权比率变化情况</w:t>
      </w:r>
      <w:r>
        <w:rPr>
          <w:rFonts w:hint="eastAsia"/>
        </w:rPr>
        <w:br/>
      </w:r>
      <w:r>
        <w:rPr>
          <w:rFonts w:hint="eastAsia"/>
        </w:rPr>
        <w:t>　　图表 165 近3年山东星光糖业集团固定资产周转次数情况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166 近3年山东星光糖业集团流动资产周转次数变化情况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近3年山东星光糖业集团总资产周转次数变化情况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近3年山东星光糖业集团销售毛利率变化情况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169 近3年湖北德安府糖业有限公司资产负债率变化情况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170 近3年湖北德安府糖业有限公司产权比率变化情况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171 近3年湖北德安府糖业有限公司已获利息倍数变化情况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172 近3年湖北德安府糖业有限公司固定资产周转次数情况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173 近3年湖北德安府糖业有限公司流动资产周转次数变化情况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174 近3年湖北德安府糖业有限公司总资产周转次数变化情况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175 近3年湖北德安府糖业有限公司销售毛利率变化情况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176 2024-2030年我国淀粉糖行业产量预测图</w:t>
      </w:r>
      <w:r>
        <w:rPr>
          <w:rFonts w:hint="eastAsia"/>
        </w:rPr>
        <w:br/>
      </w:r>
      <w:r>
        <w:rPr>
          <w:rFonts w:hint="eastAsia"/>
        </w:rPr>
        <w:t>　　表格 1 近4年保龄宝生物股份有限公司资产负债率变化情况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近4年保龄宝生物股份有限公司产权比率变化情况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近4年保龄宝生物股份有限公司已获利息倍数变化情况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 近4年保龄宝生物股份有限公司固定资产周转次数情况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近4年保龄宝生物股份有限公司流动资产周转次数变化情况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近4年保龄宝生物股份有限公司总资产周转次数变化情况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近4年保龄宝生物股份有限公司销售毛利率变化情况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近4年中粮集团有限公司资产负债率变化情况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近4年中粮集团有限公司产权比率变化情况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近4年中粮集团有限公司已获利息倍数变化情况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11 近4年中粮集团有限公司固定资产周转次数情况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近4年中粮集团有限公司流动资产周转次数变化情况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近4年中粮集团有限公司总资产周转次数变化情况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近4年中粮集团有限公司销售毛利率变化情况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近4年山东西王糖业有限公司资产负债率变化情况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近4年山东西王糖业有限公司产权比率变化情况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近4年山东西王糖业有限公司已获利息倍数变化情况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18 近4年山东西王糖业有限公司固定资产周转次数情况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近4年山东西王糖业有限公司流动资产周转次数变化情况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近4年山东西王糖业有限公司总资产周转次数变化情况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近4年山东西王糖业有限公司销售毛利率变化情况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近4年郸城财鑫糖业有限责任公司资产负债率变化情况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近4年郸城财鑫糖业有限责任公司产权比率变化情况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近4年郸城财鑫糖业有限责任公司固定资产周转次数情况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近4年郸城财鑫糖业有限责任公司流动资产周转次数变化情况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近4年郸城财鑫糖业有限责任公司总资产周转次数变化情况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近4年郸城财鑫糖业有限责任公司销售毛利率变化情况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近4年大成糖业股份有限公司资产负债率变化情况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近4年大成糖业股份有限公司产权比率变化情况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近4年大成糖业股份有限公司已获利息倍数变化情况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31 近4年大成糖业股份有限公司固定资产周转次数情况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近4年大成糖业股份有限公司流动资产周转次数变化情况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近4年大成糖业股份有限公司总资产周转次数变化情况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近4年大成糖业股份有限公司销售毛利率变化情况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35 近4年河北健民淀粉糖业有限公司资产负债率变化情况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36 近4年河北健民淀粉糖业有限公司产权比率变化情况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37 近4年河北健民淀粉糖业有限公司已获利息倍数变化情况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38 近4年河北健民淀粉糖业有限公司固定资产周转次数情况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近4年河北健民淀粉糖业有限公司流动资产周转次数变化情况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近4年河北健民淀粉糖业有限公司总资产周转次数变化情况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近4年河北健民淀粉糖业有限公司销售毛利率变化情况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42 近4年河北赵州利民糖业集团有限公司资产负债率变化情况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近4年河北赵州利民糖业集团有限公司产权比率变化情况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 近4年河北赵州利民糖业集团有限公司已获利息倍数变化情况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45 近4年河北赵州利民糖业集团有限公司固定资产周转次数情况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近4年河北赵州利民糖业集团有限公司流动资产周转次数变化情况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近4年河北赵州利民糖业集团有限公司总资产周转次数变化情况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近4年河北赵州利民糖业集团有限公司销售毛利率变化情况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近4年诸城兴贸玉米开发有限公司资产负债率变化情况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近4年诸城兴贸玉米开发有限公司产权比率变化情况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近4年诸城兴贸玉米开发有限公司已获利息倍数变化情况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52 近4年诸城兴贸玉米开发有限公司固定资产周转次数情况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 近4年诸城兴贸玉米开发有限公司流动资产周转次数变化情况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近4年诸城兴贸玉米开发有限公司总资产周转次数变化情况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近4年诸城兴贸玉米开发有限公司销售毛利率变化情况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56 近4年山东天力药业有限公司资产负债率变化情况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 近4年山东天力药业有限公司产权比率变化情况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 近4年山东天力药业有限公司已获利息倍数变化情况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59 近4年山东天力药业有限公司固定资产周转次数情况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60 近4年山东天力药业有限公司流动资产周转次数变化情况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近4年山东天力药业有限公司总资产周转次数变化情况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近4年山东天力药业有限公司销售毛利率变化情况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63 近4年广州双桥股份有限公司资产负债率变化情况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64 近4年广州双桥股份有限公司产权比率变化情况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65 近4年广州双桥股份有限公司已获利息倍数变化情况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66 近4年广州双桥股份有限公司固定资产周转次数情况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67 近4年广州双桥股份有限公司流动资产周转次数变化情况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68 近4年广州双桥股份有限公司总资产周转次数变化情况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近4年广州双桥股份有限公司销售毛利率变化情况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70 近4年山东龙力生物科技股份有限公司资产负债率变化情况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71 近4年山东龙力生物科技股份有限公司产权比率变化情况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72 近4年山东龙力生物科技股份有限公司已获利息倍数变化情况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73 近4年山东龙力生物科技股份有限公司固定资产周转次数情况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74 近4年山东龙力生物科技股份有限公司流动资产周转次数变化情况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75 近4年山东龙力生物科技股份有限公司总资产周转次数变化情况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76 近4年山东龙力生物科技股份有限公司销售毛利率变化情况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77 近4年山东福田科技集团资产负债率变化情况</w:t>
      </w:r>
      <w:r>
        <w:rPr>
          <w:rFonts w:hint="eastAsia"/>
        </w:rPr>
        <w:br/>
      </w:r>
      <w:r>
        <w:rPr>
          <w:rFonts w:hint="eastAsia"/>
        </w:rPr>
        <w:t>　　表格 78 近4年山东福田科技集团产权比率变化情况</w:t>
      </w:r>
      <w:r>
        <w:rPr>
          <w:rFonts w:hint="eastAsia"/>
        </w:rPr>
        <w:br/>
      </w:r>
      <w:r>
        <w:rPr>
          <w:rFonts w:hint="eastAsia"/>
        </w:rPr>
        <w:t>　　表格 79 近4年山东福田科技集团已获利息倍数变化情况</w:t>
      </w:r>
      <w:r>
        <w:rPr>
          <w:rFonts w:hint="eastAsia"/>
        </w:rPr>
        <w:br/>
      </w:r>
      <w:r>
        <w:rPr>
          <w:rFonts w:hint="eastAsia"/>
        </w:rPr>
        <w:t>　　表格 80 近4年山东福田科技集团固定资产周转次数情况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81 近4年山东福田科技集团流动资产周转次数变化情况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82 近4年山东福田科技集团总资产周转次数变化情况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近4年山东福田科技集团销售毛利率变化情况</w:t>
      </w:r>
      <w:r>
        <w:rPr>
          <w:rFonts w:hint="eastAsia"/>
        </w:rPr>
        <w:br/>
      </w:r>
      <w:r>
        <w:rPr>
          <w:rFonts w:hint="eastAsia"/>
        </w:rPr>
        <w:t>　　表格 84 近4年山东鲁洲食品集团有限公司资产负债率变化情况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85 近4年山东鲁洲食品集团有限公司产权比率变化情况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86 近4年山东鲁洲食品集团有限公司已获利息倍数变化情况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87 近4年山东鲁洲食品集团有限公司固定资产周转次数情况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88 近4年山东鲁洲食品集团有限公司流动资产周转次数变化情况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89 近4年山东鲁洲食品集团有限公司总资产周转次数变化情况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90 近4年山东鲁洲食品集团有限公司销售毛利率变化情况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91 近4年河南淇雪淀粉有限公司资产负债率变化情况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92 近4年河南淇雪淀粉有限公司产权比率变化情况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93 近4年河南淇雪淀粉有限公司已获利息倍数变化情况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94 近4年河南淇雪淀粉有限公司固定资产周转次数情况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95 近4年河南淇雪淀粉有限公司流动资产周转次数变化情况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96 近4年河南淇雪淀粉有限公司总资产周转次数变化情况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97 近4年河南淇雪淀粉有限公司销售毛利率变化情况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98 近4年武汉佳宝糖业有限公司资产负债率变化情况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99 近4年武汉佳宝糖业有限公司产权比率变化情况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100 近4年武汉佳宝糖业有限公司固定资产周转次数情况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101 近4年武汉佳宝糖业有限公司流动资产周转次数变化情况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102 近4年武汉佳宝糖业有限公司总资产周转次数变化情况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103 近4年武汉佳宝糖业有限公司销售毛利率变化情况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104 近4年山东香驰健源生物科技有限公司资产负债率变化情况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105 近4年山东香驰健源生物科技有限公司产权比率变化情况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106 近4年山东香驰健源生物科技有限公司已获利息倍数变化情况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107 近4年山东香驰健源生物科技有限公司固定资产周转次数情况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108 近4年山东香驰健源生物科技有限公司流动资产周转次数变化情况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109 近4年山东香驰健源生物科技有限公司总资产周转次数变化情况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110 近4年山东香驰健源生物科技有限公司销售毛利率变化情况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111 近4年河北燕南食品集团有限公司资产负债率变化情况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112 近4年河北燕南食品集团有限公司产权比率变化情况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113 近4年河北燕南食品集团有限公司固定资产周转次数情况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114 近4年河北燕南食品集团有限公司流动资产周转次数变化情况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115 近4年河北燕南食品集团有限公司总资产周转次数变化情况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116 近4年河北燕南食品集团有限公司销售毛利率变化情况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117 近4年邢台平安糖业有限公司资产负债率变化情况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118 近4年邢台平安糖业有限公司产权比率变化情况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119 近4年邢台平安糖业有限公司已获利息倍数变化情况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120 近4年邢台平安糖业有限公司固定资产周转次数情况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121 近4年邢台平安糖业有限公司流动资产周转次数变化情况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122 近4年邢台平安糖业有限公司总资产周转次数变化情况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123 近4年邢台平安糖业有限公司销售毛利率变化情况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124 近4年荆州市汉科生物科技有限公司资产负债率变化情况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125 近4年荆州市汉科生物科技有限公司产权比率变化情况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126 近4年荆州市汉科生物科技有限公司已获利息倍数变化情况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127 近4年荆州市汉科生物科技有限公司固定资产周转次数情况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128 近4年荆州市汉科生物科技有限公司流动资产周转次数变化情况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129 近4年荆州市汉科生物科技有限公司总资产周转次数变化情况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130 近4年荆州市汉科生物科技有限公司销售毛利率变化情况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131 近4年武汉市金德戈糖业有限公司资产负债率变化情况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132 近4年武汉市金德戈糖业有限公司产权比率变化情况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133 近4年武汉市金德戈糖业有限公司固定资产周转次数情况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134 近4年武汉市金德戈糖业有限公司流动资产周转次数变化情况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135 近4年武汉市金德戈糖业有限公司总资产周转次数变化情况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136 近4年武汉市金德戈糖业有限公司销售毛利率变化情况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137 近4年焕发生物科技有限公司资产负债率变化情况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138 近4年焕发生物科技有限公司产权比率变化情况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139 近4年焕发生物科技有限公司已获利息倍数变化情况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140 近4年焕发生物科技有限公司固定资产周转次数情况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141 近4年焕发生物科技有限公司流动资产周转次数变化情况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142 近4年焕发生物科技有限公司总资产周转次数变化情况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143 近4年焕发生物科技有限公司销售毛利率变化情况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144 近4年山东星光糖业集团资产负债率变化情况</w:t>
      </w:r>
      <w:r>
        <w:rPr>
          <w:rFonts w:hint="eastAsia"/>
        </w:rPr>
        <w:br/>
      </w:r>
      <w:r>
        <w:rPr>
          <w:rFonts w:hint="eastAsia"/>
        </w:rPr>
        <w:t>　　表格 145 近4年山东星光糖业集团产权比率变化情况</w:t>
      </w:r>
      <w:r>
        <w:rPr>
          <w:rFonts w:hint="eastAsia"/>
        </w:rPr>
        <w:br/>
      </w:r>
      <w:r>
        <w:rPr>
          <w:rFonts w:hint="eastAsia"/>
        </w:rPr>
        <w:t>　　表格 146 近4年山东星光糖业集团固定资产周转次数情况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147 近4年山东星光糖业集团流动资产周转次数变化情况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148 近4年山东星光糖业集团总资产周转次数变化情况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149 近4年山东星光糖业集团销售毛利率变化情况</w:t>
      </w:r>
      <w:r>
        <w:rPr>
          <w:rFonts w:hint="eastAsia"/>
        </w:rPr>
        <w:br/>
      </w:r>
      <w:r>
        <w:rPr>
          <w:rFonts w:hint="eastAsia"/>
        </w:rPr>
        <w:t>　　表格 150 近4年湖北德安府糖业有限公司资产负债率变化情况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151 近4年湖北德安府糖业有限公司产权比率变化情况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152 近4年湖北德安府糖业有限公司已获利息倍数变化情况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153 近4年湖北德安府糖业有限公司固定资产周转次数情况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154 近4年湖北德安府糖业有限公司流动资产周转次数变化情况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155 近4年湖北德安府糖业有限公司总资产周转次数变化情况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156 近4年湖北德安府糖业有限公司销售毛利率变化情况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157 2024-2030年我国淀粉糖行业产量预测结果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924b800e04069" w:history="1">
        <w:r>
          <w:rPr>
            <w:rStyle w:val="Hyperlink"/>
          </w:rPr>
          <w:t>中国淀粉糖行业现状调研分析及发展趋势预测报告（2024版）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6924b800e04069" w:history="1">
        <w:r>
          <w:rPr>
            <w:rStyle w:val="Hyperlink"/>
          </w:rPr>
          <w:t>https://www.20087.com/M_ShiYouHuaGong/39/DianFenTangShiChangXianZhuangYuQianJing.html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热点：淀粉糖对人体的作用、淀粉糖尿病人能吃吗、淀粉糖包括哪些、淀粉糖转化学说、淀粉和糖类的关系、淀粉糖浆、淀粉糖的应用现状、淀粉糖升血糖吗、液体淀粉糖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8652efdb94606" w:history="1">
      <w:r>
        <w:rPr>
          <w:rStyle w:val="Hyperlink"/>
        </w:rPr>
        <w:t>中国淀粉糖行业现状调研分析及发展趋势预测报告（2024版）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9/DianFenTangShiChangXianZhuangYuQianJing.html" TargetMode="External" Id="R2b6924b800e0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9/DianFenTangShiChangXianZhuangYuQianJing.html" TargetMode="External" Id="Rd6a8652efdb9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2024-04-06T07:19:00Z</dcterms:created>
  <dcterms:modified xsi:type="dcterms:W3CDTF">2024-04-06T08:19:00Z</dcterms:modified>
  <dc:subject>中国淀粉糖行业现状调研分析及发展趋势预测报告（2024版）</dc:subject>
  <dc:title>中国淀粉糖行业现状调研分析及发展趋势预测报告（2024版）</dc:title>
  <cp:keywords>中国淀粉糖行业现状调研分析及发展趋势预测报告（2024版）</cp:keywords>
  <dc:description>中国淀粉糖行业现状调研分析及发展趋势预测报告（2024版）</dc:description>
</cp:coreProperties>
</file>