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1af0521d24f92" w:history="1">
              <w:r>
                <w:rPr>
                  <w:rStyle w:val="Hyperlink"/>
                </w:rPr>
                <w:t>2023-2028年全球与中国热膜行业现状及前景趋势报告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1af0521d24f92" w:history="1">
              <w:r>
                <w:rPr>
                  <w:rStyle w:val="Hyperlink"/>
                </w:rPr>
                <w:t>2023-2028年全球与中国热膜行业现状及前景趋势报告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1af0521d24f92" w:history="1">
                <w:r>
                  <w:rPr>
                    <w:rStyle w:val="Hyperlink"/>
                  </w:rPr>
                  <w:t>https://www.20087.com/9/73/ReMoDeQianJingQuShi.html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膜是一种利用薄膜电阻产生热量的器件，广泛应用于电子元器件加热、生物医疗、航空航天等领域。随着技术的进步，热膜的制备工艺不断改进，使其能够在更宽广的温度范围内稳定工作，同时具备较高的热效率和均匀性。近年来，随着可穿戴技术和便携式医疗设备的发展，对轻薄、柔性热膜的需求逐渐增加。</w:t>
      </w:r>
      <w:r>
        <w:rPr>
          <w:rFonts w:hint="eastAsia"/>
        </w:rPr>
        <w:br/>
      </w:r>
      <w:r>
        <w:rPr>
          <w:rFonts w:hint="eastAsia"/>
        </w:rPr>
        <w:t>　　未来，热膜的发展将主要体现在以下几个方面：首先，随着新材料的研发，热膜将更加轻薄化、柔性化，满足便携式设备的需求；其次，随着能源转换效率的要求提高，热膜将更加注重提高热转换效率，减少能量损失；最后，随着智能穿戴设备的普及，热膜将更加集成化，与传感器等其他电子元件协同工作，提供更加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1af0521d24f92" w:history="1">
        <w:r>
          <w:rPr>
            <w:rStyle w:val="Hyperlink"/>
          </w:rPr>
          <w:t>2023-2028年全球与中国热膜行业现状及前景趋势报告</w:t>
        </w:r>
      </w:hyperlink>
      <w:r>
        <w:rPr>
          <w:rFonts w:hint="eastAsia"/>
        </w:rPr>
        <w:t>》全面分析了全球及我国热膜行业的现状、市场需求、市场规模以及价格动态，探讨了热膜产业链的结构与发展。热膜报告对热膜细分市场进行了剖析，同时基于科学数据，对热膜市场前景及发展趋势进行了预测。报告还聚焦热膜重点企业，并对其品牌影响力、市场竞争力以及行业集中度进行了评估。热膜报告为投资者、产业链相关企业及政府决策部门提供了专业、客观的参考，是了解和把握热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热膜市场概述</w:t>
      </w:r>
      <w:r>
        <w:rPr>
          <w:rFonts w:hint="eastAsia"/>
        </w:rPr>
        <w:br/>
      </w:r>
      <w:r>
        <w:rPr>
          <w:rFonts w:hint="eastAsia"/>
        </w:rPr>
        <w:t>　　第一节 热膜产品定义及统计范围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二、中国热膜发展现状及未来趋势（2017-2022年）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全球热膜供需现状及2022-2028年预测（2017-2022年）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一、全球热膜产能、产量、产能利用率及发展趋势（2017-2022年）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二、全球热膜产量、表观消费量及发展趋势（2017-2022年）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中国热膜供需现状及2022-2028年预测（2017-2022年）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一、中国热膜产能、产量、产能利用率及2022-2028年趋势（2017-2022年）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二、中国热膜产量、表观消费量及发展趋势（2017-2022年）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三、中国热膜产量、市场需求量及发展趋势（2017-2022年）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中国及欧美日等热膜行业政策分析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一、全球热膜主要厂商产量列表（2020-2022年）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二、全球热膜主要厂商产值列表（2020-2022年）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三、2022年全球主要生产商热膜收入排名</w:t>
      </w:r>
      <w:r>
        <w:rPr>
          <w:rFonts w:hint="eastAsia"/>
        </w:rPr>
        <w:br/>
      </w:r>
      <w:r>
        <w:rPr>
          <w:rFonts w:hint="eastAsia"/>
        </w:rPr>
        <w:t>　　　　四、全球热膜主要厂商产品价格列表（2020-2022年）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中国热膜主要厂商产量、产值及市场份额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二、中国热膜主要厂商产值列表（2020-2022年）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二、全球主要地区热膜产量及市场份额预测（2022-2028年）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三、全球主要地区热膜产值及市场份额（2017-2022年）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四、全球主要地区热膜产值及市场份额预测（2022-2028年）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印度市场热膜产量、产值及增长率（2017-2022年）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全球主要地区热膜消费展望（2022-2028年）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全球主要地区热膜消费量及增长率（2017-2022年）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全球主要地区热膜消费量预测（2022-2028年）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全球不同类型热膜产量（2017-2028年）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一、全球不同类型热膜产量及市场份额（2017-2022年）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二、全球不同类型热膜产量预测（2022-2028年）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全球不同类型热膜产值（2017-2028年）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一、全球不同类型热膜产值及市场份额（2017-2022年）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二、全球不同类型热膜产值预测（2022-2028年）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全球不同类型热膜价格走势（2017-2022年）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不同价格区间热膜市场份额对比（2020-2022年）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中国不同类型热膜产量（2017-2028年）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一、中国不同类型热膜产量及市场份额（2017-2022年）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二、中国不同类型热膜产量预测（2022-2028年）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中国不同类型热膜产值（2017-2028年）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一、中国不同类型热膜产值及市场份额（2017-2022年）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二、中国不同类型热膜产值预测（2022-2028年）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热膜产业链分析</w:t>
      </w:r>
      <w:r>
        <w:rPr>
          <w:rFonts w:hint="eastAsia"/>
        </w:rPr>
        <w:br/>
      </w:r>
      <w:r>
        <w:rPr>
          <w:rFonts w:hint="eastAsia"/>
        </w:rPr>
        <w:t>　　第二节 热膜产业上游供应分析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一、全球不同应用热膜消费量（2017-2022年）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二、全球不同应用热膜消费量预测（2022-2028年）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中国不同应用热膜消费量、市场份额及增长率（2017-2028年）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一、中国不同应用热膜消费量（2017-2022年）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二、中国不同应用热膜消费量预测（2022-2028年）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中国热膜进出口贸易趋势</w:t>
      </w:r>
      <w:r>
        <w:rPr>
          <w:rFonts w:hint="eastAsia"/>
        </w:rPr>
        <w:br/>
      </w:r>
      <w:r>
        <w:rPr>
          <w:rFonts w:hint="eastAsia"/>
        </w:rPr>
        <w:t>　　第三节 中国热膜主要进口来源</w:t>
      </w:r>
      <w:r>
        <w:rPr>
          <w:rFonts w:hint="eastAsia"/>
        </w:rPr>
        <w:br/>
      </w:r>
      <w:r>
        <w:rPr>
          <w:rFonts w:hint="eastAsia"/>
        </w:rPr>
        <w:t>　　第四节 中国热膜主要出口目的地</w:t>
      </w:r>
      <w:r>
        <w:rPr>
          <w:rFonts w:hint="eastAsia"/>
        </w:rPr>
        <w:br/>
      </w:r>
      <w:r>
        <w:rPr>
          <w:rFonts w:hint="eastAsia"/>
        </w:rPr>
        <w:t>　　第五节 中国热膜未来发展的有利因素、不利因素分析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中国热膜生产地区分布</w:t>
      </w:r>
      <w:r>
        <w:rPr>
          <w:rFonts w:hint="eastAsia"/>
        </w:rPr>
        <w:br/>
      </w:r>
      <w:r>
        <w:rPr>
          <w:rFonts w:hint="eastAsia"/>
        </w:rPr>
        <w:t>　　第二节 中国热膜消费地区分布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影响中国热膜供需的主要因素分析</w:t>
      </w:r>
      <w:r>
        <w:rPr>
          <w:rFonts w:hint="eastAsia"/>
        </w:rPr>
        <w:br/>
      </w:r>
      <w:r>
        <w:rPr>
          <w:rFonts w:hint="eastAsia"/>
        </w:rPr>
        <w:t>　　第一节 热膜技术及相关行业技术发展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热膜行业、产品及技术发展趋势（2022-2028年）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热膜行业及市场环境发展趋势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热膜产品及技术发展趋势</w:t>
      </w:r>
      <w:r>
        <w:rPr>
          <w:rFonts w:hint="eastAsia"/>
        </w:rPr>
        <w:br/>
      </w:r>
      <w:r>
        <w:rPr>
          <w:rFonts w:hint="eastAsia"/>
        </w:rPr>
        <w:t>　　第三节 热膜产品价格走势</w:t>
      </w:r>
      <w:r>
        <w:rPr>
          <w:rFonts w:hint="eastAsia"/>
        </w:rPr>
        <w:br/>
      </w:r>
      <w:r>
        <w:rPr>
          <w:rFonts w:hint="eastAsia"/>
        </w:rPr>
        <w:t>　　第四节 热膜市场消费形态、消费者偏好（2022-2028年）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国内热膜销售渠道</w:t>
      </w:r>
      <w:r>
        <w:rPr>
          <w:rFonts w:hint="eastAsia"/>
        </w:rPr>
        <w:br/>
      </w:r>
      <w:r>
        <w:rPr>
          <w:rFonts w:hint="eastAsia"/>
        </w:rPr>
        <w:t>　　第二节 海外市场热膜销售渠道</w:t>
      </w:r>
      <w:r>
        <w:rPr>
          <w:rFonts w:hint="eastAsia"/>
        </w:rPr>
        <w:br/>
      </w:r>
      <w:r>
        <w:rPr>
          <w:rFonts w:hint="eastAsia"/>
        </w:rPr>
        <w:t>　　第三节 热膜销售/营销策略建议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不同种类热膜增长趋势</w:t>
      </w:r>
      <w:r>
        <w:rPr>
          <w:rFonts w:hint="eastAsia"/>
        </w:rPr>
        <w:br/>
      </w:r>
      <w:r>
        <w:rPr>
          <w:rFonts w:hint="eastAsia"/>
        </w:rPr>
        <w:t>　　表 按不同应用，热膜主要包括如下几个方面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中国及欧美日等地区热膜相关政策分析</w:t>
      </w:r>
      <w:r>
        <w:rPr>
          <w:rFonts w:hint="eastAsia"/>
        </w:rPr>
        <w:br/>
      </w:r>
      <w:r>
        <w:rPr>
          <w:rFonts w:hint="eastAsia"/>
        </w:rPr>
        <w:t>　　表 全球热膜主要厂商产量列表（2020-2022年）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全球热膜主要厂商产量市场份额列表（2020-2022年）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全球热膜主要厂商产值列表（2020-2022年）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全球热膜主要厂商产值、市场份额列表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2022年全球主要生产商热膜收入排名</w:t>
      </w:r>
      <w:r>
        <w:rPr>
          <w:rFonts w:hint="eastAsia"/>
        </w:rPr>
        <w:br/>
      </w:r>
      <w:r>
        <w:rPr>
          <w:rFonts w:hint="eastAsia"/>
        </w:rPr>
        <w:t>　　表 全球热膜主要厂商产品价格列表（2020-2022年）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中国热膜主要厂商产品价格列表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中国热膜主要厂商产值列表（2020-2022年）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中国热膜主要厂商产值市场份额列表（2020-2022年）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全球主要地区热膜产值对比</w:t>
      </w:r>
      <w:r>
        <w:rPr>
          <w:rFonts w:hint="eastAsia"/>
        </w:rPr>
        <w:br/>
      </w:r>
      <w:r>
        <w:rPr>
          <w:rFonts w:hint="eastAsia"/>
        </w:rPr>
        <w:t>　　表 全球主要地区热膜产量市场份额列表（2017-2022年）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全球主要地区热膜产量列表（2022-2028年）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全球主要地区热膜产量份额（2022-2028年）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全球主要地区热膜产值列表（2017-2022年）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全球主要地区热膜消费量市场份额列表（2017-2022年）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全球不同类型热膜产值（2017-2022年）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全球不同类型热膜产值市场份额（2017-2022年）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全球不同类型热膜产值预测（2022-2028年）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全球不同类型热膜产值市场份额预测（2022-2028年）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全球不同价格区间热膜市场份额对比（2020-2022年）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热膜上游原料供应商及联系方式列表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中国热膜产量、消费量、进出口（2017-2022年）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中国热膜产量、消费量、进出口预测（2022-2028年）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中国市场热膜进出口贸易趋势</w:t>
      </w:r>
      <w:r>
        <w:rPr>
          <w:rFonts w:hint="eastAsia"/>
        </w:rPr>
        <w:br/>
      </w:r>
      <w:r>
        <w:rPr>
          <w:rFonts w:hint="eastAsia"/>
        </w:rPr>
        <w:t>　　表 中国市场热膜主要进口来源</w:t>
      </w:r>
      <w:r>
        <w:rPr>
          <w:rFonts w:hint="eastAsia"/>
        </w:rPr>
        <w:br/>
      </w:r>
      <w:r>
        <w:rPr>
          <w:rFonts w:hint="eastAsia"/>
        </w:rPr>
        <w:t>　　表 中国市场热膜主要出口目的地</w:t>
      </w:r>
      <w:r>
        <w:rPr>
          <w:rFonts w:hint="eastAsia"/>
        </w:rPr>
        <w:br/>
      </w:r>
      <w:r>
        <w:rPr>
          <w:rFonts w:hint="eastAsia"/>
        </w:rPr>
        <w:t>　　表 中国热膜市场未来发展的有利因素、不利因素分析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中国热膜生产地区分布</w:t>
      </w:r>
      <w:r>
        <w:rPr>
          <w:rFonts w:hint="eastAsia"/>
        </w:rPr>
        <w:br/>
      </w:r>
      <w:r>
        <w:rPr>
          <w:rFonts w:hint="eastAsia"/>
        </w:rPr>
        <w:t>　　表 中国热膜消费地区分布</w:t>
      </w:r>
      <w:r>
        <w:rPr>
          <w:rFonts w:hint="eastAsia"/>
        </w:rPr>
        <w:br/>
      </w:r>
      <w:r>
        <w:rPr>
          <w:rFonts w:hint="eastAsia"/>
        </w:rPr>
        <w:t>　　表 热膜行业及市场环境发展趋势</w:t>
      </w:r>
      <w:r>
        <w:rPr>
          <w:rFonts w:hint="eastAsia"/>
        </w:rPr>
        <w:br/>
      </w:r>
      <w:r>
        <w:rPr>
          <w:rFonts w:hint="eastAsia"/>
        </w:rPr>
        <w:t>　　表 热膜产品及技术发展趋势</w:t>
      </w:r>
      <w:r>
        <w:rPr>
          <w:rFonts w:hint="eastAsia"/>
        </w:rPr>
        <w:br/>
      </w:r>
      <w:r>
        <w:rPr>
          <w:rFonts w:hint="eastAsia"/>
        </w:rPr>
        <w:t>　　表 国内热膜主要销售模式及销售渠道趋势（2017-2022年）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欧美日等地区热膜主要销售模式及销售渠道趋势（2017-2022年）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热膜产品市场定位及目标消费者分析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中国热膜产量及发展趋势（2017-2022年）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中国热膜产量、市场需求量及发展趋势（2017-2022年）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全球热膜主要厂商2022年产量市场份额列表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中国热膜主要厂商2022年产量市场份额列表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2022年全球前五及前十大生产商热膜市场份额</w:t>
      </w:r>
      <w:r>
        <w:rPr>
          <w:rFonts w:hint="eastAsia"/>
        </w:rPr>
        <w:br/>
      </w:r>
      <w:r>
        <w:rPr>
          <w:rFonts w:hint="eastAsia"/>
        </w:rPr>
        <w:t>　　图 全球热膜第一梯队、第二梯队和第三梯队生产商（品牌）及市场份额（2020-2022年）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热膜全球领先企业SWOT分析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印度市场热膜产量及增长率（2017-2022年）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印度市场热膜产值及增长率（2017-2022年）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印度市场热膜消费量、增长率及发展预测（2017-2022年）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热膜产业链分析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1af0521d24f92" w:history="1">
        <w:r>
          <w:rPr>
            <w:rStyle w:val="Hyperlink"/>
          </w:rPr>
          <w:t>2023-2028年全球与中国热膜行业现状及前景趋势报告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1af0521d24f92" w:history="1">
        <w:r>
          <w:rPr>
            <w:rStyle w:val="Hyperlink"/>
          </w:rPr>
          <w:t>https://www.20087.com/9/73/ReMoDeQianJingQuShi.html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31b81aac74799" w:history="1">
      <w:r>
        <w:rPr>
          <w:rStyle w:val="Hyperlink"/>
        </w:rPr>
        <w:t>2023-2028年全球与中国热膜行业现状及前景趋势报告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MoDeQianJingQuShi.html" TargetMode="External" Id="R1f01af0521d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MoDeQianJingQuShi.html" TargetMode="External" Id="R6cf31b81aac7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2022-11-08T00:24:00Z</dcterms:created>
  <dcterms:modified xsi:type="dcterms:W3CDTF">2022-11-08T01:24:00Z</dcterms:modified>
  <dc:subject>2023-2028年全球与中国热膜行业现状及前景趋势报告</dc:subject>
  <dc:title>2023-2028年全球与中国热膜行业现状及前景趋势报告</dc:title>
  <cp:keywords>2023-2028年全球与中国热膜行业现状及前景趋势报告</cp:keywords>
  <dc:description>2023-2028年全球与中国热膜行业现状及前景趋势报告</dc:description>
</cp:coreProperties>
</file>