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846ea5d64535" w:history="1">
              <w:r>
                <w:rPr>
                  <w:rStyle w:val="Hyperlink"/>
                </w:rPr>
                <w:t>2025-2031年全球与中国烯酮行业现状及发展前景预测报告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846ea5d64535" w:history="1">
              <w:r>
                <w:rPr>
                  <w:rStyle w:val="Hyperlink"/>
                </w:rPr>
                <w:t>2025-2031年全球与中国烯酮行业现状及发展前景预测报告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846ea5d64535" w:history="1">
                <w:r>
                  <w:rPr>
                    <w:rStyle w:val="Hyperlink"/>
                  </w:rPr>
                  <w:t>https://www.20087.com/9/53/XiTongDeFaZhanQianJing.html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酮，一类含有C=O和C=C双键的有机化合物，是合成化学和药物化学中的重要中间体。近年来，随着不对称合成和过渡金属催化技术的发展，烯酮的制备方法和应用范围不断扩大。烯酮不仅用于合成天然产物和药物分子，还在聚合物科学、材料化学和生物技术中发挥着关键作用。</w:t>
      </w:r>
      <w:r>
        <w:rPr>
          <w:rFonts w:hint="eastAsia"/>
        </w:rPr>
        <w:br/>
      </w:r>
      <w:r>
        <w:rPr>
          <w:rFonts w:hint="eastAsia"/>
        </w:rPr>
        <w:t>　　未来，烯酮的研究将更加注重功能化和生物相容性。通过设计和合成具有特定功能基团的烯酮，如光响应性、自组装性和生物活性，烯酮将应用于智能材料、生物传感器和药物递送系统等新兴领域。同时，与生物大分子的结合，如蛋白质和核酸，烯酮将用于构建生物模拟系统和研究生命科学中的重要过程。此外，通过绿色化学原则，如原子经济性和催化剂回收，烯酮的合成将更加环保和经济，推动可持续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846ea5d64535" w:history="1">
        <w:r>
          <w:rPr>
            <w:rStyle w:val="Hyperlink"/>
          </w:rPr>
          <w:t>2025-2031年全球与中国烯酮行业现状及发展前景预测报告</w:t>
        </w:r>
      </w:hyperlink>
      <w:r>
        <w:rPr>
          <w:rFonts w:hint="eastAsia"/>
        </w:rPr>
        <w:t>》基于国家统计局及相关行业协会的详实数据，结合国内外烯酮行业研究资料及深入市场调研，系统分析了烯酮行业的市场规模、市场需求及产业链现状。报告重点探讨了烯酮行业整体运行情况及细分领域特点，科学预测了烯酮市场前景与发展趋势，揭示了烯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d846ea5d64535" w:history="1">
        <w:r>
          <w:rPr>
            <w:rStyle w:val="Hyperlink"/>
          </w:rPr>
          <w:t>2025-2031年全球与中国烯酮行业现状及发展前景预测报告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按照不同分类，烯酮主要可以分为如下几个类别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不同分类烯酮增长趋势2020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从不同应用，烯酮主要包括如下几个方面</w:t>
      </w:r>
      <w:r>
        <w:rPr>
          <w:rFonts w:hint="eastAsia"/>
        </w:rPr>
        <w:br/>
      </w:r>
      <w:r>
        <w:rPr>
          <w:rFonts w:hint="eastAsia"/>
        </w:rPr>
        <w:t>　　1.4 烯酮行业背景、发展历史、现状及趋势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烯酮行业目前现状分析</w:t>
      </w:r>
      <w:r>
        <w:rPr>
          <w:rFonts w:hint="eastAsia"/>
        </w:rPr>
        <w:br/>
      </w:r>
      <w:r>
        <w:rPr>
          <w:rFonts w:hint="eastAsia"/>
        </w:rPr>
        <w:t>　　　　1.4.2 烯酮发展趋势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全球烯酮总体规模分析</w:t>
      </w:r>
      <w:r>
        <w:rPr>
          <w:rFonts w:hint="eastAsia"/>
        </w:rPr>
        <w:br/>
      </w:r>
      <w:r>
        <w:rPr>
          <w:rFonts w:hint="eastAsia"/>
        </w:rPr>
        <w:t>　　2.1 全球烯酮供需现状及预测（2020-2031）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全球烯酮产量、需求量及发展趋势（2020-2031）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全球主要地区烯酮产量及发展趋势（2020-2031）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中国烯酮供需现状及预测（2020-2031）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中国烯酮产量、市场需求量及发展趋势（2020-2031）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全球烯酮销量及销售额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全球市场烯酮销售额（2020-2031）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全球市场烯酮销量（2020-2031）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全球市场烯酮价格趋势（2020-2031）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全球市场主要厂商烯酮产能、产量及市场份额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全球市场主要厂商烯酮销量（2020-2025）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全球市场主要厂商烯酮销售收入（2020-2025）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2025年全球主要生产商烯酮收入排名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全球市场主要厂商烯酮销售价格（2020-2025）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中国市场主要厂商烯酮销量（2020-2025）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中国市场主要厂商烯酮销售收入（2020-2025）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2025年中国主要生产商烯酮收入排名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中国市场主要厂商烯酮销售价格（2020-2025）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全球主要厂商烯酮产地分布及商业化日期</w:t>
      </w:r>
      <w:r>
        <w:rPr>
          <w:rFonts w:hint="eastAsia"/>
        </w:rPr>
        <w:br/>
      </w:r>
      <w:r>
        <w:rPr>
          <w:rFonts w:hint="eastAsia"/>
        </w:rPr>
        <w:t>　　3.5 烯酮行业集中度、竞争程度分析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烯酮行业集中度分析：全球Top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全球烯酮第一梯队、第二梯队和第三梯队生产商（品牌）及市场份额（2024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全球烯酮主要地区分析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全球主要地区烯酮市场规模分析：2020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全球主要地区烯酮销售收入及市场份额（2020-2025年）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全球主要地区烯酮销售收入预测（2025-2031年）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全球主要地区烯酮销量分析：2020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全球主要地区烯酮销量及市场份额（2020-2025年）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全球主要地区烯酮销量及市场份额预测（2025-2031）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印度市场烯酮销量、收入及增长率（2020-2031）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全球烯酮主要生产商分析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不同分类烯酮分析</w:t>
      </w:r>
      <w:r>
        <w:rPr>
          <w:rFonts w:hint="eastAsia"/>
        </w:rPr>
        <w:br/>
      </w:r>
      <w:r>
        <w:rPr>
          <w:rFonts w:hint="eastAsia"/>
        </w:rPr>
        <w:t>　　6.1 全球不同分类烯酮销量（2020-2031）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全球不同分类烯酮销量预测（2025-2031）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全球不同分类烯酮收入（2020-2031）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全球不同分类烯酮收入预测（2025-2031）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全球不同分类烯酮价格走势（2020-2031）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中国不同分类烯酮销量（2020-2031）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中国不同分类烯酮销量预测（2025-2031）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中国不同分类烯酮收入（2020-2031）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中国不同分类烯酮收入预测（2025-2031）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不同应用烯酮分析</w:t>
      </w:r>
      <w:r>
        <w:rPr>
          <w:rFonts w:hint="eastAsia"/>
        </w:rPr>
        <w:br/>
      </w:r>
      <w:r>
        <w:rPr>
          <w:rFonts w:hint="eastAsia"/>
        </w:rPr>
        <w:t>　　7.1 全球不同应用烯酮销量（2020-2031）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全球不同应用烯酮销量预测（2025-2031）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全球不同应用烯酮收入（2020-2031）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全球不同应用烯酮收入预测（2025-2031）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全球不同应用烯酮价格走势（2020-2031）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中国不同应用烯酮销量（2020-2031）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中国不同应用烯酮销量预测（2025-2031）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中国不同应用烯酮收入（2020-2031）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中国不同应用烯酮收入预测（2025-2031）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烯酮产业链分析</w:t>
      </w:r>
      <w:r>
        <w:rPr>
          <w:rFonts w:hint="eastAsia"/>
        </w:rPr>
        <w:br/>
      </w:r>
      <w:r>
        <w:rPr>
          <w:rFonts w:hint="eastAsia"/>
        </w:rPr>
        <w:t>　　8.2 烯酮产业上游供应分析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烯酮下游典型客户</w:t>
      </w:r>
      <w:r>
        <w:rPr>
          <w:rFonts w:hint="eastAsia"/>
        </w:rPr>
        <w:br/>
      </w:r>
      <w:r>
        <w:rPr>
          <w:rFonts w:hint="eastAsia"/>
        </w:rPr>
        <w:t>　　8.4 烯酮销售渠道分析及建议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中国市场烯酮产量、销量、进出口分析及未来趋势（2020-2031）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中国市场烯酮进出口贸易趋势</w:t>
      </w:r>
      <w:r>
        <w:rPr>
          <w:rFonts w:hint="eastAsia"/>
        </w:rPr>
        <w:br/>
      </w:r>
      <w:r>
        <w:rPr>
          <w:rFonts w:hint="eastAsia"/>
        </w:rPr>
        <w:t>　　9.3 中国市场烯酮主要进口来源</w:t>
      </w:r>
      <w:r>
        <w:rPr>
          <w:rFonts w:hint="eastAsia"/>
        </w:rPr>
        <w:br/>
      </w:r>
      <w:r>
        <w:rPr>
          <w:rFonts w:hint="eastAsia"/>
        </w:rPr>
        <w:t>　　9.4 中国市场烯酮主要出口目的地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中国市场烯酮主要地区分布</w:t>
      </w:r>
      <w:r>
        <w:rPr>
          <w:rFonts w:hint="eastAsia"/>
        </w:rPr>
        <w:br/>
      </w:r>
      <w:r>
        <w:rPr>
          <w:rFonts w:hint="eastAsia"/>
        </w:rPr>
        <w:t>　　10.1 中国烯酮生产地区分布</w:t>
      </w:r>
      <w:r>
        <w:rPr>
          <w:rFonts w:hint="eastAsia"/>
        </w:rPr>
        <w:br/>
      </w:r>
      <w:r>
        <w:rPr>
          <w:rFonts w:hint="eastAsia"/>
        </w:rPr>
        <w:t>　　10.2 中国烯酮消费地区分布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烯酮行业主要的增长驱动因素</w:t>
      </w:r>
      <w:r>
        <w:rPr>
          <w:rFonts w:hint="eastAsia"/>
        </w:rPr>
        <w:br/>
      </w:r>
      <w:r>
        <w:rPr>
          <w:rFonts w:hint="eastAsia"/>
        </w:rPr>
        <w:t>　　11.2 烯酮行业发展的有利因素及发展机遇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烯酮行业发展面临的阻碍因素及挑战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烯酮行业政策分析</w:t>
      </w:r>
      <w:r>
        <w:rPr>
          <w:rFonts w:hint="eastAsia"/>
        </w:rPr>
        <w:br/>
      </w:r>
      <w:r>
        <w:rPr>
          <w:rFonts w:hint="eastAsia"/>
        </w:rPr>
        <w:t>　　11.5 烯酮中国企业SWOT分析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不同分类烯酮增长趋势2020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烯酮行业目前发展现状</w:t>
      </w:r>
      <w:r>
        <w:rPr>
          <w:rFonts w:hint="eastAsia"/>
        </w:rPr>
        <w:br/>
      </w:r>
      <w:r>
        <w:rPr>
          <w:rFonts w:hint="eastAsia"/>
        </w:rPr>
        <w:t>　　表： 烯酮发展趋势</w:t>
      </w:r>
      <w:r>
        <w:rPr>
          <w:rFonts w:hint="eastAsia"/>
        </w:rPr>
        <w:br/>
      </w:r>
      <w:r>
        <w:rPr>
          <w:rFonts w:hint="eastAsia"/>
        </w:rPr>
        <w:t>　　表： 全球主要地区烯酮产量：2020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全球主要地区烯酮产量（2020-2025）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全球市场主要厂商烯酮产能及产量（2020-2025）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全球市场主要厂商烯酮销量（2020-2025）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全球市场主要厂商烯酮产量市场份额（2020-2025）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全球市场主要厂商烯酮销售收入（2020-2025）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2025年全球主要生产商烯酮收入排名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全球市场主要厂商烯酮销售价格（2020-2025）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中国市场主要厂商烯酮销量（2020-2025）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中国市场主要厂商烯酮产量市场份额（2020-2025）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中国市场主要厂商烯酮销售收入（2020-2025）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2025年中国主要生产商烯酮收入排名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中国市场主要厂商烯酮销售价格（2020-2025）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全球主要厂商烯酮产地分布及商业化日期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全球主要地区烯酮销售收入：2020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全球主要地区烯酮销售收入（2020-2025）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全球主要地区烯酮收入市场份额（2025-2031）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全球主要地区烯酮销量：2020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全球主要地区烯酮销量（2020-2025）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全球主要地区烯酮销量（2025-2031）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全球主要地区烯酮销量份额（2025-2031）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全球不同分类烯酮销量（2020-2025年）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全球不同分类烯酮销量预测（2025-2031）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全球市场不同分类烯酮销量市场份额预测（2025-2031）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全球不同分类烯酮收入（2020-2025年）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全球不同分类烯酮收入市场份额（2020-2025）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全球不同分类烯酮收入预测（2025-2031）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全球不同分类烯酮收入市场份额预测（2025-2031）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全球不同分类烯酮价格走势（2020-2031）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全球不同应用烯酮销量（2020-2025年）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全球不同应用烯酮销量预测（2025-2031）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全球市场不同应用烯酮销量市场份额预测（2025-2031）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全球不同应用烯酮收入（2020-2025年）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全球不同应用烯酮收入市场份额（2020-2025）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全球不同应用烯酮收入预测（2025-2031）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全球不同应用烯酮收入市场份额预测（2025-2031）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全球不同应用烯酮价格走势（2020-2031）</w:t>
      </w:r>
      <w:r>
        <w:rPr>
          <w:rFonts w:hint="eastAsia"/>
        </w:rPr>
        <w:br/>
      </w:r>
      <w:r>
        <w:rPr>
          <w:rFonts w:hint="eastAsia"/>
        </w:rPr>
        <w:t>　　表： 烯酮上游原料供应商及联系方式列表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烯酮典型客户列表</w:t>
      </w:r>
      <w:r>
        <w:rPr>
          <w:rFonts w:hint="eastAsia"/>
        </w:rPr>
        <w:br/>
      </w:r>
      <w:r>
        <w:rPr>
          <w:rFonts w:hint="eastAsia"/>
        </w:rPr>
        <w:t>　　表： 烯酮主要销售模式及销售渠道趋势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中国市场烯酮产量、销量、进出口（2020-2025年）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中国市场烯酮产量、销量、进出口预测（2025-2031）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中国市场烯酮进出口贸易趋势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中国市场烯酮主要进口来源</w:t>
      </w:r>
      <w:r>
        <w:rPr>
          <w:rFonts w:hint="eastAsia"/>
        </w:rPr>
        <w:br/>
      </w:r>
      <w:r>
        <w:rPr>
          <w:rFonts w:hint="eastAsia"/>
        </w:rPr>
        <w:t>　　表： 中国市场烯酮主要出口目的地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中国烯酮生产地区分布</w:t>
      </w:r>
      <w:r>
        <w:rPr>
          <w:rFonts w:hint="eastAsia"/>
        </w:rPr>
        <w:br/>
      </w:r>
      <w:r>
        <w:rPr>
          <w:rFonts w:hint="eastAsia"/>
        </w:rPr>
        <w:t>　　表： 中国烯酮消费地区分布</w:t>
      </w:r>
      <w:r>
        <w:rPr>
          <w:rFonts w:hint="eastAsia"/>
        </w:rPr>
        <w:br/>
      </w:r>
      <w:r>
        <w:rPr>
          <w:rFonts w:hint="eastAsia"/>
        </w:rPr>
        <w:t>　　表： 烯酮行业主要的增长驱动因素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烯酮行业发展的有利因素及发展机遇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烯酮行业发展面临的阻碍因素及挑战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烯酮行业政策分析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烯酮产品图片</w:t>
      </w:r>
      <w:r>
        <w:rPr>
          <w:rFonts w:hint="eastAsia"/>
        </w:rPr>
        <w:br/>
      </w:r>
      <w:r>
        <w:rPr>
          <w:rFonts w:hint="eastAsia"/>
        </w:rPr>
        <w:t>　　图： 全球不同分类烯酮市场份额2024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全球不同应用烯酮市场份额2024 VS 2025</w:t>
      </w:r>
      <w:r>
        <w:rPr>
          <w:rFonts w:hint="eastAsia"/>
        </w:rPr>
        <w:br/>
      </w:r>
      <w:r>
        <w:rPr>
          <w:rFonts w:hint="eastAsia"/>
        </w:rPr>
        <w:t>　　图： 全球烯酮产能、产量、产能利用率及发展趋势（2020-2031）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全球烯酮产量、需求量及发展趋势（2020-2031）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全球主要地区烯酮产量市场份额（2020-2031）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中国烯酮产量、市场需求量及发展趋势（2020-2031）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全球烯酮市场销售额及增长率:（2020-2031）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全球市场烯酮市场规模：2020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全球市场烯酮价格趋势（2020-2031）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2025年全球市场主要厂商烯酮销量市场份额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2025年全球市场主要厂商烯酮收入市场份额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2025年中国市场主要厂商烯酮销量市场份额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2025年中国市场主要厂商烯酮收入市场份额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2025年全球前五及前十大生产商烯酮市场份额</w:t>
      </w:r>
      <w:r>
        <w:rPr>
          <w:rFonts w:hint="eastAsia"/>
        </w:rPr>
        <w:br/>
      </w:r>
      <w:r>
        <w:rPr>
          <w:rFonts w:hint="eastAsia"/>
        </w:rPr>
        <w:t>　　图： 全球烯酮第一梯队、第二梯队和第三梯队生产商（品牌）及市场份额（2024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全球主要地区烯酮销售收入市场份额（2024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全球主要地区烯酮收入市场份额（2025-2031）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全球主要地区烯酮销量市场份额（2024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印度市场烯酮销量及增长率（2020-2031）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印度市场烯酮收入及增长率（2020-2031）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烯酮产业链图</w:t>
      </w:r>
      <w:r>
        <w:rPr>
          <w:rFonts w:hint="eastAsia"/>
        </w:rPr>
        <w:br/>
      </w:r>
      <w:r>
        <w:rPr>
          <w:rFonts w:hint="eastAsia"/>
        </w:rPr>
        <w:t>　　图： 烯酮中国企业SWOT分析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846ea5d64535" w:history="1">
        <w:r>
          <w:rPr>
            <w:rStyle w:val="Hyperlink"/>
          </w:rPr>
          <w:t>2025-2031年全球与中国烯酮行业现状及发展前景预测报告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846ea5d64535" w:history="1">
        <w:r>
          <w:rPr>
            <w:rStyle w:val="Hyperlink"/>
          </w:rPr>
          <w:t>https://www.20087.com/9/53/XiTongDeFaZhanQianJing.html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热点：n-乙烯基吡咯烷酮、烯酮怎么读、玉米赤霉烯酮、烯酮结构、烯酮结构、烯酮稳定吗、丙烯酮的作用、烯酮的反应、2-环己烯酮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0ebd1e5164598" w:history="1">
      <w:r>
        <w:rPr>
          <w:rStyle w:val="Hyperlink"/>
        </w:rPr>
        <w:t>2025-2031年全球与中国烯酮行业现状及发展前景预测报告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TongDeFaZhanQianJing.html" TargetMode="External" Id="Rbf9d846ea5d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TongDeFaZhanQianJing.html" TargetMode="External" Id="Rd890ebd1e51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2025-05-12T01:22:00Z</dcterms:created>
  <dcterms:modified xsi:type="dcterms:W3CDTF">2025-05-12T02:22:00Z</dcterms:modified>
  <dc:subject>2025-2031年全球与中国烯酮行业现状及发展前景预测报告</dc:subject>
  <dc:title>2025-2031年全球与中国烯酮行业现状及发展前景预测报告</dc:title>
  <cp:keywords>2025-2031年全球与中国烯酮行业现状及发展前景预测报告</cp:keywords>
  <dc:description>2025-2031年全球与中国烯酮行业现状及发展前景预测报告</dc:description>
</cp:coreProperties>
</file>