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7e527ee4944bb" w:history="1">
              <w:r>
                <w:rPr>
                  <w:rStyle w:val="Hyperlink"/>
                </w:rPr>
                <w:t>2025-2031年中国爆石灰行业发展研究与前景趋势报告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7e527ee4944bb" w:history="1">
              <w:r>
                <w:rPr>
                  <w:rStyle w:val="Hyperlink"/>
                </w:rPr>
                <w:t>2025-2031年中国爆石灰行业发展研究与前景趋势报告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7e527ee4944bb" w:history="1">
                <w:r>
                  <w:rPr>
                    <w:rStyle w:val="Hyperlink"/>
                  </w:rPr>
                  <w:t>https://www.20087.com/9/23/BaoShiHuiShiChangQianJingYuCe.html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石灰是一种具有强吸水性和膨胀特性的化学物质，广泛应用于建筑施工、矿业开采及土壤改良等领域。近年来，随着环保法规的趋严和工业技术的进步，爆石灰的研发和生产取得了长足进步。现阶段，爆石灰行业的技术创新主要表现在纯度提升、反应效率以及环保性能上。例如，通过改进煅烧工艺和原料筛选技术，可以提高产品的活性和均匀性；而低粉尘生产和废料回收技术的应用则降低了对环境的影响。此外，模块化生产设备的引入进一步提高了生产效率和经济性。</w:t>
      </w:r>
      <w:r>
        <w:rPr>
          <w:rFonts w:hint="eastAsia"/>
        </w:rPr>
        <w:br/>
      </w:r>
      <w:r>
        <w:rPr>
          <w:rFonts w:hint="eastAsia"/>
        </w:rPr>
        <w:t>　　未来，爆石灰的发展将更加注重绿色化与功能性扩展。随着低碳经济和可持续发展理念的推广，如何减少生产过程中的碳排放成为重要课题。例如，结合新型催化剂技术，爆石灰可以实现更低温度下的高效反应，从而节约能源。同时，通过改性处理，爆石灰可以被开发为多功能材料，如用于污水处理或废气净化的吸附剂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7e527ee4944bb" w:history="1">
        <w:r>
          <w:rPr>
            <w:rStyle w:val="Hyperlink"/>
          </w:rPr>
          <w:t>2025-2031年中国爆石灰行业发展研究与前景趋势报告</w:t>
        </w:r>
      </w:hyperlink>
      <w:r>
        <w:rPr>
          <w:rFonts w:hint="eastAsia"/>
        </w:rPr>
        <w:t>》基于权威数据，系统分析了爆石灰行业的市场规模、供需结构和价格机制，梳理了爆石灰产业链各环节现状及细分领域特点。报告研究了爆石灰行业技术发展水平与创新方向，评估了爆石灰重点企业的市场表现，结合爆石灰区域市场差异分析了发展潜力。通过对政策环境、消费趋势和爆石灰产业升级路径的研判，客观预测了爆石灰行业未来走向与增长空间，同时识别了潜在风险因素。报告为政府部门制定爆石灰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爆石灰行业概述</w:t>
      </w:r>
      <w:r>
        <w:rPr>
          <w:rFonts w:hint="eastAsia"/>
        </w:rPr>
        <w:br/>
      </w:r>
      <w:r>
        <w:rPr>
          <w:rFonts w:hint="eastAsia"/>
        </w:rPr>
        <w:t>　　第一节 爆石灰定义与分类</w:t>
      </w:r>
      <w:r>
        <w:rPr>
          <w:rFonts w:hint="eastAsia"/>
        </w:rPr>
        <w:br/>
      </w:r>
      <w:r>
        <w:rPr>
          <w:rFonts w:hint="eastAsia"/>
        </w:rPr>
        <w:t>　　第二节 爆石灰应用领域</w:t>
      </w:r>
      <w:r>
        <w:rPr>
          <w:rFonts w:hint="eastAsia"/>
        </w:rPr>
        <w:br/>
      </w:r>
      <w:r>
        <w:rPr>
          <w:rFonts w:hint="eastAsia"/>
        </w:rPr>
        <w:t>　　第三节 爆石灰行业经济指标分析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爆石灰产业链及经营模式分析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三、爆石灰销售模式及销售渠道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全球爆石灰市场发展综述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2019-2024年全球爆石灰市场规模与趋势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主要国家与地区爆石灰市场分析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2025-2031年全球爆石灰行业发展趋势与前景预测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中国爆石灰行业市场分析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2024-2025年爆石灰产能与投资动态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一、国内爆石灰产能及利用情况</w:t>
      </w:r>
      <w:r>
        <w:rPr>
          <w:rFonts w:hint="eastAsia"/>
        </w:rPr>
        <w:br/>
      </w:r>
      <w:r>
        <w:rPr>
          <w:rFonts w:hint="eastAsia"/>
        </w:rPr>
        <w:t>　　　　二、爆石灰产能扩张与投资动态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2025-2031年爆石灰行业产量统计与趋势预测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一、2019-2024年爆石灰行业产量数据统计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1、2019-2024年爆石灰产量及增长趋势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2、2019-2024年爆石灰细分产品产量及份额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二、影响爆石灰产量的关键因素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三、2025-2031年爆石灰产量预测</w:t>
      </w:r>
      <w:r>
        <w:rPr>
          <w:rFonts w:hint="eastAsia"/>
        </w:rPr>
        <w:br/>
      </w:r>
      <w:r>
        <w:rPr>
          <w:rFonts w:hint="eastAsia"/>
        </w:rPr>
        <w:t>　　第三节 2025-2031年爆石灰市场需求与销售分析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一、2024-2025年爆石灰行业需求现状</w:t>
      </w:r>
      <w:r>
        <w:rPr>
          <w:rFonts w:hint="eastAsia"/>
        </w:rPr>
        <w:br/>
      </w:r>
      <w:r>
        <w:rPr>
          <w:rFonts w:hint="eastAsia"/>
        </w:rPr>
        <w:t>　　　　二、爆石灰客户群体与需求特点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三、2019-2024年爆石灰行业销售规模分析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四、2025-2031年爆石灰市场增长潜力与规模预测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中国爆石灰细分市场与下游应用领域分析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爆石灰细分市场分析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一、2024-2025年爆石灰主要细分产品市场现状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爆石灰下游应用与客户群体分析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一、2024-2025年爆石灰各应用领域市场现状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2024-2025年中国爆石灰技术发展研究</w:t>
      </w:r>
      <w:r>
        <w:rPr>
          <w:rFonts w:hint="eastAsia"/>
        </w:rPr>
        <w:br/>
      </w:r>
      <w:r>
        <w:rPr>
          <w:rFonts w:hint="eastAsia"/>
        </w:rPr>
        <w:t>　　第一节 当前爆石灰技术发展现状</w:t>
      </w:r>
      <w:r>
        <w:rPr>
          <w:rFonts w:hint="eastAsia"/>
        </w:rPr>
        <w:br/>
      </w:r>
      <w:r>
        <w:rPr>
          <w:rFonts w:hint="eastAsia"/>
        </w:rPr>
        <w:t>　　第二节 国内外爆石灰技术差异与原因</w:t>
      </w:r>
      <w:r>
        <w:rPr>
          <w:rFonts w:hint="eastAsia"/>
        </w:rPr>
        <w:br/>
      </w:r>
      <w:r>
        <w:rPr>
          <w:rFonts w:hint="eastAsia"/>
        </w:rPr>
        <w:t>　　第三节 爆石灰技术创新与发展趋势预测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技术进步对爆石灰行业的影响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爆石灰价格机制与竞争策略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一、2019-2024年爆石灰市场价格走势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爆石灰定价策略与方法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2025-2031年爆石灰价格竞争态势与趋势预测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中国爆石灰行业重点区域市场研究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2024-2025年重点区域爆石灰市场发展概况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三、2025-2031年爆石灰行业发展潜力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三、2025-2031年爆石灰行业发展潜力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三、2025-2031年爆石灰行业发展潜力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三、2025-2031年爆石灰行业发展潜力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二、2019-2024年爆石灰市场需求规模情况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三、2025-2031年爆石灰行业发展潜力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爆石灰行业进口情况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一、2019-2024年爆石灰进口规模及增长情况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二、爆石灰主要进口来源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爆石灰行业出口情况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一、2019-2024年爆石灰出口规模及增长情况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二、爆石灰主要出口目的地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2019-2024年中国爆石灰行业总体发展与财务状况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2019-2024年中国爆石灰行业规模情况</w:t>
      </w:r>
      <w:r>
        <w:rPr>
          <w:rFonts w:hint="eastAsia"/>
        </w:rPr>
        <w:br/>
      </w:r>
      <w:r>
        <w:rPr>
          <w:rFonts w:hint="eastAsia"/>
        </w:rPr>
        <w:t>　　　　一、爆石灰行业企业数量规模</w:t>
      </w:r>
      <w:r>
        <w:rPr>
          <w:rFonts w:hint="eastAsia"/>
        </w:rPr>
        <w:br/>
      </w:r>
      <w:r>
        <w:rPr>
          <w:rFonts w:hint="eastAsia"/>
        </w:rPr>
        <w:t>　　　　二、爆石灰行业从业人员规模</w:t>
      </w:r>
      <w:r>
        <w:rPr>
          <w:rFonts w:hint="eastAsia"/>
        </w:rPr>
        <w:br/>
      </w:r>
      <w:r>
        <w:rPr>
          <w:rFonts w:hint="eastAsia"/>
        </w:rPr>
        <w:t>　　　　三、爆石灰行业市场敏感性分析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2019-2024年中国爆石灰行业财务能力分析</w:t>
      </w:r>
      <w:r>
        <w:rPr>
          <w:rFonts w:hint="eastAsia"/>
        </w:rPr>
        <w:br/>
      </w:r>
      <w:r>
        <w:rPr>
          <w:rFonts w:hint="eastAsia"/>
        </w:rPr>
        <w:t>　　　　一、爆石灰行业盈利能力</w:t>
      </w:r>
      <w:r>
        <w:rPr>
          <w:rFonts w:hint="eastAsia"/>
        </w:rPr>
        <w:br/>
      </w:r>
      <w:r>
        <w:rPr>
          <w:rFonts w:hint="eastAsia"/>
        </w:rPr>
        <w:t>　　　　二、爆石灰行业偿债能力</w:t>
      </w:r>
      <w:r>
        <w:rPr>
          <w:rFonts w:hint="eastAsia"/>
        </w:rPr>
        <w:br/>
      </w:r>
      <w:r>
        <w:rPr>
          <w:rFonts w:hint="eastAsia"/>
        </w:rPr>
        <w:t>　　　　三、爆石灰行业营运能力</w:t>
      </w:r>
      <w:r>
        <w:rPr>
          <w:rFonts w:hint="eastAsia"/>
        </w:rPr>
        <w:br/>
      </w:r>
      <w:r>
        <w:rPr>
          <w:rFonts w:hint="eastAsia"/>
        </w:rPr>
        <w:t>　　　　四、爆石灰行业发展能力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爆石灰行业重点企业调研分析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中国爆石灰行业竞争格局分析</w:t>
      </w:r>
      <w:r>
        <w:rPr>
          <w:rFonts w:hint="eastAsia"/>
        </w:rPr>
        <w:br/>
      </w:r>
      <w:r>
        <w:rPr>
          <w:rFonts w:hint="eastAsia"/>
        </w:rPr>
        <w:t>　　第一节 爆石灰行业竞争格局总览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2024-2025年爆石灰行业竞争力分析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2019-2024年爆石灰行业企业并购活动分析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2024-2025年爆石灰行业会展与招投标活动分析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一、爆石灰行业会展活动及其市场影响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2025年中国爆石灰企业发展企业发展策略与建议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爆石灰销售模式与渠道策略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爆石灰品牌与市场推广策略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爆石灰研发投入与技术创新能力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爆石灰合作联盟与资源整合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中国爆石灰行业风险与对策</w:t>
      </w:r>
      <w:r>
        <w:rPr>
          <w:rFonts w:hint="eastAsia"/>
        </w:rPr>
        <w:br/>
      </w:r>
      <w:r>
        <w:rPr>
          <w:rFonts w:hint="eastAsia"/>
        </w:rPr>
        <w:t>　　第一节 爆石灰行业SWOT分析</w:t>
      </w:r>
      <w:r>
        <w:rPr>
          <w:rFonts w:hint="eastAsia"/>
        </w:rPr>
        <w:br/>
      </w:r>
      <w:r>
        <w:rPr>
          <w:rFonts w:hint="eastAsia"/>
        </w:rPr>
        <w:t>　　　　一、爆石灰行业优势</w:t>
      </w:r>
      <w:r>
        <w:rPr>
          <w:rFonts w:hint="eastAsia"/>
        </w:rPr>
        <w:br/>
      </w:r>
      <w:r>
        <w:rPr>
          <w:rFonts w:hint="eastAsia"/>
        </w:rPr>
        <w:t>　　　　二、爆石灰行业劣势</w:t>
      </w:r>
      <w:r>
        <w:rPr>
          <w:rFonts w:hint="eastAsia"/>
        </w:rPr>
        <w:br/>
      </w:r>
      <w:r>
        <w:rPr>
          <w:rFonts w:hint="eastAsia"/>
        </w:rPr>
        <w:t>　　　　三、爆石灰市场机会</w:t>
      </w:r>
      <w:r>
        <w:rPr>
          <w:rFonts w:hint="eastAsia"/>
        </w:rPr>
        <w:br/>
      </w:r>
      <w:r>
        <w:rPr>
          <w:rFonts w:hint="eastAsia"/>
        </w:rPr>
        <w:t>　　　　四、爆石灰市场威胁</w:t>
      </w:r>
      <w:r>
        <w:rPr>
          <w:rFonts w:hint="eastAsia"/>
        </w:rPr>
        <w:br/>
      </w:r>
      <w:r>
        <w:rPr>
          <w:rFonts w:hint="eastAsia"/>
        </w:rPr>
        <w:t>　　第二节 爆石灰行业风险及对策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2025-2031年中国爆石灰行业前景与发展趋势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2024-2025年爆石灰行业发展环境分析</w:t>
      </w:r>
      <w:r>
        <w:rPr>
          <w:rFonts w:hint="eastAsia"/>
        </w:rPr>
        <w:br/>
      </w:r>
      <w:r>
        <w:rPr>
          <w:rFonts w:hint="eastAsia"/>
        </w:rPr>
        <w:t>　　　　一、爆石灰行业主管部门与监管体制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二、爆石灰行业主要法律法规及政策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三、爆石灰行业标准与质量监管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2025-2031年爆石灰行业发展趋势与方向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2025-2031年爆石灰行业发展潜力与机遇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爆石灰行业研究结论与建议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中.智.林.－爆石灰行业发展建议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爆石灰行业历程</w:t>
      </w:r>
      <w:r>
        <w:rPr>
          <w:rFonts w:hint="eastAsia"/>
        </w:rPr>
        <w:br/>
      </w:r>
      <w:r>
        <w:rPr>
          <w:rFonts w:hint="eastAsia"/>
        </w:rPr>
        <w:t>　　图表 爆石灰行业生命周期</w:t>
      </w:r>
      <w:r>
        <w:rPr>
          <w:rFonts w:hint="eastAsia"/>
        </w:rPr>
        <w:br/>
      </w:r>
      <w:r>
        <w:rPr>
          <w:rFonts w:hint="eastAsia"/>
        </w:rPr>
        <w:t>　　图表 爆石灰行业产业链分析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2019-2024年爆石灰行业市场容量分析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2019-2024年中国爆石灰行业产量及增长趋势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2019-2024年中国爆石灰市场需求量及增速统计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2024年中国爆石灰行业需求领域分布格局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2019-2024年中国爆石灰出口数量分析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2019-2024年中国爆石灰出口金额分析</w:t>
      </w:r>
      <w:r>
        <w:rPr>
          <w:rFonts w:hint="eastAsia"/>
        </w:rPr>
        <w:br/>
      </w:r>
      <w:r>
        <w:rPr>
          <w:rFonts w:hint="eastAsia"/>
        </w:rPr>
        <w:t>　　图表 2024年中国爆石灰进口国家及地区分析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2024年中国爆石灰出口国家及地区分析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2025-2031年中国爆石灰行业供需平衡预测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2025-2031年中国爆石灰行业市场容量预测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2025-2031年中国爆石灰行业市场规模预测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7e527ee4944bb" w:history="1">
        <w:r>
          <w:rPr>
            <w:rStyle w:val="Hyperlink"/>
          </w:rPr>
          <w:t>2025-2031年中国爆石灰行业发展研究与前景趋势报告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7e527ee4944bb" w:history="1">
        <w:r>
          <w:rPr>
            <w:rStyle w:val="Hyperlink"/>
          </w:rPr>
          <w:t>https://www.20087.com/9/23/BaoShiHuiShiChangQianJingYuCe.html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热点：爆石灰粉有什么用、爆石灰和生石灰、爆石灰的攻效与作用、爆石灰是生石灰还是熟石灰、爆石灰百度百科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0843ec054f1f" w:history="1">
      <w:r>
        <w:rPr>
          <w:rStyle w:val="Hyperlink"/>
        </w:rPr>
        <w:t>2025-2031年中国爆石灰行业发展研究与前景趋势报告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aoShiHuiShiChangQianJingYuCe.html" TargetMode="External" Id="R36a7e527ee49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aoShiHuiShiChangQianJingYuCe.html" TargetMode="External" Id="Re8320843ec0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2025-03-07T01:14:32Z</dcterms:created>
  <dcterms:modified xsi:type="dcterms:W3CDTF">2025-03-07T02:14:32Z</dcterms:modified>
  <dc:subject>2025-2031年中国爆石灰行业发展研究与前景趋势报告</dc:subject>
  <dc:title>2025-2031年中国爆石灰行业发展研究与前景趋势报告</dc:title>
  <cp:keywords>2025-2031年中国爆石灰行业发展研究与前景趋势报告</cp:keywords>
  <dc:description>2025-2031年中国爆石灰行业发展研究与前景趋势报告</dc:description>
</cp:coreProperties>
</file>