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3b2f0400c4057" w:history="1">
              <w:r>
                <w:rPr>
                  <w:rStyle w:val="Hyperlink"/>
                </w:rPr>
                <w:t>2025-2031年中国特种橡胶行业发展全面调研与未来趋势预测报告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3b2f0400c4057" w:history="1">
              <w:r>
                <w:rPr>
                  <w:rStyle w:val="Hyperlink"/>
                </w:rPr>
                <w:t>2025-2031年中国特种橡胶行业发展全面调研与未来趋势预测报告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3b2f0400c4057" w:history="1">
                <w:r>
                  <w:rPr>
                    <w:rStyle w:val="Hyperlink"/>
                  </w:rPr>
                  <w:t>https://www.20087.com/9/23/TeZhongXiangJiaoFaZhanQuShiFenXi.html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橡胶如氟橡胶、硅橡胶、丁腈橡胶等，因其在高温、低温、腐蚀性介质、高压等恶劣环境下表现出的优异性能而被广泛应用于航空航天、汽车、电子、医疗等多个领域。近年来，随着技术的不断进步和应用领域的扩展，特种橡胶的种类和性能得到了显著提升，以满足更为苛刻的使用条件。同时，环保要求的提高也促使行业转向研发更可持续的特种橡胶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特种橡胶的发展将更加注重高性能和可持续性。新材料的研发将集中在提高耐热性、耐化学性和机械强度，以适应更极端的工作环境。同时，生物基和可降解的特种橡胶将获得更多关注，以减少对石油基原料的依赖，满足绿色制造的需求。此外，智能化将是另一个发展趋势，特种橡胶将集成传感器和智能材料，实现自我监测和响应外部环境变化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3b2f0400c4057" w:history="1">
        <w:r>
          <w:rPr>
            <w:rStyle w:val="Hyperlink"/>
          </w:rPr>
          <w:t>2025-2031年中国特种橡胶行业发展全面调研与未来趋势预测报告</w:t>
        </w:r>
      </w:hyperlink>
      <w:r>
        <w:rPr>
          <w:rFonts w:hint="eastAsia"/>
        </w:rPr>
        <w:t>》基于详实数据，从市场规模、需求变化及价格动态等维度，全面解析了特种橡胶行业的现状与发展趋势，并对特种橡胶产业链各环节进行了系统性探讨。报告科学预测了特种橡胶行业未来发展方向，重点分析了特种橡胶技术现状及创新路径，同时聚焦特种橡胶重点企业的经营表现，评估了市场竞争格局、品牌影响力及市场集中度。通过对细分市场的深入研究及SWOT分析，报告揭示了特种橡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特种橡胶行业基本概述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一、特种橡胶行业研究背景</w:t>
      </w:r>
      <w:r>
        <w:rPr>
          <w:rFonts w:hint="eastAsia"/>
        </w:rPr>
        <w:br/>
      </w:r>
      <w:r>
        <w:rPr>
          <w:rFonts w:hint="eastAsia"/>
        </w:rPr>
        <w:t>　　　　二、特种橡胶行业研究方法及依据</w:t>
      </w:r>
      <w:r>
        <w:rPr>
          <w:rFonts w:hint="eastAsia"/>
        </w:rPr>
        <w:br/>
      </w:r>
      <w:r>
        <w:rPr>
          <w:rFonts w:hint="eastAsia"/>
        </w:rPr>
        <w:t>　　　　三、特种橡胶行业研究基本前景概况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行业特种橡胶品质及特点</w:t>
      </w:r>
      <w:r>
        <w:rPr>
          <w:rFonts w:hint="eastAsia"/>
        </w:rPr>
        <w:br/>
      </w:r>
      <w:r>
        <w:rPr>
          <w:rFonts w:hint="eastAsia"/>
        </w:rPr>
        <w:t>　　　　一、行业特种橡胶品质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2025年中国特种橡胶行业经济指标分析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2025年中国特种橡胶行业宏观环境分析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六、固定资产投资状况分析</w:t>
      </w:r>
      <w:r>
        <w:rPr>
          <w:rFonts w:hint="eastAsia"/>
        </w:rPr>
        <w:br/>
      </w:r>
      <w:r>
        <w:rPr>
          <w:rFonts w:hint="eastAsia"/>
        </w:rPr>
        <w:t>　　　　七、财政收支情况分析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十一、存贷款基准利率调整状况分析</w:t>
      </w:r>
      <w:r>
        <w:rPr>
          <w:rFonts w:hint="eastAsia"/>
        </w:rPr>
        <w:br/>
      </w:r>
      <w:r>
        <w:rPr>
          <w:rFonts w:hint="eastAsia"/>
        </w:rPr>
        <w:t>　　　　十二、存款准备金率调整状况分析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十五、城镇人员从业情况分析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特种橡胶产业政策环境变化及影响分析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特种橡胶产业社会环境变化及影响分析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2025年中国特种橡胶行业运行态势分析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2024-2025年特种橡胶行业市场运行状况分析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2025年中国特种橡胶行业市场热点分析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2025年中国特种橡胶行业市场存在的问题分析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2025-2031年中国特种橡胶行业发展面临的新挑战分析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2024-2025年中国特种橡胶所属行业监测数据分析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2024-2025年中国特种橡胶所属行业规模分析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2025年中国特种橡胶所属行业结构分析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二、特种橡胶收入结构分析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2024-2025年中国特种橡胶所属行业产值分析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二、工业特种橡胶产值分析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2024-2025年中国特种橡胶所属行业成本费用分析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一、特种橡胶成本统计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2024-2025年中国特种橡胶所属行业盈利能力分析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中国特种橡胶国内市场综述</w:t>
      </w:r>
      <w:r>
        <w:rPr>
          <w:rFonts w:hint="eastAsia"/>
        </w:rPr>
        <w:br/>
      </w:r>
      <w:r>
        <w:rPr>
          <w:rFonts w:hint="eastAsia"/>
        </w:rPr>
        <w:t>　　第一节 中国特种橡胶产品产量分析及预测</w:t>
      </w:r>
      <w:r>
        <w:rPr>
          <w:rFonts w:hint="eastAsia"/>
        </w:rPr>
        <w:br/>
      </w:r>
      <w:r>
        <w:rPr>
          <w:rFonts w:hint="eastAsia"/>
        </w:rPr>
        <w:t>　　　　一、特种橡胶产业总体产能规模</w:t>
      </w:r>
      <w:r>
        <w:rPr>
          <w:rFonts w:hint="eastAsia"/>
        </w:rPr>
        <w:br/>
      </w:r>
      <w:r>
        <w:rPr>
          <w:rFonts w:hint="eastAsia"/>
        </w:rPr>
        <w:t>　　　　二、特种橡胶生产区域分布</w:t>
      </w:r>
      <w:r>
        <w:rPr>
          <w:rFonts w:hint="eastAsia"/>
        </w:rPr>
        <w:br/>
      </w:r>
      <w:r>
        <w:rPr>
          <w:rFonts w:hint="eastAsia"/>
        </w:rPr>
        <w:t>　　　　三、2024-2025年产量</w:t>
      </w:r>
      <w:r>
        <w:rPr>
          <w:rFonts w:hint="eastAsia"/>
        </w:rPr>
        <w:br/>
      </w:r>
      <w:r>
        <w:rPr>
          <w:rFonts w:hint="eastAsia"/>
        </w:rPr>
        <w:t>　　　　四、2024-2025年消费状况分析</w:t>
      </w:r>
      <w:r>
        <w:rPr>
          <w:rFonts w:hint="eastAsia"/>
        </w:rPr>
        <w:br/>
      </w:r>
      <w:r>
        <w:rPr>
          <w:rFonts w:hint="eastAsia"/>
        </w:rPr>
        <w:t>　　第二节 中国特种橡胶市场需求分析及预测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一、中国特种橡胶需求特点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2025-2031年中国特种橡胶供需平衡预测分析</w:t>
      </w:r>
      <w:r>
        <w:rPr>
          <w:rFonts w:hint="eastAsia"/>
        </w:rPr>
        <w:br/>
      </w:r>
      <w:r>
        <w:rPr>
          <w:rFonts w:hint="eastAsia"/>
        </w:rPr>
        <w:t>　　第四节 中国特种橡胶价格趋势预测</w:t>
      </w:r>
      <w:r>
        <w:rPr>
          <w:rFonts w:hint="eastAsia"/>
        </w:rPr>
        <w:br/>
      </w:r>
      <w:r>
        <w:rPr>
          <w:rFonts w:hint="eastAsia"/>
        </w:rPr>
        <w:t>　　　　一、中国特种橡胶2024-2025年价格趋势预测分析</w:t>
      </w:r>
      <w:r>
        <w:rPr>
          <w:rFonts w:hint="eastAsia"/>
        </w:rPr>
        <w:br/>
      </w:r>
      <w:r>
        <w:rPr>
          <w:rFonts w:hint="eastAsia"/>
        </w:rPr>
        <w:t>　　　　二、中国特种橡胶当前市场价格及分析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三、影响特种橡胶价格因素分析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四、2025-2031年中国特种橡胶价格走势预测分析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2024-2025年中国特种橡胶行业重点区域分析及前景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一、华北地区特种橡胶产销状况分析</w:t>
      </w:r>
      <w:r>
        <w:rPr>
          <w:rFonts w:hint="eastAsia"/>
        </w:rPr>
        <w:br/>
      </w:r>
      <w:r>
        <w:rPr>
          <w:rFonts w:hint="eastAsia"/>
        </w:rPr>
        <w:t>　　　　二、华北地区特种橡胶行业市场规模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三、华北地区特种橡胶行业趋势预测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一、华东地区特种橡胶产销状况分析</w:t>
      </w:r>
      <w:r>
        <w:rPr>
          <w:rFonts w:hint="eastAsia"/>
        </w:rPr>
        <w:br/>
      </w:r>
      <w:r>
        <w:rPr>
          <w:rFonts w:hint="eastAsia"/>
        </w:rPr>
        <w:t>　　　　二、华东地区特种橡胶行业市场规模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三、华东地区特种橡胶行业趋势预测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一、东北地区特种橡胶产销状况分析</w:t>
      </w:r>
      <w:r>
        <w:rPr>
          <w:rFonts w:hint="eastAsia"/>
        </w:rPr>
        <w:br/>
      </w:r>
      <w:r>
        <w:rPr>
          <w:rFonts w:hint="eastAsia"/>
        </w:rPr>
        <w:t>　　　　二、东北地区特种橡胶行业市场规模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三、东北地区特种橡胶行业趋势预测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一、华中地区特种橡胶产销状况分析</w:t>
      </w:r>
      <w:r>
        <w:rPr>
          <w:rFonts w:hint="eastAsia"/>
        </w:rPr>
        <w:br/>
      </w:r>
      <w:r>
        <w:rPr>
          <w:rFonts w:hint="eastAsia"/>
        </w:rPr>
        <w:t>　　　　二、华中地区特种橡胶行业市场规模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三、华中地区特种橡胶行业趋势预测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一、华南地区特种橡胶产销状况分析</w:t>
      </w:r>
      <w:r>
        <w:rPr>
          <w:rFonts w:hint="eastAsia"/>
        </w:rPr>
        <w:br/>
      </w:r>
      <w:r>
        <w:rPr>
          <w:rFonts w:hint="eastAsia"/>
        </w:rPr>
        <w:t>　　　　二、华南地区特种橡胶行业市场规模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三、华南地区特种橡胶行业趋势预测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一、西南地区特种橡胶产销状况分析</w:t>
      </w:r>
      <w:r>
        <w:rPr>
          <w:rFonts w:hint="eastAsia"/>
        </w:rPr>
        <w:br/>
      </w:r>
      <w:r>
        <w:rPr>
          <w:rFonts w:hint="eastAsia"/>
        </w:rPr>
        <w:t>　　　　二、西南地区特种橡胶行业市场规模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三、西南地区特种橡胶行业趋势预测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一、西北地区特种橡胶产销状况分析</w:t>
      </w:r>
      <w:r>
        <w:rPr>
          <w:rFonts w:hint="eastAsia"/>
        </w:rPr>
        <w:br/>
      </w:r>
      <w:r>
        <w:rPr>
          <w:rFonts w:hint="eastAsia"/>
        </w:rPr>
        <w:t>　　　　二、西北地区特种橡胶行业市场规模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三、西北地区特种橡胶行业趋势预测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特种橡胶重点企业分析</w:t>
      </w:r>
      <w:r>
        <w:rPr>
          <w:rFonts w:hint="eastAsia"/>
        </w:rPr>
        <w:br/>
      </w:r>
      <w:r>
        <w:rPr>
          <w:rFonts w:hint="eastAsia"/>
        </w:rPr>
        <w:t>　　第一节 浙江双箭橡胶股份有限公司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新疆独山子天利高新技术股份有限公司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淄博齐翔腾达化工股份有限公司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河北中美特种橡胶有限公司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义乌市理康特种橡胶有限公司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上海艺光特种橡胶制品有限公司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成都通达特种橡胶有限公司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河间市利兴特种橡胶有限公司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中国特种橡胶行业市场竞争分析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特种橡胶行业市场竞争趋势预测</w:t>
      </w:r>
      <w:r>
        <w:rPr>
          <w:rFonts w:hint="eastAsia"/>
        </w:rPr>
        <w:br/>
      </w:r>
      <w:r>
        <w:rPr>
          <w:rFonts w:hint="eastAsia"/>
        </w:rPr>
        <w:t>　　　　一、特种橡胶行业竞争格局分析</w:t>
      </w:r>
      <w:r>
        <w:rPr>
          <w:rFonts w:hint="eastAsia"/>
        </w:rPr>
        <w:br/>
      </w:r>
      <w:r>
        <w:rPr>
          <w:rFonts w:hint="eastAsia"/>
        </w:rPr>
        <w:t>　　　　二、特种橡胶典型企业竞争策略分析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三、特种橡胶行业竞争趋势预测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中国特种橡胶产业国际竞争力分析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中国特种橡胶产业上下游环境分析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中国特种橡胶产业环节分析</w:t>
      </w:r>
      <w:r>
        <w:rPr>
          <w:rFonts w:hint="eastAsia"/>
        </w:rPr>
        <w:br/>
      </w:r>
      <w:r>
        <w:rPr>
          <w:rFonts w:hint="eastAsia"/>
        </w:rPr>
        <w:t>　　第三节 中国特种橡胶企业盈利模型研究分析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特种橡胶企业世界竞争力比较优势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中国特种橡胶企业竞争策略研究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一、供应特种橡胶一体化战略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2025-2031年中国特种橡胶行业发展趋势展望分析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2025-2031年中国特种橡胶行业趋势预测展望</w:t>
      </w:r>
      <w:r>
        <w:rPr>
          <w:rFonts w:hint="eastAsia"/>
        </w:rPr>
        <w:br/>
      </w:r>
      <w:r>
        <w:rPr>
          <w:rFonts w:hint="eastAsia"/>
        </w:rPr>
        <w:t>　　　　一、特种橡胶行业市场蕴藏的商机探讨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二、“十五五”规划对特种橡胶行业影响研究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2025-2031年中国特种橡胶行业发展趋势预测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2025-2031年中国特种橡胶行业运行状况预测分析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一、中国特种橡胶行业工业总产值预测分析</w:t>
      </w:r>
      <w:r>
        <w:rPr>
          <w:rFonts w:hint="eastAsia"/>
        </w:rPr>
        <w:br/>
      </w:r>
      <w:r>
        <w:rPr>
          <w:rFonts w:hint="eastAsia"/>
        </w:rPr>
        <w:t>　　　　二、中国特种橡胶行业特种橡胶收入预测分析</w:t>
      </w:r>
      <w:r>
        <w:rPr>
          <w:rFonts w:hint="eastAsia"/>
        </w:rPr>
        <w:br/>
      </w:r>
      <w:r>
        <w:rPr>
          <w:rFonts w:hint="eastAsia"/>
        </w:rPr>
        <w:t>　　　　三、中国特种橡胶行业利润总额预测分析</w:t>
      </w:r>
      <w:r>
        <w:rPr>
          <w:rFonts w:hint="eastAsia"/>
        </w:rPr>
        <w:br/>
      </w:r>
      <w:r>
        <w:rPr>
          <w:rFonts w:hint="eastAsia"/>
        </w:rPr>
        <w:t>　　　　四、中国特种橡胶行业总资产预测分析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2025-2031年中国特种橡胶行业投资前景分析及建议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2025-2031年中国特种橡胶行业投资前景分析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2025-2031年中国特种橡胶行业投资前景的防范和对策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中:智:林　2025-2031年中国特种橡胶行业投资前景研究分析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二、竞争特种橡胶战略联盟的实施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3b2f0400c4057" w:history="1">
        <w:r>
          <w:rPr>
            <w:rStyle w:val="Hyperlink"/>
          </w:rPr>
          <w:t>2025-2031年中国特种橡胶行业发展全面调研与未来趋势预测报告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3b2f0400c4057" w:history="1">
        <w:r>
          <w:rPr>
            <w:rStyle w:val="Hyperlink"/>
          </w:rPr>
          <w:t>https://www.20087.com/9/23/TeZhongXiangJiaoFaZhanQuShiFenXi.html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热点：橡胶制品、特种橡胶制品期刊、合成橡胶和橡胶的区别、特种橡胶用途、普通橡胶、特种橡胶板、橡胶长什么样图片、特种橡胶密封圈、高性能特种橡胶制品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0c96c40cd41ca" w:history="1">
      <w:r>
        <w:rPr>
          <w:rStyle w:val="Hyperlink"/>
        </w:rPr>
        <w:t>2025-2031年中国特种橡胶行业发展全面调研与未来趋势预测报告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TeZhongXiangJiaoFaZhanQuShiFenXi.html" TargetMode="External" Id="R5f03b2f0400c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TeZhongXiangJiaoFaZhanQuShiFenXi.html" TargetMode="External" Id="R3120c96c40cd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2025-04-22T04:13:00Z</dcterms:created>
  <dcterms:modified xsi:type="dcterms:W3CDTF">2025-04-22T05:13:00Z</dcterms:modified>
  <dc:subject>2025-2031年中国特种橡胶行业发展全面调研与未来趋势预测报告</dc:subject>
  <dc:title>2025-2031年中国特种橡胶行业发展全面调研与未来趋势预测报告</dc:title>
  <cp:keywords>2025-2031年中国特种橡胶行业发展全面调研与未来趋势预测报告</cp:keywords>
  <dc:description>2025-2031年中国特种橡胶行业发展全面调研与未来趋势预测报告</dc:description>
</cp:coreProperties>
</file>