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cc08b4139464f" w:history="1">
              <w:r>
                <w:rPr>
                  <w:rStyle w:val="Hyperlink"/>
                </w:rPr>
                <w:t>2025-2031年全球与中国电子钻井记录仪市场研究分析及前景趋势报告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cc08b4139464f" w:history="1">
              <w:r>
                <w:rPr>
                  <w:rStyle w:val="Hyperlink"/>
                </w:rPr>
                <w:t>2025-2031年全球与中国电子钻井记录仪市场研究分析及前景趋势报告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cc08b4139464f" w:history="1">
                <w:r>
                  <w:rPr>
                    <w:rStyle w:val="Hyperlink"/>
                  </w:rPr>
                  <w:t>https://www.20087.com/9/63/DianZiZuanJingJiLuYiDeQianJingQuShi.html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钻井记录仪是用于石油与天然气勘探开发过程中实时采集、记录与传输钻井参数的关键测控设备，部署于钻台或井下随钻系统，持续监测钻压、转速、扭矩、井斜角、方位角、泥浆压力与温度等关键数据。目前，电子钻井记录仪主流设备采用高可靠性传感器阵列与抗振密封结构，能够在高温、高压、强冲击的井下环境中稳定运行。地面记录系统配备大容量存储单元与多种通信接口，支持数据实时显示、历史回放与远程传输至监控中心。在定向钻井与水平井施工中，电子钻井记录仪为司钻提供决策依据，确保井眼轨迹精确控制与钻井安全。部分高端系统集成地质导向功能，结合随钻测井（LWD）数据实现地层实时识别。目前，行业在数据采样频率、传输带宽与系统冗余设计方面持续提升，确保在复杂地质条件下的数据完整性与操作可靠性。</w:t>
      </w:r>
      <w:r>
        <w:rPr>
          <w:rFonts w:hint="eastAsia"/>
        </w:rPr>
        <w:br/>
      </w:r>
      <w:r>
        <w:rPr>
          <w:rFonts w:hint="eastAsia"/>
        </w:rPr>
        <w:t>　　未来，电子钻井记录仪将向多源数据融合、边缘计算与智能预警方向深化发展。传感网络将扩展至振动频谱、声波响应与岩石可钻性参数，实现对钻头状态与地层特性的更全面感知。边缘处理能力增强，设备可在本地完成数据滤波、特征提取与初步分析，减少对地面系统的依赖并提升响应速度。智能诊断算法将识别异常振动模式、卡钻前兆或泥浆失衡信号，提前发出风险预警，辅助优化钻井参数。在系统集成方面，电子钻井记录仪将与自动送钻系统、井下马达与地面控制系统深度协同，构建闭环钻井控制体系，提升自动化水平。无线传输技术如泥浆脉冲、电磁波与光纤通信将提升数据速率与稳定性，支持高清地质图像与三维轨迹数据的实时回传。同时，设备将支持远程配置、故障自诊断与软件升级，降低运维成本。随着深层、超深井与非常规油气开发的推进，电子钻井记录仪将在提高钻井效率、保障作业安全与降低综合成本方面发挥更关键的作用，并逐步向自主决策型钻井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cc08b4139464f" w:history="1">
        <w:r>
          <w:rPr>
            <w:rStyle w:val="Hyperlink"/>
          </w:rPr>
          <w:t>2025-2031年全球与中国电子钻井记录仪市场研究分析及前景趋势报告</w:t>
        </w:r>
      </w:hyperlink>
      <w:r>
        <w:rPr>
          <w:rFonts w:hint="eastAsia"/>
        </w:rPr>
        <w:t>》以专业、科学的视角，系统分析了电子钻井记录仪市场的规模现状、区域发展差异，梳理了电子钻井记录仪重点企业的市场表现与品牌策略。报告结合电子钻井记录仪技术演进趋势与政策环境变化，研判了电子钻井记录仪行业未来增长空间与潜在风险，为电子钻井记录仪企业优化运营策略、投资者评估市场机会提供了客观参考依据。通过分析电子钻井记录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电子钻井记录仪市场概述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按照不同产品类型，电子钻井记录仪主要可以分为如下几个类别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全球不同产品类型电子钻井记录仪销售额增长趋势2020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有线传感器型</w:t>
      </w:r>
      <w:r>
        <w:rPr>
          <w:rFonts w:hint="eastAsia"/>
        </w:rPr>
        <w:br/>
      </w:r>
      <w:r>
        <w:rPr>
          <w:rFonts w:hint="eastAsia"/>
        </w:rPr>
        <w:t>　　　　1.2.3 无线遥测型</w:t>
      </w:r>
      <w:r>
        <w:rPr>
          <w:rFonts w:hint="eastAsia"/>
        </w:rPr>
        <w:br/>
      </w:r>
      <w:r>
        <w:rPr>
          <w:rFonts w:hint="eastAsia"/>
        </w:rPr>
        <w:t>　　1.3 从不同应用，电子钻井记录仪主要包括如下几个方面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全球不同应用电子钻井记录仪销售额增长趋势2020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海上深水钻井</w:t>
      </w:r>
      <w:r>
        <w:rPr>
          <w:rFonts w:hint="eastAsia"/>
        </w:rPr>
        <w:br/>
      </w:r>
      <w:r>
        <w:rPr>
          <w:rFonts w:hint="eastAsia"/>
        </w:rPr>
        <w:t>　　　　1.3.3 页岩气水平井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电子钻井记录仪行业背景、发展历史、现状及趋势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电子钻井记录仪行业目前现状分析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电子钻井记录仪发展趋势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全球电子钻井记录仪总体规模分析</w:t>
      </w:r>
      <w:r>
        <w:rPr>
          <w:rFonts w:hint="eastAsia"/>
        </w:rPr>
        <w:br/>
      </w:r>
      <w:r>
        <w:rPr>
          <w:rFonts w:hint="eastAsia"/>
        </w:rPr>
        <w:t>　　2.1 全球电子钻井记录仪供需现状及预测（2020-2031）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全球电子钻井记录仪产能、产量、产能利用率及发展趋势（2020-2031）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全球电子钻井记录仪产量、需求量及发展趋势（2020-2031）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全球主要地区电子钻井记录仪产量及发展趋势（2020-2031）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全球主要地区电子钻井记录仪产量（2020-2025）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全球主要地区电子钻井记录仪产量（2026-2031）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全球主要地区电子钻井记录仪产量市场份额（2020-2031）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中国电子钻井记录仪供需现状及预测（2020-2031）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中国电子钻井记录仪产能、产量、产能利用率及发展趋势（2020-2031）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中国电子钻井记录仪产量、市场需求量及发展趋势（2020-2031）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全球电子钻井记录仪销量及销售额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全球市场电子钻井记录仪销售额（2020-2031）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全球市场电子钻井记录仪销量（2020-2031）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全球市场电子钻井记录仪价格趋势（2020-2031）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全球电子钻井记录仪主要地区分析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全球主要地区电子钻井记录仪市场规模分析：2020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全球主要地区电子钻井记录仪销售收入及市场份额（2020-2025年）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全球主要地区电子钻井记录仪销售收入预测（2026-2031年）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全球主要地区电子钻井记录仪销量分析：2020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全球主要地区电子钻井记录仪销量及市场份额（2020-2025年）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全球主要地区电子钻井记录仪销量及市场份额预测（2026-2031）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北美市场电子钻井记录仪销量、收入及增长率（2020-2031）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欧洲市场电子钻井记录仪销量、收入及增长率（2020-2031）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中国市场电子钻井记录仪销量、收入及增长率（2020-2031）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日本市场电子钻井记录仪销量、收入及增长率（2020-2031）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东南亚市场电子钻井记录仪销量、收入及增长率（2020-2031）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印度市场电子钻井记录仪销量、收入及增长率（2020-2031）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全球市场主要厂商电子钻井记录仪产能市场份额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全球市场主要厂商电子钻井记录仪销量（2020-2025）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全球市场主要厂商电子钻井记录仪销量（2020-2025）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全球市场主要厂商电子钻井记录仪销售收入（2020-2025）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全球市场主要厂商电子钻井记录仪销售价格（2020-2025）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2024年全球主要生产商电子钻井记录仪收入排名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中国市场主要厂商电子钻井记录仪销量（2020-2025）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中国市场主要厂商电子钻井记录仪销量（2020-2025）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中国市场主要厂商电子钻井记录仪销售收入（2020-2025）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2024年中国主要生产商电子钻井记录仪收入排名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中国市场主要厂商电子钻井记录仪销售价格（2020-2025）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全球主要厂商电子钻井记录仪总部及产地分布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全球主要厂商成立时间及电子钻井记录仪商业化日期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全球主要厂商电子钻井记录仪产品类型及应用</w:t>
      </w:r>
      <w:r>
        <w:rPr>
          <w:rFonts w:hint="eastAsia"/>
        </w:rPr>
        <w:br/>
      </w:r>
      <w:r>
        <w:rPr>
          <w:rFonts w:hint="eastAsia"/>
        </w:rPr>
        <w:t>　　4.7 电子钻井记录仪行业集中度、竞争程度分析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电子钻井记录仪行业集中度分析：2024年全球Top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全球电子钻井记录仪第一梯队、第二梯队和第三梯队生产商（品牌）及市场份额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电子钻井记录仪销量、收入、价格及毛利率（2020-2025）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电子钻井记录仪销量、收入、价格及毛利率（2020-2025）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电子钻井记录仪销量、收入、价格及毛利率（2020-2025）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电子钻井记录仪销量、收入、价格及毛利率（2020-2025）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电子钻井记录仪销量、收入、价格及毛利率（2020-2025）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电子钻井记录仪销量、收入、价格及毛利率（2020-2025）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电子钻井记录仪销量、收入、价格及毛利率（2020-2025）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电子钻井记录仪销量、收入、价格及毛利率（2020-2025）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电子钻井记录仪销量、收入、价格及毛利率（2020-2025）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不同产品类型电子钻井记录仪分析</w:t>
      </w:r>
      <w:r>
        <w:rPr>
          <w:rFonts w:hint="eastAsia"/>
        </w:rPr>
        <w:br/>
      </w:r>
      <w:r>
        <w:rPr>
          <w:rFonts w:hint="eastAsia"/>
        </w:rPr>
        <w:t>　　6.1 全球不同产品类型电子钻井记录仪销量（2020-2031）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全球不同产品类型电子钻井记录仪销量及市场份额（2020-2025）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全球不同产品类型电子钻井记录仪销量预测（2026-2031）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全球不同产品类型电子钻井记录仪收入（2020-2031）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全球不同产品类型电子钻井记录仪收入及市场份额（2020-2025）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全球不同产品类型电子钻井记录仪收入预测（2026-2031）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全球不同产品类型电子钻井记录仪价格走势（2020-2031）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不同应用电子钻井记录仪分析</w:t>
      </w:r>
      <w:r>
        <w:rPr>
          <w:rFonts w:hint="eastAsia"/>
        </w:rPr>
        <w:br/>
      </w:r>
      <w:r>
        <w:rPr>
          <w:rFonts w:hint="eastAsia"/>
        </w:rPr>
        <w:t>　　7.1 全球不同应用电子钻井记录仪销量（2020-2031）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全球不同应用电子钻井记录仪销量及市场份额（2020-2025）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全球不同应用电子钻井记录仪销量预测（2026-2031）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全球不同应用电子钻井记录仪收入（2020-2031）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全球不同应用电子钻井记录仪收入及市场份额（2020-2025）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全球不同应用电子钻井记录仪收入预测（2026-2031）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全球不同应用电子钻井记录仪价格走势（2020-2031）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电子钻井记录仪产业链分析</w:t>
      </w:r>
      <w:r>
        <w:rPr>
          <w:rFonts w:hint="eastAsia"/>
        </w:rPr>
        <w:br/>
      </w:r>
      <w:r>
        <w:rPr>
          <w:rFonts w:hint="eastAsia"/>
        </w:rPr>
        <w:t>　　8.2 电子钻井记录仪工艺制造技术分析</w:t>
      </w:r>
      <w:r>
        <w:rPr>
          <w:rFonts w:hint="eastAsia"/>
        </w:rPr>
        <w:br/>
      </w:r>
      <w:r>
        <w:rPr>
          <w:rFonts w:hint="eastAsia"/>
        </w:rPr>
        <w:t>　　8.3 电子钻井记录仪产业上游供应分析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电子钻井记录仪下游客户分析</w:t>
      </w:r>
      <w:r>
        <w:rPr>
          <w:rFonts w:hint="eastAsia"/>
        </w:rPr>
        <w:br/>
      </w:r>
      <w:r>
        <w:rPr>
          <w:rFonts w:hint="eastAsia"/>
        </w:rPr>
        <w:t>　　8.5 电子钻井记录仪销售渠道分析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电子钻井记录仪行业发展机遇及主要驱动因素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电子钻井记录仪行业发展面临的风险</w:t>
      </w:r>
      <w:r>
        <w:rPr>
          <w:rFonts w:hint="eastAsia"/>
        </w:rPr>
        <w:br/>
      </w:r>
      <w:r>
        <w:rPr>
          <w:rFonts w:hint="eastAsia"/>
        </w:rPr>
        <w:t>　　9.3 电子钻井记录仪行业政策分析</w:t>
      </w:r>
      <w:r>
        <w:rPr>
          <w:rFonts w:hint="eastAsia"/>
        </w:rPr>
        <w:br/>
      </w:r>
      <w:r>
        <w:rPr>
          <w:rFonts w:hint="eastAsia"/>
        </w:rPr>
        <w:t>　　9.4 电子钻井记录仪中国企业SWOT分析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全球不同产品类型电子钻井记录仪销售额增长（CAGR）趋势2020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电子钻井记录仪行业目前发展现状</w:t>
      </w:r>
      <w:r>
        <w:rPr>
          <w:rFonts w:hint="eastAsia"/>
        </w:rPr>
        <w:br/>
      </w:r>
      <w:r>
        <w:rPr>
          <w:rFonts w:hint="eastAsia"/>
        </w:rPr>
        <w:t>　　表 4： 电子钻井记录仪发展趋势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全球主要地区电子钻井记录仪产量增速（CAGR）：（2020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全球主要地区电子钻井记录仪产量（2020-2025）&amp;（千件）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全球主要地区电子钻井记录仪产量（2026-2031）&amp;（千件）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全球主要地区电子钻井记录仪产量市场份额（2020-2025）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全球主要地区电子钻井记录仪产量（2026-2031）&amp;（千件）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全球主要地区电子钻井记录仪销售收入增速：（2020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全球主要地区电子钻井记录仪销售收入（2020-2025）&amp;（百万美元）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全球主要地区电子钻井记录仪销售收入市场份额（2020-2025）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全球主要地区电子钻井记录仪收入（2026-2031）&amp;（百万美元）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全球主要地区电子钻井记录仪收入市场份额（2026-2031）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全球主要地区电子钻井记录仪销量（千件）：2020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全球主要地区电子钻井记录仪销量（2020-2025）&amp;（千件）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全球主要地区电子钻井记录仪销量市场份额（2020-2025）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全球主要地区电子钻井记录仪销量（2026-2031）&amp;（千件）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全球主要地区电子钻井记录仪销量份额（2026-2031）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全球市场主要厂商电子钻井记录仪产能（2024-2025）&amp;（千件）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全球市场主要厂商电子钻井记录仪销量（2020-2025）&amp;（千件）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全球市场主要厂商电子钻井记录仪销量市场份额（2020-2025）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全球市场主要厂商电子钻井记录仪销售收入（2020-2025）&amp;（百万美元）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全球市场主要厂商电子钻井记录仪销售收入市场份额（2020-2025）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全球市场主要厂商电子钻井记录仪销售价格（2020-2025）&amp;（美元/件）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2024年全球主要生产商电子钻井记录仪收入排名（百万美元）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中国市场主要厂商电子钻井记录仪销量（2020-2025）&amp;（千件）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中国市场主要厂商电子钻井记录仪销量市场份额（2020-2025）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中国市场主要厂商电子钻井记录仪销售收入（2020-2025）&amp;（百万美元）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中国市场主要厂商电子钻井记录仪销售收入市场份额（2020-2025）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2024年中国主要生产商电子钻井记录仪收入排名（百万美元）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中国市场主要厂商电子钻井记录仪销售价格（2020-2025）&amp;（美元/件）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全球主要厂商电子钻井记录仪总部及产地分布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全球主要厂商成立时间及电子钻井记录仪商业化日期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全球主要厂商电子钻井记录仪产品类型及应用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2024年全球电子钻井记录仪主要厂商市场地位（第一梯队、第二梯队和第三梯队）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全球电子钻井记录仪市场投资、并购等现状分析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电子钻井记录仪销量（千件）、收入（百万美元）、价格（美元/件）及毛利率（2020-2025）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电子钻井记录仪销量（千件）、收入（百万美元）、价格（美元/件）及毛利率（2020-2025）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电子钻井记录仪销量（千件）、收入（百万美元）、价格（美元/件）及毛利率（2020-2025）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电子钻井记录仪销量（千件）、收入（百万美元）、价格（美元/件）及毛利率（2020-2025）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电子钻井记录仪销量（千件）、收入（百万美元）、价格（美元/件）及毛利率（2020-2025）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电子钻井记录仪销量（千件）、收入（百万美元）、价格（美元/件）及毛利率（2020-2025）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电子钻井记录仪销量（千件）、收入（百万美元）、价格（美元/件）及毛利率（2020-2025）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电子钻井记录仪销量（千件）、收入（百万美元）、价格（美元/件）及毛利率（2020-2025）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电子钻井记录仪生产基地、销售区域、竞争对手及市场地位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电子钻井记录仪产品规格、参数及市场应用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电子钻井记录仪销量（千件）、收入（百万美元）、价格（美元/件）及毛利率（2020-2025）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全球不同产品类型电子钻井记录仪销量（2020-2025年）&amp;（千件）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全球不同产品类型电子钻井记录仪销量市场份额（2020-2025）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全球不同产品类型电子钻井记录仪销量预测（2026-2031）&amp;（千件）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全球市场不同产品类型电子钻井记录仪销量市场份额预测（2026-2031）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全球不同产品类型电子钻井记录仪收入（2020-2025年）&amp;（百万美元）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全球不同产品类型电子钻井记录仪收入市场份额（2020-2025）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全球不同产品类型电子钻井记录仪收入预测（2026-2031）&amp;（百万美元）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全球不同产品类型电子钻井记录仪收入市场份额预测（2026-2031）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全球不同应用电子钻井记录仪销量（2020-2025年）&amp;（千件）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全球不同应用电子钻井记录仪销量市场份额（2020-2025）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全球不同应用电子钻井记录仪销量预测（2026-2031）&amp;（千件）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全球市场不同应用电子钻井记录仪销量市场份额预测（2026-2031）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全球不同应用电子钻井记录仪收入（2020-2025年）&amp;（百万美元）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全球不同应用电子钻井记录仪收入市场份额（2020-2025）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全球不同应用电子钻井记录仪收入预测（2026-2031）&amp;（百万美元）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全球不同应用电子钻井记录仪收入市场份额预测（2026-2031）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电子钻井记录仪上游原料供应商及联系方式列表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电子钻井记录仪典型客户列表</w:t>
      </w:r>
      <w:r>
        <w:rPr>
          <w:rFonts w:hint="eastAsia"/>
        </w:rPr>
        <w:br/>
      </w:r>
      <w:r>
        <w:rPr>
          <w:rFonts w:hint="eastAsia"/>
        </w:rPr>
        <w:t>　　表 101： 电子钻井记录仪主要销售模式及销售渠道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电子钻井记录仪行业发展机遇及主要驱动因素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电子钻井记录仪行业发展面临的风险</w:t>
      </w:r>
      <w:r>
        <w:rPr>
          <w:rFonts w:hint="eastAsia"/>
        </w:rPr>
        <w:br/>
      </w:r>
      <w:r>
        <w:rPr>
          <w:rFonts w:hint="eastAsia"/>
        </w:rPr>
        <w:t>　　表 104： 电子钻井记录仪行业政策分析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电子钻井记录仪产品图片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全球不同产品类型电子钻井记录仪销售额2020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全球不同产品类型电子钻井记录仪市场份额2024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有线传感器型产品图片</w:t>
      </w:r>
      <w:r>
        <w:rPr>
          <w:rFonts w:hint="eastAsia"/>
        </w:rPr>
        <w:br/>
      </w:r>
      <w:r>
        <w:rPr>
          <w:rFonts w:hint="eastAsia"/>
        </w:rPr>
        <w:t>　　图 5： 无线遥测型产品图片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全球不同应用电子钻井记录仪市场份额2024 &amp; 2031</w:t>
      </w:r>
      <w:r>
        <w:rPr>
          <w:rFonts w:hint="eastAsia"/>
        </w:rPr>
        <w:br/>
      </w:r>
      <w:r>
        <w:rPr>
          <w:rFonts w:hint="eastAsia"/>
        </w:rPr>
        <w:t>　　图 8： 海上深水钻井</w:t>
      </w:r>
      <w:r>
        <w:rPr>
          <w:rFonts w:hint="eastAsia"/>
        </w:rPr>
        <w:br/>
      </w:r>
      <w:r>
        <w:rPr>
          <w:rFonts w:hint="eastAsia"/>
        </w:rPr>
        <w:t>　　图 9： 页岩气水平井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全球电子钻井记录仪产能、产量、产能利用率及发展趋势（2020-2031）&amp;（千件）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全球电子钻井记录仪产量、需求量及发展趋势（2020-2031）&amp;（千件）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全球主要地区电子钻井记录仪产量（2020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全球主要地区电子钻井记录仪产量市场份额（2020-2031）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中国电子钻井记录仪产能、产量、产能利用率及发展趋势（2020-2031）&amp;（千件）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中国电子钻井记录仪产量、市场需求量及发展趋势（2020-2031）&amp;（千件）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全球电子钻井记录仪市场销售额及增长率：（2020-2031）&amp;（百万美元）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全球市场电子钻井记录仪市场规模：2020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全球市场电子钻井记录仪销量及增长率（2020-2031）&amp;（千件）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全球市场电子钻井记录仪价格趋势（2020-2031）&amp;（美元/件）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全球主要地区电子钻井记录仪销售收入（2020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全球主要地区电子钻井记录仪销售收入市场份额（2020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北美市场电子钻井记录仪销量及增长率（2020-2031）&amp;（千件）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北美市场电子钻井记录仪收入及增长率（2020-2031）&amp;（百万美元）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欧洲市场电子钻井记录仪销量及增长率（2020-2031）&amp;（千件）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欧洲市场电子钻井记录仪收入及增长率（2020-2031）&amp;（百万美元）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中国市场电子钻井记录仪销量及增长率（2020-2031）&amp;（千件）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中国市场电子钻井记录仪收入及增长率（2020-2031）&amp;（百万美元）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日本市场电子钻井记录仪销量及增长率（2020-2031）&amp;（千件）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日本市场电子钻井记录仪收入及增长率（2020-2031）&amp;（百万美元）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东南亚市场电子钻井记录仪销量及增长率（2020-2031）&amp;（千件）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东南亚市场电子钻井记录仪收入及增长率（2020-2031）&amp;（百万美元）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印度市场电子钻井记录仪销量及增长率（2020-2031）&amp;（千件）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印度市场电子钻井记录仪收入及增长率（2020-2031）&amp;（百万美元）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2024年全球市场主要厂商电子钻井记录仪销量市场份额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2024年全球市场主要厂商电子钻井记录仪收入市场份额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2024年中国市场主要厂商电子钻井记录仪销量市场份额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2024年中国市场主要厂商电子钻井记录仪收入市场份额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2024年全球前五大生产商电子钻井记录仪市场份额</w:t>
      </w:r>
      <w:r>
        <w:rPr>
          <w:rFonts w:hint="eastAsia"/>
        </w:rPr>
        <w:br/>
      </w:r>
      <w:r>
        <w:rPr>
          <w:rFonts w:hint="eastAsia"/>
        </w:rPr>
        <w:t>　　图 40： 2024年全球电子钻井记录仪第一梯队、第二梯队和第三梯队厂商及市场份额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全球不同产品类型电子钻井记录仪价格走势（2020-2031）&amp;（美元/件）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全球不同应用电子钻井记录仪价格走势（2020-2031）&amp;（美元/件）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电子钻井记录仪产业链</w:t>
      </w:r>
      <w:r>
        <w:rPr>
          <w:rFonts w:hint="eastAsia"/>
        </w:rPr>
        <w:br/>
      </w:r>
      <w:r>
        <w:rPr>
          <w:rFonts w:hint="eastAsia"/>
        </w:rPr>
        <w:t>　　图 44： 电子钻井记录仪中国企业SWOT分析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cc08b4139464f" w:history="1">
        <w:r>
          <w:rPr>
            <w:rStyle w:val="Hyperlink"/>
          </w:rPr>
          <w:t>2025-2031年全球与中国电子钻井记录仪市场研究分析及前景趋势报告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cc08b4139464f" w:history="1">
        <w:r>
          <w:rPr>
            <w:rStyle w:val="Hyperlink"/>
          </w:rPr>
          <w:t>https://www.20087.com/9/63/DianZiZuanJingJiLuYiDeQianJingQuShi.html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a9f56c518488e" w:history="1">
      <w:r>
        <w:rPr>
          <w:rStyle w:val="Hyperlink"/>
        </w:rPr>
        <w:t>2025-2031年全球与中国电子钻井记录仪市场研究分析及前景趋势报告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anZiZuanJingJiLuYiDeQianJingQuShi.html" TargetMode="External" Id="R78fcc08b4139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anZiZuanJingJiLuYiDeQianJingQuShi.html" TargetMode="External" Id="R3fca9f56c518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2025-04-07T03:23:50Z</dcterms:created>
  <dcterms:modified xsi:type="dcterms:W3CDTF">2025-04-07T04:23:50Z</dcterms:modified>
  <dc:subject>2025-2031年全球与中国电子钻井记录仪市场研究分析及前景趋势报告</dc:subject>
  <dc:title>2025-2031年全球与中国电子钻井记录仪市场研究分析及前景趋势报告</dc:title>
  <cp:keywords>2025-2031年全球与中国电子钻井记录仪市场研究分析及前景趋势报告</cp:keywords>
  <dc:description>2025-2031年全球与中国电子钻井记录仪市场研究分析及前景趋势报告</dc:description>
</cp:coreProperties>
</file>