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c53111b4a4e10" w:history="1">
              <w:r>
                <w:rPr>
                  <w:rStyle w:val="Hyperlink"/>
                </w:rPr>
                <w:t>2024-2030年全球与中国聚乙二醇（PEG）行业现状调研分析及发展趋势研究报告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c53111b4a4e10" w:history="1">
              <w:r>
                <w:rPr>
                  <w:rStyle w:val="Hyperlink"/>
                </w:rPr>
                <w:t>2024-2030年全球与中国聚乙二醇（PEG）行业现状调研分析及发展趋势研究报告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c53111b4a4e10" w:history="1">
                <w:r>
                  <w:rPr>
                    <w:rStyle w:val="Hyperlink"/>
                  </w:rPr>
                  <w:t>https://www.20087.com/9/93/JuYiErChunPEGShiChangQianJingFen.html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EG）是一种重要的化工原料，广泛应用于制药、化妆品、食品等行业。近年来，随着相关行业的发展和技术进步，聚乙二醇的需求持续增长。聚乙二醇不仅作为溶剂和增稠剂使用，还在药物传递系统、生物医用材料等领域发挥了重要作用。同时，随着合成技术的进步，聚乙二醇的分子量分布更加均匀，品质更加稳定。</w:t>
      </w:r>
      <w:r>
        <w:rPr>
          <w:rFonts w:hint="eastAsia"/>
        </w:rPr>
        <w:br/>
      </w:r>
      <w:r>
        <w:rPr>
          <w:rFonts w:hint="eastAsia"/>
        </w:rPr>
        <w:t>　　未来，聚乙二醇的应用领域将进一步拓展。一方面，随着生物医药技术的发展，聚乙二醇将被更广泛地用于药物修饰、蛋白质工程等领域，以提高药物的稳定性和生物相容性；另一方面，随着新材料技术的进步，聚乙二醇将用于开发新型生物医用材料，如组织工程支架、药物缓释系统等。此外，随着环保要求的提高，聚乙二醇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c53111b4a4e10" w:history="1">
        <w:r>
          <w:rPr>
            <w:rStyle w:val="Hyperlink"/>
          </w:rPr>
          <w:t>2024-2030年全球与中国聚乙二醇（PEG）行业现状调研分析及发展趋势研究报告</w:t>
        </w:r>
      </w:hyperlink>
      <w:r>
        <w:rPr>
          <w:rFonts w:hint="eastAsia"/>
        </w:rPr>
        <w:t>》全面分析了聚乙二醇（PEG）行业的市场规模、需求和价格趋势，探讨了产业链结构及其发展变化。聚乙二醇（PEG）报告详尽阐述了行业现状，对未来聚乙二醇（PEG）市场前景和发展趋势进行了科学预测。同时，聚乙二醇（PEG）报告还深入剖析了细分市场的竞争格局，重点评估了行业领先企业的竞争实力、市场集中度及品牌影响力。聚乙二醇（PEG）报告以专业、科学的视角，为投资者揭示了聚乙二醇（PEG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聚乙二醇（PEG）行业简介</w:t>
      </w:r>
      <w:r>
        <w:rPr>
          <w:rFonts w:hint="eastAsia"/>
        </w:rPr>
        <w:br/>
      </w:r>
      <w:r>
        <w:rPr>
          <w:rFonts w:hint="eastAsia"/>
        </w:rPr>
        <w:t>　　　　1.1.1 聚乙二醇（PEG）行业界定及分类</w:t>
      </w:r>
      <w:r>
        <w:rPr>
          <w:rFonts w:hint="eastAsia"/>
        </w:rPr>
        <w:br/>
      </w:r>
      <w:r>
        <w:rPr>
          <w:rFonts w:hint="eastAsia"/>
        </w:rPr>
        <w:t>　　　　1.1.2 聚乙二醇（PEG）行业特征</w:t>
      </w:r>
      <w:r>
        <w:rPr>
          <w:rFonts w:hint="eastAsia"/>
        </w:rPr>
        <w:br/>
      </w:r>
      <w:r>
        <w:rPr>
          <w:rFonts w:hint="eastAsia"/>
        </w:rPr>
        <w:t>　　1.2 聚乙二醇（PEG）产品主要分类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不同种类聚乙二醇（PEG）价格走势（2018-2030年）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Mw （＜1000）</w:t>
      </w:r>
      <w:r>
        <w:rPr>
          <w:rFonts w:hint="eastAsia"/>
        </w:rPr>
        <w:br/>
      </w:r>
      <w:r>
        <w:rPr>
          <w:rFonts w:hint="eastAsia"/>
        </w:rPr>
        <w:t>　　　　1.2.3 Mw （1000-10000）</w:t>
      </w:r>
      <w:r>
        <w:rPr>
          <w:rFonts w:hint="eastAsia"/>
        </w:rPr>
        <w:br/>
      </w:r>
      <w:r>
        <w:rPr>
          <w:rFonts w:hint="eastAsia"/>
        </w:rPr>
        <w:t>　　　　1.2.4 Mw （＞10000）</w:t>
      </w:r>
      <w:r>
        <w:rPr>
          <w:rFonts w:hint="eastAsia"/>
        </w:rPr>
        <w:br/>
      </w:r>
      <w:r>
        <w:rPr>
          <w:rFonts w:hint="eastAsia"/>
        </w:rPr>
        <w:t>　　1.3 聚乙二醇（PEG）主要应用领域分析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纺织工业</w:t>
      </w:r>
      <w:r>
        <w:rPr>
          <w:rFonts w:hint="eastAsia"/>
        </w:rPr>
        <w:br/>
      </w:r>
      <w:r>
        <w:rPr>
          <w:rFonts w:hint="eastAsia"/>
        </w:rPr>
        <w:t>　　　　1.3.2 日用化学品</w:t>
      </w:r>
      <w:r>
        <w:rPr>
          <w:rFonts w:hint="eastAsia"/>
        </w:rPr>
        <w:br/>
      </w:r>
      <w:r>
        <w:rPr>
          <w:rFonts w:hint="eastAsia"/>
        </w:rPr>
        <w:t>　　　　1.3.3 金属加工工业</w:t>
      </w:r>
      <w:r>
        <w:rPr>
          <w:rFonts w:hint="eastAsia"/>
        </w:rPr>
        <w:br/>
      </w:r>
      <w:r>
        <w:rPr>
          <w:rFonts w:hint="eastAsia"/>
        </w:rPr>
        <w:t>　　　　1.3.4 橡胶工业</w:t>
      </w:r>
      <w:r>
        <w:rPr>
          <w:rFonts w:hint="eastAsia"/>
        </w:rPr>
        <w:br/>
      </w:r>
      <w:r>
        <w:rPr>
          <w:rFonts w:hint="eastAsia"/>
        </w:rPr>
        <w:t>　　　　1.3.5 半导体产业</w:t>
      </w:r>
      <w:r>
        <w:rPr>
          <w:rFonts w:hint="eastAsia"/>
        </w:rPr>
        <w:br/>
      </w:r>
      <w:r>
        <w:rPr>
          <w:rFonts w:hint="eastAsia"/>
        </w:rPr>
        <w:t>　　　　1.3.6 树脂工业</w:t>
      </w:r>
      <w:r>
        <w:rPr>
          <w:rFonts w:hint="eastAsia"/>
        </w:rPr>
        <w:br/>
      </w:r>
      <w:r>
        <w:rPr>
          <w:rFonts w:hint="eastAsia"/>
        </w:rPr>
        <w:t>　　　　1.3.7 造纸工业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全球聚乙二醇（PEG）供需现状及预测（2018-2030年）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全球聚乙二醇（PEG）产能、产量、产能利用率及发展趋势（2018-2030年）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全球聚乙二醇（PEG）产量、表观消费量及发展趋势（2018-2030年）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全球聚乙二醇（PEG）产量、市场需求量及发展趋势（2018-2030年）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中国聚乙二醇（PEG）供需现状及预测（2018-2030年）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中国聚乙二醇（PEG）产能、产量、产能利用率及发展趋势（2018-2030年）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中国聚乙二醇（PEG）产量、表观消费量及发展趋势（2018-2030年）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中国聚乙二醇（PEG）产量、市场需求量及发展趋势（2018-2030年）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聚乙二醇（PEG）中国及欧美日等行业政策分析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全球与中国主要厂商聚乙二醇（PEG）产量、产值及竞争分析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全球市场聚乙二醇（PEG）主要厂商2022和2023年产量、产值及市场份额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全球市场聚乙二醇（PEG）主要厂商2022和2023年产量列表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全球市场聚乙二醇（PEG）主要厂商2022和2023年产值列表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全球市场聚乙二醇（PEG）主要厂商2022和2023年产品价格列表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中国市场聚乙二醇（PEG）主要厂商2022和2023年产量、产值及市场份额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中国市场聚乙二醇（PEG）主要厂商2022和2023年产量列表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中国市场聚乙二醇（PEG）主要厂商2022和2023年产值列表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聚乙二醇（PEG）厂商产地分布及商业化日期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聚乙二醇（PEG）行业集中度、竞争程度分析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聚乙二醇（PEG）行业集中度分析</w:t>
      </w:r>
      <w:r>
        <w:rPr>
          <w:rFonts w:hint="eastAsia"/>
        </w:rPr>
        <w:br/>
      </w:r>
      <w:r>
        <w:rPr>
          <w:rFonts w:hint="eastAsia"/>
        </w:rPr>
        <w:t>　　　　2.4.2 聚乙二醇（PEG）行业竞争程度分析</w:t>
      </w:r>
      <w:r>
        <w:rPr>
          <w:rFonts w:hint="eastAsia"/>
        </w:rPr>
        <w:br/>
      </w:r>
      <w:r>
        <w:rPr>
          <w:rFonts w:hint="eastAsia"/>
        </w:rPr>
        <w:t>　　2.5 聚乙二醇（PEG）全球领先企业SWOT分析</w:t>
      </w:r>
      <w:r>
        <w:rPr>
          <w:rFonts w:hint="eastAsia"/>
        </w:rPr>
        <w:br/>
      </w:r>
      <w:r>
        <w:rPr>
          <w:rFonts w:hint="eastAsia"/>
        </w:rPr>
        <w:t>　　2.6 聚乙二醇（PEG）中国企业SWOT分析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从生产角度分析全球主要地区聚乙二醇（PEG）产量、产值、市场份额、增长率及发展趋势（2018-2030年）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全球主要地区聚乙二醇（PEG）产量、产值及市场份额（2018-2030年）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全球主要地区聚乙二醇（PEG）产量及市场份额（2018-2030年）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全球主要地区聚乙二醇（PEG）产值及市场份额（2018-2030年）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中国市场聚乙二醇（PEG）2024-2030年产量、产值及增长率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美国市场聚乙二醇（PEG）2024-2030年产量、产值及增长率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欧洲市场聚乙二醇（PEG）2024-2030年产量、产值及增长率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日本市场聚乙二醇（PEG）2024-2030年产量、产值及增长率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东南亚市场聚乙二醇（PEG）2024-2030年产量、产值及增长率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印度市场聚乙二醇（PEG）2024-2030年产量、产值及增长率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从消费角度分析全球主要地区聚乙二醇（PEG）消费量、市场份额及发展趋势（2018-2030年）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全球主要地区聚乙二醇（PEG）消费量、市场份额及发展预测（2018-2030年）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中国市场聚乙二醇（PEG）2018-2030年消费量、增长率及发展预测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美国市场聚乙二醇（PEG）2018-2030年消费量、增长率及发展预测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欧洲市场聚乙二醇（PEG）2018-2030年消费量、增长率及发展预测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日本市场聚乙二醇（PEG）2018-2030年消费量、增长率及发展预测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东南亚市场聚乙二醇（PEG）2018-2030年消费量、增长率及发展预测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印度市场聚乙二醇（PEG）2024-2030年消费量增长率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全球与中国聚乙二醇（PEG）主要生产商分析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重点企业（1）聚乙二醇（PEG）产品规格、参数、特点及价格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重点企业（1）聚乙二醇（PEG）产品规格、参数及特点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重点企业（1）聚乙二醇（PEG）产品规格及价格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重点企业（1）聚乙二醇（PEG）产能、产量、产值、价格及毛利率（2018-2023年）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重点企业（2）聚乙二醇（PEG）产品规格、参数、特点及价格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重点企业（2）聚乙二醇（PEG）产品规格、参数及特点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重点企业（2）聚乙二醇（PEG）产品规格及价格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重点企业（2）聚乙二醇（PEG）产能、产量、产值、价格及毛利率（2018-2023年）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重点企业（3）聚乙二醇（PEG）产品规格、参数、特点及价格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重点企业（3）聚乙二醇（PEG）产品规格、参数及特点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重点企业（3）聚乙二醇（PEG）产品规格及价格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重点企业（3）聚乙二醇（PEG）产能、产量、产值、价格及毛利率（2018-2023年）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重点企业（4）聚乙二醇（PEG）产品规格、参数、特点及价格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重点企业（4）聚乙二醇（PEG）产品规格、参数及特点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重点企业（4）聚乙二醇（PEG）产品规格及价格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重点企业（4）聚乙二醇（PEG）产能、产量、产值、价格及毛利率（2018-2023年）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不同类型聚乙二醇（PEG）产量、价格、产值及市场份额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全球市场不同类型聚乙二醇（PEG）产量、产值及市场份额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全球市场聚乙二醇（PEG）不同类型聚乙二醇（PEG）产量及市场份额（2018-2030年）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全球市场不同类型聚乙二醇（PEG）产值、市场份额（2018-2030年）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全球市场不同类型聚乙二醇（PEG）价格走势（2018-2030年）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中国市场聚乙二醇（PEG）主要分类产量、产值及市场份额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中国市场聚乙二醇（PEG）主要分类产量及市场份额及（2018-2030年）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中国市场聚乙二醇（PEG）主要分类产值、市场份额（2018-2030年）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中国市场聚乙二醇（PEG）主要分类价格走势（2018-2030年）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聚乙二醇（PEG）上游原料及下游主要应用领域分析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聚乙二醇（PEG）产业链分析</w:t>
      </w:r>
      <w:r>
        <w:rPr>
          <w:rFonts w:hint="eastAsia"/>
        </w:rPr>
        <w:br/>
      </w:r>
      <w:r>
        <w:rPr>
          <w:rFonts w:hint="eastAsia"/>
        </w:rPr>
        <w:t>　　7.2 聚乙二醇（PEG）产业上游供应分析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全球市场聚乙二醇（PEG）下游主要应用领域消费量、市场份额及增长率（2018-2030年）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中国市场聚乙二醇（PEG）主要应用领域消费量、市场份额及增长率（2018-2030年）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中国市场聚乙二醇（PEG）产量、消费量、进出口分析及未来趋势（2018-2030年）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中国市场聚乙二醇（PEG）产量、消费量、进出口分析及未来趋势（2018-2030年）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中国市场聚乙二醇（PEG）进出口贸易趋势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中国市场聚乙二醇（PEG）主要进口来源</w:t>
      </w:r>
      <w:r>
        <w:rPr>
          <w:rFonts w:hint="eastAsia"/>
        </w:rPr>
        <w:br/>
      </w:r>
      <w:r>
        <w:rPr>
          <w:rFonts w:hint="eastAsia"/>
        </w:rPr>
        <w:t>　　8.4 中国市场聚乙二醇（PEG）主要出口目的地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中国市场聚乙二醇（PEG）主要地区分布</w:t>
      </w:r>
      <w:r>
        <w:rPr>
          <w:rFonts w:hint="eastAsia"/>
        </w:rPr>
        <w:br/>
      </w:r>
      <w:r>
        <w:rPr>
          <w:rFonts w:hint="eastAsia"/>
        </w:rPr>
        <w:t>　　9.1 中国聚乙二醇（PEG）生产地区分布</w:t>
      </w:r>
      <w:r>
        <w:rPr>
          <w:rFonts w:hint="eastAsia"/>
        </w:rPr>
        <w:br/>
      </w:r>
      <w:r>
        <w:rPr>
          <w:rFonts w:hint="eastAsia"/>
        </w:rPr>
        <w:t>　　9.2 中国聚乙二醇（PEG）消费地区分布</w:t>
      </w:r>
      <w:r>
        <w:rPr>
          <w:rFonts w:hint="eastAsia"/>
        </w:rPr>
        <w:br/>
      </w:r>
      <w:r>
        <w:rPr>
          <w:rFonts w:hint="eastAsia"/>
        </w:rPr>
        <w:t>　　9.3 中国聚乙二醇（PEG）市场集中度及发展趋势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聚乙二醇（PEG）技术及相关行业技术发展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聚乙二醇（PEG）销售渠道分析及建议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国内市场聚乙二醇（PEG）销售渠道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国内市场聚乙二醇（PEG）未来销售模式及销售渠道的趋势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企业海外聚乙二醇（PEG）销售渠道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欧美日等地区聚乙二醇（PEG）销售渠道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欧美日等地区聚乙二醇（PEG）未来销售模式及销售渠道的趋势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聚乙二醇（PEG）销售/营销策略建议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聚乙二醇（PEG）产品市场定位及目标消费者分析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聚乙二醇（PEG）产品图片</w:t>
      </w:r>
      <w:r>
        <w:rPr>
          <w:rFonts w:hint="eastAsia"/>
        </w:rPr>
        <w:br/>
      </w:r>
      <w:r>
        <w:rPr>
          <w:rFonts w:hint="eastAsia"/>
        </w:rPr>
        <w:t>　　表 聚乙二醇（PEG）产品分类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2023年全球不同种类聚乙二醇（PEG）产量市场份额</w:t>
      </w:r>
      <w:r>
        <w:rPr>
          <w:rFonts w:hint="eastAsia"/>
        </w:rPr>
        <w:br/>
      </w:r>
      <w:r>
        <w:rPr>
          <w:rFonts w:hint="eastAsia"/>
        </w:rPr>
        <w:t>　　表 不同种类聚乙二醇（PEG）价格列表及趋势（2018-2030年）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Mw （＜1000）产品图片</w:t>
      </w:r>
      <w:r>
        <w:rPr>
          <w:rFonts w:hint="eastAsia"/>
        </w:rPr>
        <w:br/>
      </w:r>
      <w:r>
        <w:rPr>
          <w:rFonts w:hint="eastAsia"/>
        </w:rPr>
        <w:t>　　图 Mw （1000-10000）产品图片</w:t>
      </w:r>
      <w:r>
        <w:rPr>
          <w:rFonts w:hint="eastAsia"/>
        </w:rPr>
        <w:br/>
      </w:r>
      <w:r>
        <w:rPr>
          <w:rFonts w:hint="eastAsia"/>
        </w:rPr>
        <w:t>　　图 Mw （＞10000）产品图片</w:t>
      </w:r>
      <w:r>
        <w:rPr>
          <w:rFonts w:hint="eastAsia"/>
        </w:rPr>
        <w:br/>
      </w:r>
      <w:r>
        <w:rPr>
          <w:rFonts w:hint="eastAsia"/>
        </w:rPr>
        <w:t>　　表 聚乙二醇（PEG）主要应用领域表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全球2023年聚乙二醇（PEG）不同应用领域消费量市场份额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全球市场聚乙二醇（PEG）产量（万吨）及增长率（2018-2030年）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全球市场聚乙二醇（PEG）产值（万元）及增长率（2018-2030年）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中国市场聚乙二醇（PEG）产量（万吨）、增长率及发展趋势（2018-2030年）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中国市场聚乙二醇（PEG）产值（万元）、增长率及未来发展趋势（2018-2030年）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全球聚乙二醇（PEG）产能（万吨）、产量（万吨）、产能利用率及发展趋势（2018-2030年）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全球聚乙二醇（PEG）产量（万吨）、表观消费量及发展趋势（2018-2030年）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全球聚乙二醇（PEG）产量（万吨）、市场需求量及发展趋势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中国聚乙二醇（PEG）产能（万吨）、产量（万吨）、产能利用率及发展趋势（2018-2030年）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中国聚乙二醇（PEG）产量（万吨）、表观消费量及发展趋势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中国聚乙二醇（PEG）产量（万吨）、市场需求量及发展趋势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全球市场聚乙二醇（PEG）主要厂商2022和2023年产量（万吨）列表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全球市场聚乙二醇（PEG）主要厂商2022和2023年产量市场份额列表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全球市场聚乙二醇（PEG）主要厂商2023年产量市场份额列表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全球市场聚乙二醇（PEG）主要厂商2022年产量市场份额列表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全球市场聚乙二醇（PEG）主要厂商2022和2023年产值（万元）列表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全球市场聚乙二醇（PEG）主要厂商2022和2023年产值市场份额列表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全球市场聚乙二醇（PEG）主要厂商2023年产值市场份额列表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全球市场聚乙二醇（PEG）主要厂商2022年产值市场份额列表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全球市场聚乙二醇（PEG）主要厂商2022和2023年产品价格列表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中国市场聚乙二醇（PEG）主要厂商2023年产量市场份额列表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中国市场聚乙二醇（PEG）主要厂商2022年产量市场份额列表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中国市场聚乙二醇（PEG）主要厂商2023年产值市场份额列表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中国市场聚乙二醇（PEG）主要厂商2022年产值市场份额列表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聚乙二醇（PEG）厂商产地分布及商业化日期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聚乙二醇（PEG）全球领先企业SWOT分析</w:t>
      </w:r>
      <w:r>
        <w:rPr>
          <w:rFonts w:hint="eastAsia"/>
        </w:rPr>
        <w:br/>
      </w:r>
      <w:r>
        <w:rPr>
          <w:rFonts w:hint="eastAsia"/>
        </w:rPr>
        <w:t>　　表 聚乙二醇（PEG）中国企业SWOT分析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全球主要地区聚乙二醇（PEG）2024-2030年产量（万吨）列表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全球主要地区聚乙二醇（PEG）2024-2030年产量市场份额列表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全球主要地区聚乙二醇（PEG）2023年产量市场份额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全球主要地区聚乙二醇（PEG）2024-2030年产值（万元）列表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全球主要地区聚乙二醇（PEG）2024-2030年产值市场份额列表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全球主要地区聚乙二醇（PEG）2023年产值市场份额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中国市场聚乙二醇（PEG）2024-2030年产量（万吨）及增长率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中国市场聚乙二醇（PEG）2024-2030年产值（万元）及增长率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美国市场聚乙二醇（PEG）2024-2030年产量（万吨）及增长率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美国市场聚乙二醇（PEG）2024-2030年产值（万元）及增长率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欧洲市场聚乙二醇（PEG）2024-2030年产量（万吨）及增长率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欧洲市场聚乙二醇（PEG）2024-2030年产值（万元）及增长率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日本市场聚乙二醇（PEG）2024-2030年产量（万吨）及增长率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日本市场聚乙二醇（PEG）2024-2030年产值（万元）及增长率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东南亚市场聚乙二醇（PEG）2024-2030年产量（万吨）及增长率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东南亚市场聚乙二醇（PEG）2024-2030年产值（万元）及增长率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印度市场聚乙二醇（PEG）2024-2030年产量（万吨）及增长率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印度市场聚乙二醇（PEG）2024-2030年产值（万元）及增长率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全球主要地区聚乙二醇（PEG）2024-2030年消费量（万吨）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全球主要地区聚乙二醇（PEG）2024-2030年消费量市场份额列表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全球主要地区聚乙二醇（PEG）2023年消费量市场份额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中国市场聚乙二醇（PEG）2018-2030年消费量（万吨）、增长率及发展预测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欧洲市场聚乙二醇（PEG）2018-2030年消费量（万吨）、增长率及发展预测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日本市场聚乙二醇（PEG）2018-2030年消费量（万吨）、增长率及发展预测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东南亚市场聚乙二醇（PEG）2018-2030年消费量（万吨）、增长率及发展预测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印度市场聚乙二醇（PEG）2018-2030年消费量（万吨）、增长率及发展预测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重点企业（1）聚乙二醇（PEG）产品规格、参数、特点及价格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重点企业（1）聚乙二醇（PEG）产品规格及价格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重点企业（1）聚乙二醇（PEG）产能（万吨）、产量（万吨）、产值（万元）、价格及毛利率（2018-2023年）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重点企业（1）聚乙二醇（PEG）产量全球市场份额（2023年）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重点企业（1）聚乙二醇（PEG）产量全球市场份额（2024年）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重点企业（2）聚乙二醇（PEG）产品规格、参数、特点及价格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重点企业（2）聚乙二醇（PEG）产品规格及价格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重点企业（2）聚乙二醇（PEG）产能（万吨）、产量（万吨）、产值（万元）、价格及毛利率（2018-2023年）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重点企业（2）聚乙二醇（PEG）产量全球市场份额（2023年）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重点企业（2）聚乙二醇（PEG）产量全球市场份额（2024年）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重点企业（3）聚乙二醇（PEG）产品规格、参数、特点及价格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重点企业（3）聚乙二醇（PEG）产品规格及价格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重点企业（3）聚乙二醇（PEG）产能（万吨）、产量（万吨）、产值（万元）、价格及毛利率（2018-2023年）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重点企业（3）聚乙二醇（PEG）产量全球市场份额（2023年）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重点企业（3）聚乙二醇（PEG）产量全球市场份额（2024年）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重点企业（4）聚乙二醇（PEG）产品规格、参数、特点及价格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重点企业（4）聚乙二醇（PEG）产品规格及价格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重点企业（4）聚乙二醇（PEG）产能（万吨）、产量（万吨）、产值（万元）、价格及毛利率（2018-2023年）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重点企业（4）聚乙二醇（PEG）产量全球市场份额（2023年）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重点企业（4）聚乙二醇（PEG）产量全球市场份额（2024年）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全球市场不同类型聚乙二醇（PEG）产量（万吨）（2018-2030年）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全球市场不同类型聚乙二醇（PEG）产量市场份额（2018-2030年）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全球市场不同类型聚乙二醇（PEG）产值（万元）（2018-2030年）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全球市场不同类型聚乙二醇（PEG）产值市场份额（2018-2030年）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全球市场不同类型聚乙二醇（PEG）价格走势（2018-2030年）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聚乙二醇（PEG）产业链图</w:t>
      </w:r>
      <w:r>
        <w:rPr>
          <w:rFonts w:hint="eastAsia"/>
        </w:rPr>
        <w:br/>
      </w:r>
      <w:r>
        <w:rPr>
          <w:rFonts w:hint="eastAsia"/>
        </w:rPr>
        <w:t>　　表 聚乙二醇（PEG）上游原料供应商及联系方式列表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全球市场聚乙二醇（PEG）主要应用领域消费量（万吨）（2018-2030年）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全球市场聚乙二醇（PEG）主要应用领域消费量市场份额（2018-2030年）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2023年全球市场聚乙二醇（PEG）主要应用领域消费量市场份额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全球市场聚乙二醇（PEG）主要应用领域消费量增长率（2018-2030年）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中国市场聚乙二醇（PEG）主要应用领域消费量增长率（2018-2030年）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中国市场聚乙二醇（PEG）产量（万吨）、消费量（万吨）、进出口分析及未来趋势（2018-2030年）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c53111b4a4e10" w:history="1">
        <w:r>
          <w:rPr>
            <w:rStyle w:val="Hyperlink"/>
          </w:rPr>
          <w:t>2024-2030年全球与中国聚乙二醇（PEG）行业现状调研分析及发展趋势研究报告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c53111b4a4e10" w:history="1">
        <w:r>
          <w:rPr>
            <w:rStyle w:val="Hyperlink"/>
          </w:rPr>
          <w:t>https://www.20087.com/9/93/JuYiErChunPEGShiChangQianJingFen.html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cf726785f4dc1" w:history="1">
      <w:r>
        <w:rPr>
          <w:rStyle w:val="Hyperlink"/>
        </w:rPr>
        <w:t>2024-2030年全球与中国聚乙二醇（PEG）行业现状调研分析及发展趋势研究报告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uYiErChunPEGShiChangQianJingFen.html" TargetMode="External" Id="Rc0fc53111b4a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uYiErChunPEGShiChangQianJingFen.html" TargetMode="External" Id="Rde8cf726785f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2023-10-06T06:07:00Z</dcterms:created>
  <dcterms:modified xsi:type="dcterms:W3CDTF">2023-10-06T07:07:00Z</dcterms:modified>
  <dc:subject>2024-2030年全球与中国聚乙二醇（PEG）行业现状调研分析及发展趋势研究报告</dc:subject>
  <dc:title>2024-2030年全球与中国聚乙二醇（PEG）行业现状调研分析及发展趋势研究报告</dc:title>
  <cp:keywords>2024-2030年全球与中国聚乙二醇（PEG）行业现状调研分析及发展趋势研究报告</cp:keywords>
  <dc:description>2024-2030年全球与中国聚乙二醇（PEG）行业现状调研分析及发展趋势研究报告</dc:description>
</cp:coreProperties>
</file>