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7e80d5e1f42fd" w:history="1">
              <w:r>
                <w:rPr>
                  <w:rStyle w:val="Hyperlink"/>
                </w:rPr>
                <w:t>2025-2031年中国聚氨酯硬泡行业发展研究与行业前景分析报告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7e80d5e1f42fd" w:history="1">
              <w:r>
                <w:rPr>
                  <w:rStyle w:val="Hyperlink"/>
                </w:rPr>
                <w:t>2025-2031年中国聚氨酯硬泡行业发展研究与行业前景分析报告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7e80d5e1f42fd" w:history="1">
                <w:r>
                  <w:rPr>
                    <w:rStyle w:val="Hyperlink"/>
                  </w:rPr>
                  <w:t>https://www.20087.com/9/33/JuAnZhiYingPaoFaZhanQianJing.html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硬泡是一种具有优异保温隔热、防水防腐、结构强度高等特性的泡沫塑料材料，广泛应用于建筑保温、冷藏冷冻、汽车制造、包装材料等领域。目前，随着全球对建筑节能、冷链物流、轻量化材料需求的增长，聚氨酯硬泡市场需求持续攀升。在技术方面，聚氨酯硬泡配方不断优化，以降低发泡剂的GWP（全球变暖潜能值），提高泡沫的阻燃性、耐老化性等性能。同时，新型发泡工艺、自动化生产设备的应用，提升了聚氨酯硬泡的生产效率与产品质量。</w:t>
      </w:r>
      <w:r>
        <w:rPr>
          <w:rFonts w:hint="eastAsia"/>
        </w:rPr>
        <w:br/>
      </w:r>
      <w:r>
        <w:rPr>
          <w:rFonts w:hint="eastAsia"/>
        </w:rPr>
        <w:t>　　未来，聚氨酯硬泡行业将呈现以下趋势：一是绿色化与可持续发展。聚氨酯硬泡将采用更多生物基原料、无氟发泡剂、可降解助剂等，以降低对环境的影响。同时，加强废泡沫回收利用技术的研究，推动循环经济模式的实施。二是高性能化与多功能化。聚氨酯硬泡将通过改性、复合等手段，开发出具有更高保温性能、更强力学性能、更优防火性能、更佳隔音效果等特性的产品，以满足不同应用领域的高端需求。三是智能化与定制化生产。利用大数据、AI等技术，实现聚氨酯硬泡配方设计、生产过程控制、产品质量检测的智能化，以及按需定制、小批量快速生产的服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7e80d5e1f42fd" w:history="1">
        <w:r>
          <w:rPr>
            <w:rStyle w:val="Hyperlink"/>
          </w:rPr>
          <w:t>2025-2031年中国聚氨酯硬泡行业发展研究与行业前景分析报告</w:t>
        </w:r>
      </w:hyperlink>
      <w:r>
        <w:rPr>
          <w:rFonts w:hint="eastAsia"/>
        </w:rPr>
        <w:t>》系统分析了我国聚氨酯硬泡行业的市场规模、市场需求及价格动态，深入探讨了聚氨酯硬泡产业链结构与发展特点。报告对聚氨酯硬泡细分市场进行了详细剖析，基于科学数据预测了市场前景及未来发展趋势，同时聚焦聚氨酯硬泡重点企业，评估了品牌影响力、市场竞争力及行业集中度变化。通过专业分析与客观洞察，报告为投资者、产业链相关企业及政府决策部门提供了重要参考，是把握聚氨酯硬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聚氨酯硬泡产品概述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2024-2025年聚氨酯硬泡市场特点分析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聚氨酯硬泡行业发展周期特征分析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2024-2025年中国聚氨酯硬泡行业发展环境分析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聚氨酯硬泡行业经济环境分析</w:t>
      </w:r>
      <w:r>
        <w:rPr>
          <w:rFonts w:hint="eastAsia"/>
        </w:rPr>
        <w:br/>
      </w:r>
      <w:r>
        <w:rPr>
          <w:rFonts w:hint="eastAsia"/>
        </w:rPr>
        <w:t>　　第二节 聚氨酯硬泡行业政策环境分析</w:t>
      </w:r>
      <w:r>
        <w:rPr>
          <w:rFonts w:hint="eastAsia"/>
        </w:rPr>
        <w:br/>
      </w:r>
      <w:r>
        <w:rPr>
          <w:rFonts w:hint="eastAsia"/>
        </w:rPr>
        <w:t>　　　　一、聚氨酯硬泡行业政策影响分析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二、相关聚氨酯硬泡行业标准分析</w:t>
      </w:r>
      <w:r>
        <w:rPr>
          <w:rFonts w:hint="eastAsia"/>
        </w:rPr>
        <w:br/>
      </w:r>
      <w:r>
        <w:rPr>
          <w:rFonts w:hint="eastAsia"/>
        </w:rPr>
        <w:t>　　第三节 聚氨酯硬泡行业社会环境分析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2024-2025年聚氨酯硬泡行业技术发展现状及趋势分析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聚氨酯硬泡行业技术发展现状分析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国内外聚氨酯硬泡行业技术差异与原因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聚氨酯硬泡行业技术发展方向、趋势预测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提升聚氨酯硬泡行业技术能力策略建议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2024-2025年全球聚氨酯硬泡行业市场发展调研分析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全球聚氨酯硬泡行业市场运行环境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全球聚氨酯硬泡行业市场发展情况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一、全球聚氨酯硬泡行业市场供给分析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二、全球聚氨酯硬泡行业市场需求分析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三、全球聚氨酯硬泡行业主要国家地区发展情况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2025-2031年全球聚氨酯硬泡行业市场规模趋势预测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中国聚氨酯硬泡行业市场供需现状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2024-2025年中国聚氨酯硬泡市场现状</w:t>
      </w:r>
      <w:r>
        <w:rPr>
          <w:rFonts w:hint="eastAsia"/>
        </w:rPr>
        <w:br/>
      </w:r>
      <w:r>
        <w:rPr>
          <w:rFonts w:hint="eastAsia"/>
        </w:rPr>
        <w:t>　　第二节 中国聚氨酯硬泡行业产量情况分析及预测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一、聚氨酯硬泡总体产能规模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二、2019-2024年中国聚氨酯硬泡产量统计</w:t>
      </w:r>
      <w:r>
        <w:rPr>
          <w:rFonts w:hint="eastAsia"/>
        </w:rPr>
        <w:br/>
      </w:r>
      <w:r>
        <w:rPr>
          <w:rFonts w:hint="eastAsia"/>
        </w:rPr>
        <w:t>　　　　三、聚氨酯硬泡行业区域产量分布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四、2025-2031年中国聚氨酯硬泡产量预测</w:t>
      </w:r>
      <w:r>
        <w:rPr>
          <w:rFonts w:hint="eastAsia"/>
        </w:rPr>
        <w:br/>
      </w:r>
      <w:r>
        <w:rPr>
          <w:rFonts w:hint="eastAsia"/>
        </w:rPr>
        <w:t>　　第三节 中国聚氨酯硬泡市场需求分析及预测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一、2019-2024年中国聚氨酯硬泡市场需求统计</w:t>
      </w:r>
      <w:r>
        <w:rPr>
          <w:rFonts w:hint="eastAsia"/>
        </w:rPr>
        <w:br/>
      </w:r>
      <w:r>
        <w:rPr>
          <w:rFonts w:hint="eastAsia"/>
        </w:rPr>
        <w:t>　　　　二、中国聚氨酯硬泡市场需求特点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三、2025-2031年中国聚氨酯硬泡市场需求量预测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聚氨酯硬泡细分市场深度分析</w:t>
      </w:r>
      <w:r>
        <w:rPr>
          <w:rFonts w:hint="eastAsia"/>
        </w:rPr>
        <w:br/>
      </w:r>
      <w:r>
        <w:rPr>
          <w:rFonts w:hint="eastAsia"/>
        </w:rPr>
        <w:t>　　第一节 聚氨酯硬泡细分市场（一）发展研究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聚氨酯硬泡细分市场（二）发展研究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2024-2025年中国聚氨酯硬泡行业现状调研分析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中国聚氨酯硬泡行业发展现状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一、2024-2025年聚氨酯硬泡行业品牌发展现状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二、2024-2025年聚氨酯硬泡行业需求市场现状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三、2024-2025年聚氨酯硬泡市场需求层次分析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四、2024-2025年中国聚氨酯硬泡市场走向分析</w:t>
      </w:r>
      <w:r>
        <w:rPr>
          <w:rFonts w:hint="eastAsia"/>
        </w:rPr>
        <w:br/>
      </w:r>
      <w:r>
        <w:rPr>
          <w:rFonts w:hint="eastAsia"/>
        </w:rPr>
        <w:t>　　第二节 中国聚氨酯硬泡行业存在的问题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一、2024-2025年聚氨酯硬泡产品市场存在的主要问题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二、2024-2025年国内聚氨酯硬泡产品市场的三大瓶颈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三、2024-2025年聚氨酯硬泡产品市场遭遇的规模难题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对中国聚氨酯硬泡市场的分析及思考</w:t>
      </w:r>
      <w:r>
        <w:rPr>
          <w:rFonts w:hint="eastAsia"/>
        </w:rPr>
        <w:br/>
      </w:r>
      <w:r>
        <w:rPr>
          <w:rFonts w:hint="eastAsia"/>
        </w:rPr>
        <w:t>　　　　一、聚氨酯硬泡市场特点</w:t>
      </w:r>
      <w:r>
        <w:rPr>
          <w:rFonts w:hint="eastAsia"/>
        </w:rPr>
        <w:br/>
      </w:r>
      <w:r>
        <w:rPr>
          <w:rFonts w:hint="eastAsia"/>
        </w:rPr>
        <w:t>　　　　二、聚氨酯硬泡市场分析</w:t>
      </w:r>
      <w:r>
        <w:rPr>
          <w:rFonts w:hint="eastAsia"/>
        </w:rPr>
        <w:br/>
      </w:r>
      <w:r>
        <w:rPr>
          <w:rFonts w:hint="eastAsia"/>
        </w:rPr>
        <w:t>　　　　三、聚氨酯硬泡市场变化的方向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四、中国聚氨酯硬泡行业发展的新思路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五、对中国聚氨酯硬泡行业发展的思考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2019-2024年中国聚氨酯硬泡行业区域市场分析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中国聚氨酯硬泡行业区域市场结构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重点地区聚氨酯硬泡行业调研分析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一、重点地区（一）聚氨酯硬泡市场分析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二、重点地区（二）聚氨酯硬泡市场分析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三、重点地区（三）聚氨酯硬泡市场分析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四、重点地区（四）聚氨酯硬泡市场分析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五、重点地区（五）聚氨酯硬泡市场分析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2019-2024年中国聚氨酯硬泡产品市场进出口数据分析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2019-2024年中国聚氨酯硬泡产品出口统计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2019-2024年中国聚氨酯硬泡产品进口统计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2019-2024年中国聚氨酯硬泡产品进出口价格对比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中国聚氨酯硬泡主要进口来源地及出口目的地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2019-2024年中国聚氨酯硬泡行业竞争态势分析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2025年聚氨酯硬泡行业集中度分析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一、聚氨酯硬泡市场集中度分析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二、聚氨酯硬泡企业分布区域集中度分析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三、聚氨酯硬泡区域消费集中度分析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2019-2024年聚氨酯硬泡主要企业竞争力分析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2024-2025年聚氨酯硬泡行业竞争格局分析</w:t>
      </w:r>
      <w:r>
        <w:rPr>
          <w:rFonts w:hint="eastAsia"/>
        </w:rPr>
        <w:br/>
      </w:r>
      <w:r>
        <w:rPr>
          <w:rFonts w:hint="eastAsia"/>
        </w:rPr>
        <w:t>　　　　一、聚氨酯硬泡行业竞争分析</w:t>
      </w:r>
      <w:r>
        <w:rPr>
          <w:rFonts w:hint="eastAsia"/>
        </w:rPr>
        <w:br/>
      </w:r>
      <w:r>
        <w:rPr>
          <w:rFonts w:hint="eastAsia"/>
        </w:rPr>
        <w:t>　　　　二、中外聚氨酯硬泡产品竞争分析</w:t>
      </w:r>
      <w:r>
        <w:rPr>
          <w:rFonts w:hint="eastAsia"/>
        </w:rPr>
        <w:br/>
      </w:r>
      <w:r>
        <w:rPr>
          <w:rFonts w:hint="eastAsia"/>
        </w:rPr>
        <w:t>　　　　三、国内聚氨酯硬泡行业重点企业发展动向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聚氨酯硬泡行业上下游产业链发展情况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聚氨酯硬泡上游产业发展分析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聚氨酯硬泡下游产业发展分析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聚氨酯硬泡行业重点企业竞争力分析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三、企业聚氨酯硬泡经营状况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三、企业聚氨酯硬泡经营状况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三、企业聚氨酯硬泡经营状况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三、企业聚氨酯硬泡经营状况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三、企业聚氨酯硬泡经营状况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三、企业聚氨酯硬泡经营状况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2025年聚氨酯硬泡企业管理策略建议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提高聚氨酯硬泡企业竞争力的策略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一、提高中国聚氨酯硬泡企业核心竞争力的对策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二、聚氨酯硬泡企业提升竞争力的主要方向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三、影响聚氨酯硬泡企业核心竞争力的因素及提升途径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四、提高聚氨酯硬泡企业竞争力的策略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对中国聚氨酯硬泡品牌的战略思考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一、聚氨酯硬泡实施品牌战略的意义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二、聚氨酯硬泡企业品牌的现状分析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三、中国聚氨酯硬泡企业的品牌战略</w:t>
      </w:r>
      <w:r>
        <w:rPr>
          <w:rFonts w:hint="eastAsia"/>
        </w:rPr>
        <w:br/>
      </w:r>
      <w:r>
        <w:rPr>
          <w:rFonts w:hint="eastAsia"/>
        </w:rPr>
        <w:t>　　　　四、聚氨酯硬泡品牌战略管理的策略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聚氨酯硬泡行业发展趋势及投资风险预警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2025年聚氨酯硬泡市场前景分析</w:t>
      </w:r>
      <w:r>
        <w:rPr>
          <w:rFonts w:hint="eastAsia"/>
        </w:rPr>
        <w:br/>
      </w:r>
      <w:r>
        <w:rPr>
          <w:rFonts w:hint="eastAsia"/>
        </w:rPr>
        <w:t>　　第二节 2025年聚氨酯硬泡行业发展趋势预测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影响聚氨酯硬泡行业发展的主要因素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一、2025年影响聚氨酯硬泡行业运行的有利因素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二、2025年影响聚氨酯硬泡行业运行的稳定因素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三、2025年影响聚氨酯硬泡行业运行的不利因素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四、2025年中国聚氨酯硬泡行业发展面临的挑战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五、2025年中国聚氨酯硬泡行业发展面临的机遇</w:t>
      </w:r>
      <w:r>
        <w:rPr>
          <w:rFonts w:hint="eastAsia"/>
        </w:rPr>
        <w:br/>
      </w:r>
      <w:r>
        <w:rPr>
          <w:rFonts w:hint="eastAsia"/>
        </w:rPr>
        <w:t>　　第四节 聚氨酯硬泡行业投资风险预警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一、2025年聚氨酯硬泡行业市场风险及控制策略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二、2025年聚氨酯硬泡行业政策风险及控制策略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三、2025年聚氨酯硬泡行业经营风险及控制策略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四、2025年聚氨酯硬泡同业竞争风险及控制策略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五、2025年聚氨酯硬泡行业其他风险及控制策略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聚氨酯硬泡市场研究结论</w:t>
      </w:r>
      <w:r>
        <w:rPr>
          <w:rFonts w:hint="eastAsia"/>
        </w:rPr>
        <w:br/>
      </w:r>
      <w:r>
        <w:rPr>
          <w:rFonts w:hint="eastAsia"/>
        </w:rPr>
        <w:t>　　第二节 聚氨酯硬泡子行业研究结论</w:t>
      </w:r>
      <w:r>
        <w:rPr>
          <w:rFonts w:hint="eastAsia"/>
        </w:rPr>
        <w:br/>
      </w:r>
      <w:r>
        <w:rPr>
          <w:rFonts w:hint="eastAsia"/>
        </w:rPr>
        <w:t>　　第三节 [中智林:]聚氨酯硬泡市场发展建议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聚氨酯硬泡行业类别</w:t>
      </w:r>
      <w:r>
        <w:rPr>
          <w:rFonts w:hint="eastAsia"/>
        </w:rPr>
        <w:br/>
      </w:r>
      <w:r>
        <w:rPr>
          <w:rFonts w:hint="eastAsia"/>
        </w:rPr>
        <w:t>　　图表 聚氨酯硬泡行业产业链调研</w:t>
      </w:r>
      <w:r>
        <w:rPr>
          <w:rFonts w:hint="eastAsia"/>
        </w:rPr>
        <w:br/>
      </w:r>
      <w:r>
        <w:rPr>
          <w:rFonts w:hint="eastAsia"/>
        </w:rPr>
        <w:t>　　图表 聚氨酯硬泡行业现状</w:t>
      </w:r>
      <w:r>
        <w:rPr>
          <w:rFonts w:hint="eastAsia"/>
        </w:rPr>
        <w:br/>
      </w:r>
      <w:r>
        <w:rPr>
          <w:rFonts w:hint="eastAsia"/>
        </w:rPr>
        <w:t>　　图表 聚氨酯硬泡行业标准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2019-2024年中国聚氨酯硬泡行业市场规模</w:t>
      </w:r>
      <w:r>
        <w:rPr>
          <w:rFonts w:hint="eastAsia"/>
        </w:rPr>
        <w:br/>
      </w:r>
      <w:r>
        <w:rPr>
          <w:rFonts w:hint="eastAsia"/>
        </w:rPr>
        <w:t>　　图表 2025年中国聚氨酯硬泡行业产能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2019-2024年中国聚氨酯硬泡行业产量统计</w:t>
      </w:r>
      <w:r>
        <w:rPr>
          <w:rFonts w:hint="eastAsia"/>
        </w:rPr>
        <w:br/>
      </w:r>
      <w:r>
        <w:rPr>
          <w:rFonts w:hint="eastAsia"/>
        </w:rPr>
        <w:t>　　图表 聚氨酯硬泡行业动态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2019-2024年中国聚氨酯硬泡市场需求量</w:t>
      </w:r>
      <w:r>
        <w:rPr>
          <w:rFonts w:hint="eastAsia"/>
        </w:rPr>
        <w:br/>
      </w:r>
      <w:r>
        <w:rPr>
          <w:rFonts w:hint="eastAsia"/>
        </w:rPr>
        <w:t>　　图表 2025年中国聚氨酯硬泡行业需求区域调研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2019-2024年中国聚氨酯硬泡行情</w:t>
      </w:r>
      <w:r>
        <w:rPr>
          <w:rFonts w:hint="eastAsia"/>
        </w:rPr>
        <w:br/>
      </w:r>
      <w:r>
        <w:rPr>
          <w:rFonts w:hint="eastAsia"/>
        </w:rPr>
        <w:t>　　图表 2019-2024年中国聚氨酯硬泡价格走势图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2019-2024年中国聚氨酯硬泡行业销售收入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2019-2024年中国聚氨酯硬泡行业盈利情况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2019-2024年中国聚氨酯硬泡行业利润总额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2019-2024年中国聚氨酯硬泡进口统计</w:t>
      </w:r>
      <w:r>
        <w:rPr>
          <w:rFonts w:hint="eastAsia"/>
        </w:rPr>
        <w:br/>
      </w:r>
      <w:r>
        <w:rPr>
          <w:rFonts w:hint="eastAsia"/>
        </w:rPr>
        <w:t>　　图表 2019-2024年中国聚氨酯硬泡出口统计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2019-2024年中国聚氨酯硬泡行业企业数量统计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**地区聚氨酯硬泡市场规模</w:t>
      </w:r>
      <w:r>
        <w:rPr>
          <w:rFonts w:hint="eastAsia"/>
        </w:rPr>
        <w:br/>
      </w:r>
      <w:r>
        <w:rPr>
          <w:rFonts w:hint="eastAsia"/>
        </w:rPr>
        <w:t>　　图表 **地区聚氨酯硬泡行业市场需求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**地区聚氨酯硬泡市场调研</w:t>
      </w:r>
      <w:r>
        <w:rPr>
          <w:rFonts w:hint="eastAsia"/>
        </w:rPr>
        <w:br/>
      </w:r>
      <w:r>
        <w:rPr>
          <w:rFonts w:hint="eastAsia"/>
        </w:rPr>
        <w:t>　　图表 **地区聚氨酯硬泡行业市场需求分析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**地区聚氨酯硬泡市场规模</w:t>
      </w:r>
      <w:r>
        <w:rPr>
          <w:rFonts w:hint="eastAsia"/>
        </w:rPr>
        <w:br/>
      </w:r>
      <w:r>
        <w:rPr>
          <w:rFonts w:hint="eastAsia"/>
        </w:rPr>
        <w:t>　　图表 **地区聚氨酯硬泡行业市场需求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**地区聚氨酯硬泡市场调研</w:t>
      </w:r>
      <w:r>
        <w:rPr>
          <w:rFonts w:hint="eastAsia"/>
        </w:rPr>
        <w:br/>
      </w:r>
      <w:r>
        <w:rPr>
          <w:rFonts w:hint="eastAsia"/>
        </w:rPr>
        <w:t>　　图表 **地区聚氨酯硬泡行业市场需求分析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聚氨酯硬泡行业竞争对手分析</w:t>
      </w:r>
      <w:r>
        <w:rPr>
          <w:rFonts w:hint="eastAsia"/>
        </w:rPr>
        <w:br/>
      </w:r>
      <w:r>
        <w:rPr>
          <w:rFonts w:hint="eastAsia"/>
        </w:rPr>
        <w:t>　　图表 聚氨酯硬泡重点企业（一）基本信息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聚氨酯硬泡重点企业（一）经营情况分析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聚氨酯硬泡重点企业（一）主要经济指标情况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聚氨酯硬泡重点企业（一）盈利能力情况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聚氨酯硬泡重点企业（一）偿债能力情况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聚氨酯硬泡重点企业（一）运营能力情况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聚氨酯硬泡重点企业（一）成长能力情况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聚氨酯硬泡重点企业（二）基本信息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聚氨酯硬泡重点企业（二）经营情况分析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聚氨酯硬泡重点企业（二）主要经济指标情况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聚氨酯硬泡重点企业（二）盈利能力情况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聚氨酯硬泡重点企业（二）偿债能力情况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聚氨酯硬泡重点企业（二）运营能力情况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聚氨酯硬泡重点企业（二）成长能力情况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聚氨酯硬泡重点企业（三）基本信息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聚氨酯硬泡重点企业（三）经营情况分析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聚氨酯硬泡重点企业（三）主要经济指标情况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聚氨酯硬泡重点企业（三）盈利能力情况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聚氨酯硬泡重点企业（三）偿债能力情况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聚氨酯硬泡重点企业（三）运营能力情况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聚氨酯硬泡重点企业（三）成长能力情况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2025-2031年中国聚氨酯硬泡行业产能预测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2025-2031年中国聚氨酯硬泡行业产量预测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2025-2031年中国聚氨酯硬泡市场需求预测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2025-2031年中国聚氨酯硬泡行业市场规模预测</w:t>
      </w:r>
      <w:r>
        <w:rPr>
          <w:rFonts w:hint="eastAsia"/>
        </w:rPr>
        <w:br/>
      </w:r>
      <w:r>
        <w:rPr>
          <w:rFonts w:hint="eastAsia"/>
        </w:rPr>
        <w:t>　　图表 聚氨酯硬泡行业准入条件</w:t>
      </w:r>
      <w:r>
        <w:rPr>
          <w:rFonts w:hint="eastAsia"/>
        </w:rPr>
        <w:br/>
      </w:r>
      <w:r>
        <w:rPr>
          <w:rFonts w:hint="eastAsia"/>
        </w:rPr>
        <w:t>　　图表 2025年中国聚氨酯硬泡市场前景</w:t>
      </w:r>
      <w:r>
        <w:rPr>
          <w:rFonts w:hint="eastAsia"/>
        </w:rPr>
        <w:br/>
      </w:r>
      <w:r>
        <w:rPr>
          <w:rFonts w:hint="eastAsia"/>
        </w:rPr>
        <w:t>　　图表 2025-2031年中国聚氨酯硬泡行业信息化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2025-2031年中国聚氨酯硬泡行业风险分析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2025-2031年中国聚氨酯硬泡行业发展趋势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7e80d5e1f42fd" w:history="1">
        <w:r>
          <w:rPr>
            <w:rStyle w:val="Hyperlink"/>
          </w:rPr>
          <w:t>2025-2031年中国聚氨酯硬泡行业发展研究与行业前景分析报告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7e80d5e1f42fd" w:history="1">
        <w:r>
          <w:rPr>
            <w:rStyle w:val="Hyperlink"/>
          </w:rPr>
          <w:t>https://www.20087.com/9/33/JuAnZhiYingPaoFaZhanQianJing.html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泡沫是什么材料做的、聚氨酯硬泡配方、聚氨酯保温板、聚氨酯硬泡工艺、软质聚氨酯和硬质聚氨酯区别、聚氨酯硬泡喷涂保温、聚氨酯泡沫塑料特点、聚氨酯硬泡沫塑料保温板、聚氨酯发泡保温喷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9a4a9586249b6" w:history="1">
      <w:r>
        <w:rPr>
          <w:rStyle w:val="Hyperlink"/>
        </w:rPr>
        <w:t>2025-2031年中国聚氨酯硬泡行业发展研究与行业前景分析报告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JuAnZhiYingPaoFaZhanQianJing.html" TargetMode="External" Id="R57d7e80d5e1f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JuAnZhiYingPaoFaZhanQianJing.html" TargetMode="External" Id="Rc7e9a4a95862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2024-12-12T05:04:00Z</dcterms:created>
  <dcterms:modified xsi:type="dcterms:W3CDTF">2024-12-12T06:04:00Z</dcterms:modified>
  <dc:subject>2025-2031年中国聚氨酯硬泡行业发展研究与行业前景分析报告</dc:subject>
  <dc:title>2025-2031年中国聚氨酯硬泡行业发展研究与行业前景分析报告</dc:title>
  <cp:keywords>2025-2031年中国聚氨酯硬泡行业发展研究与行业前景分析报告</cp:keywords>
  <dc:description>2025-2031年中国聚氨酯硬泡行业发展研究与行业前景分析报告</dc:description>
</cp:coreProperties>
</file>