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33c502aed496d" w:history="1">
              <w:r>
                <w:rPr>
                  <w:rStyle w:val="Hyperlink"/>
                </w:rPr>
                <w:t>2026-2032年中国聚氨酯色浆行业市场分析与发展前景预测报告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33c502aed496d" w:history="1">
              <w:r>
                <w:rPr>
                  <w:rStyle w:val="Hyperlink"/>
                </w:rPr>
                <w:t>2026-2032年中国聚氨酯色浆行业市场分析与发展前景预测报告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33c502aed496d" w:history="1">
                <w:r>
                  <w:rPr>
                    <w:rStyle w:val="Hyperlink"/>
                  </w:rPr>
                  <w:t>https://www.20087.com/9/33/JuAnZhiSeJiangDeFaZhanQianJing.html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色浆是一种以聚氨酯树脂为载体、高浓度有机或无机颜料分散体的功能性着色剂，主要用于合成革、涂料、胶黏剂及弹性体着色，具备优异的相容性、耐迁移性及柔韧性。聚氨酯色浆强调高着色力、低VOC含量及批次色差控制（ΔE&lt;0.5），在高端鞋材、汽车内饰与环保家具革需求驱动下，逐步替代传统溶剂型色浆。主流厂商通过表面改性颜料与纳米分散技术提升稳定性，部分产品已通过OEKO-TEX或REACH认证。然而，部分低价色浆使用非耐候颜料，长期光照后易褪色；同时，聚氨酯体系对水分敏感，储存不当易凝胶失效。</w:t>
      </w:r>
      <w:r>
        <w:rPr>
          <w:rFonts w:hint="eastAsia"/>
        </w:rPr>
        <w:br/>
      </w:r>
      <w:r>
        <w:rPr>
          <w:rFonts w:hint="eastAsia"/>
        </w:rPr>
        <w:t>　　未来，聚氨酯色浆将向生物基树脂、智能响应与数字化配色方向演进。市场调研网指出，以蓖麻油或CO₂基多元醇合成的绿色聚氨酯降低碳足迹；热致或光致变色颜料赋予材料动态美学功能。在智能制造支持下，云端配方数据库与AI调色系统实现“所见即所得”精准复现。此外，水性聚氨酯色浆适配无溶剂合成革产线。长远看，聚氨酯色浆将从被动着色剂升级为功能性美学媒介，推动材料表面向环保、智能与个性化体验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c33c502aed496d" w:history="1">
        <w:r>
          <w:rPr>
            <w:rStyle w:val="Hyperlink"/>
          </w:rPr>
          <w:t>2026-2032年中国聚氨酯色浆行业市场分析与发展前景预测报告</w:t>
        </w:r>
      </w:hyperlink>
      <w:r>
        <w:rPr>
          <w:rFonts w:hint="eastAsia"/>
        </w:rPr>
        <w:t>》，2025年聚氨酯色浆行业市场规模达 亿元，预计2032年市场规模将达 亿元，期间年均复合增长率（CAGR）达 %。报告通过严谨的分析、翔实的数据及直观的图表，系统解析了聚氨酯色浆行业的市场规模、需求变化、价格波动及产业链结构。报告全面评估了当前聚氨酯色浆市场现状，科学预测了未来市场前景与发展趋势，重点剖析了聚氨酯色浆细分市场的机遇与挑战。同时，报告对聚氨酯色浆重点企业的竞争地位及市场集中度进行了评估，为聚氨酯色浆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聚氨酯色浆产品概述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聚氨酯色浆市场特点分析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聚氨酯色浆行业发展周期特征分析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中国聚氨酯色浆行业发展环境分析</w:t>
      </w:r>
      <w:r>
        <w:rPr>
          <w:rFonts w:hint="eastAsia"/>
        </w:rPr>
        <w:br/>
      </w:r>
      <w:r>
        <w:rPr>
          <w:rFonts w:hint="eastAsia"/>
        </w:rPr>
        <w:t>　　第一节 中国聚氨酯色浆行业发展经济环境分析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中国聚氨酯色浆行业发展政策环境分析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一、聚氨酯色浆行业政策影响分析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二、相关聚氨酯色浆行业标准分析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全球聚氨酯色浆行业市场发展调研分析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全球聚氨酯色浆行业市场运行环境</w:t>
      </w:r>
      <w:r>
        <w:rPr>
          <w:rFonts w:hint="eastAsia"/>
        </w:rPr>
        <w:br/>
      </w:r>
      <w:r>
        <w:rPr>
          <w:rFonts w:hint="eastAsia"/>
        </w:rPr>
        <w:t>　　第二节 全球聚氨酯色浆行业市场发展情况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一、全球聚氨酯色浆行业市场供给分析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二、全球聚氨酯色浆行业市场需求分析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三、全球聚氨酯色浆行业主要国家地区发展情况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2026-2032年全球聚氨酯色浆行业市场规模趋势预测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中国聚氨酯色浆行业市场供需现状</w:t>
      </w:r>
      <w:r>
        <w:rPr>
          <w:rFonts w:hint="eastAsia"/>
        </w:rPr>
        <w:br/>
      </w:r>
      <w:r>
        <w:rPr>
          <w:rFonts w:hint="eastAsia"/>
        </w:rPr>
        <w:t>　　第一节 中国聚氨酯色浆市场现状</w:t>
      </w:r>
      <w:r>
        <w:rPr>
          <w:rFonts w:hint="eastAsia"/>
        </w:rPr>
        <w:br/>
      </w:r>
      <w:r>
        <w:rPr>
          <w:rFonts w:hint="eastAsia"/>
        </w:rPr>
        <w:t>　　第二节 中国聚氨酯色浆产量情况分析及预测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一、聚氨酯色浆总体产能规模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二、2020-2025年中国聚氨酯色浆行业产量统计分析</w:t>
      </w:r>
      <w:r>
        <w:rPr>
          <w:rFonts w:hint="eastAsia"/>
        </w:rPr>
        <w:br/>
      </w:r>
      <w:r>
        <w:rPr>
          <w:rFonts w:hint="eastAsia"/>
        </w:rPr>
        <w:t>　　　　三、聚氨酯色浆行业区域产量分布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四、2026-2032年中国聚氨酯色浆行业产量预测</w:t>
      </w:r>
      <w:r>
        <w:rPr>
          <w:rFonts w:hint="eastAsia"/>
        </w:rPr>
        <w:br/>
      </w:r>
      <w:r>
        <w:rPr>
          <w:rFonts w:hint="eastAsia"/>
        </w:rPr>
        <w:t>　　第三节 中国聚氨酯色浆市场需求分析及预测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一、2020-2025年中国聚氨酯色浆市场需求统计</w:t>
      </w:r>
      <w:r>
        <w:rPr>
          <w:rFonts w:hint="eastAsia"/>
        </w:rPr>
        <w:br/>
      </w:r>
      <w:r>
        <w:rPr>
          <w:rFonts w:hint="eastAsia"/>
        </w:rPr>
        <w:t>　　　　二、中国聚氨酯色浆市场需求特点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三、2026-2032年中国聚氨酯色浆市场需求量预测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2025-2026年聚氨酯色浆行业技术发展现状及趋势分析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聚氨酯色浆行业技术发展现状分析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国内外聚氨酯色浆行业技术差异与原因</w:t>
      </w:r>
      <w:r>
        <w:rPr>
          <w:rFonts w:hint="eastAsia"/>
        </w:rPr>
        <w:br/>
      </w:r>
      <w:r>
        <w:rPr>
          <w:rFonts w:hint="eastAsia"/>
        </w:rPr>
        <w:t>　　第三节 聚氨酯色浆行业技术发展方向、趋势预测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提升聚氨酯色浆行业技术能力策略建议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中国聚氨酯色浆行业现状调研分析</w:t>
      </w:r>
      <w:r>
        <w:rPr>
          <w:rFonts w:hint="eastAsia"/>
        </w:rPr>
        <w:br/>
      </w:r>
      <w:r>
        <w:rPr>
          <w:rFonts w:hint="eastAsia"/>
        </w:rPr>
        <w:t>　　第一节 中国聚氨酯色浆行业发展现状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一、2025-2026年聚氨酯色浆行业品牌发展现状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二、2025-2026年聚氨酯色浆行业需求市场现状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三、2025-2026年聚氨酯色浆市场需求层次分析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四、2025-2026年中国聚氨酯色浆市场走向分析</w:t>
      </w:r>
      <w:r>
        <w:rPr>
          <w:rFonts w:hint="eastAsia"/>
        </w:rPr>
        <w:br/>
      </w:r>
      <w:r>
        <w:rPr>
          <w:rFonts w:hint="eastAsia"/>
        </w:rPr>
        <w:t>　　第二节 中国聚氨酯色浆行业存在的问题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一、2025-2026年聚氨酯色浆产品市场存在的主要问题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二、2025-2026年国内聚氨酯色浆产品市场的三大瓶颈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三、2025-2026年聚氨酯色浆产品市场遭遇的规模难题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对中国聚氨酯色浆市场的分析及思考</w:t>
      </w:r>
      <w:r>
        <w:rPr>
          <w:rFonts w:hint="eastAsia"/>
        </w:rPr>
        <w:br/>
      </w:r>
      <w:r>
        <w:rPr>
          <w:rFonts w:hint="eastAsia"/>
        </w:rPr>
        <w:t>　　　　一、聚氨酯色浆市场特点</w:t>
      </w:r>
      <w:r>
        <w:rPr>
          <w:rFonts w:hint="eastAsia"/>
        </w:rPr>
        <w:br/>
      </w:r>
      <w:r>
        <w:rPr>
          <w:rFonts w:hint="eastAsia"/>
        </w:rPr>
        <w:t>　　　　二、聚氨酯色浆市场分析</w:t>
      </w:r>
      <w:r>
        <w:rPr>
          <w:rFonts w:hint="eastAsia"/>
        </w:rPr>
        <w:br/>
      </w:r>
      <w:r>
        <w:rPr>
          <w:rFonts w:hint="eastAsia"/>
        </w:rPr>
        <w:t>　　　　三、聚氨酯色浆市场变化的方向</w:t>
      </w:r>
      <w:r>
        <w:rPr>
          <w:rFonts w:hint="eastAsia"/>
        </w:rPr>
        <w:br/>
      </w:r>
      <w:r>
        <w:rPr>
          <w:rFonts w:hint="eastAsia"/>
        </w:rPr>
        <w:t>　　　　四、中国聚氨酯色浆行业发展的新思路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五、对中国聚氨酯色浆行业发展的思考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2020-2025年中国聚氨酯色浆产品市场进出口数据分析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2020-2025年中国聚氨酯色浆产品出口统计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2020-2025年中国聚氨酯色浆产品进口统计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2020-2025年中国聚氨酯色浆产品进出口价格对比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中国聚氨酯色浆主要进口来源地及出口目的地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聚氨酯色浆行业细分产品调研</w:t>
      </w:r>
      <w:r>
        <w:rPr>
          <w:rFonts w:hint="eastAsia"/>
        </w:rPr>
        <w:br/>
      </w:r>
      <w:r>
        <w:rPr>
          <w:rFonts w:hint="eastAsia"/>
        </w:rPr>
        <w:t>　　第一节 聚氨酯色浆细分产品结构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2020-2025年中国聚氨酯色浆行业竞争态势分析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2025年聚氨酯色浆行业集中度分析</w:t>
      </w:r>
      <w:r>
        <w:rPr>
          <w:rFonts w:hint="eastAsia"/>
        </w:rPr>
        <w:br/>
      </w:r>
      <w:r>
        <w:rPr>
          <w:rFonts w:hint="eastAsia"/>
        </w:rPr>
        <w:t>　　　　一、聚氨酯色浆市场集中度分析</w:t>
      </w:r>
      <w:r>
        <w:rPr>
          <w:rFonts w:hint="eastAsia"/>
        </w:rPr>
        <w:br/>
      </w:r>
      <w:r>
        <w:rPr>
          <w:rFonts w:hint="eastAsia"/>
        </w:rPr>
        <w:t>　　　　二、聚氨酯色浆企业分布区域集中度分析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三、聚氨酯色浆区域消费集中度分析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2020-2025年聚氨酯色浆主要企业竞争力分析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2025年聚氨酯色浆行业竞争格局分析</w:t>
      </w:r>
      <w:r>
        <w:rPr>
          <w:rFonts w:hint="eastAsia"/>
        </w:rPr>
        <w:br/>
      </w:r>
      <w:r>
        <w:rPr>
          <w:rFonts w:hint="eastAsia"/>
        </w:rPr>
        <w:t>　　　　一、聚氨酯色浆行业竞争分析</w:t>
      </w:r>
      <w:r>
        <w:rPr>
          <w:rFonts w:hint="eastAsia"/>
        </w:rPr>
        <w:br/>
      </w:r>
      <w:r>
        <w:rPr>
          <w:rFonts w:hint="eastAsia"/>
        </w:rPr>
        <w:t>　　　　二、中外聚氨酯色浆产品竞争分析</w:t>
      </w:r>
      <w:r>
        <w:rPr>
          <w:rFonts w:hint="eastAsia"/>
        </w:rPr>
        <w:br/>
      </w:r>
      <w:r>
        <w:rPr>
          <w:rFonts w:hint="eastAsia"/>
        </w:rPr>
        <w:t>　　　　三、国内聚氨酯色浆行业重点企业发展动向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聚氨酯色浆行业上下游产业链发展情况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聚氨酯色浆上游产业发展分析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聚氨酯色浆下游产业发展分析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聚氨酯色浆行业重点企业竞争力分析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三、企业聚氨酯色浆经营状况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三、企业聚氨酯色浆经营状况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三、企业聚氨酯色浆经营状况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三、企业聚氨酯色浆经营状况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三、企业聚氨酯色浆经营状况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三、企业聚氨酯色浆经营状况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聚氨酯色浆企业管理策略建议</w:t>
      </w:r>
      <w:r>
        <w:rPr>
          <w:rFonts w:hint="eastAsia"/>
        </w:rPr>
        <w:br/>
      </w:r>
      <w:r>
        <w:rPr>
          <w:rFonts w:hint="eastAsia"/>
        </w:rPr>
        <w:t>　　第一节 提高聚氨酯色浆企业竞争力的策略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一、提高中国聚氨酯色浆企业核心竞争力的对策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二、聚氨酯色浆企业提升竞争力的主要方向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三、影响聚氨酯色浆企业核心竞争力的因素及提升途径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四、提高聚氨酯色浆企业竞争力的策略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对中国聚氨酯色浆品牌的战略思考</w:t>
      </w:r>
      <w:r>
        <w:rPr>
          <w:rFonts w:hint="eastAsia"/>
        </w:rPr>
        <w:br/>
      </w:r>
      <w:r>
        <w:rPr>
          <w:rFonts w:hint="eastAsia"/>
        </w:rPr>
        <w:t>　　　　一、聚氨酯色浆实施品牌战略的意义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二、聚氨酯色浆企业品牌的现状分析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三、中国聚氨酯色浆企业的品牌战略</w:t>
      </w:r>
      <w:r>
        <w:rPr>
          <w:rFonts w:hint="eastAsia"/>
        </w:rPr>
        <w:br/>
      </w:r>
      <w:r>
        <w:rPr>
          <w:rFonts w:hint="eastAsia"/>
        </w:rPr>
        <w:t>　　　　四、聚氨酯色浆品牌战略管理的策略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聚氨酯色浆行业发展趋势及投资风险预警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2026年聚氨酯色浆市场前景分析</w:t>
      </w:r>
      <w:r>
        <w:rPr>
          <w:rFonts w:hint="eastAsia"/>
        </w:rPr>
        <w:br/>
      </w:r>
      <w:r>
        <w:rPr>
          <w:rFonts w:hint="eastAsia"/>
        </w:rPr>
        <w:t>　　第二节 2026年聚氨酯色浆行业发展趋势预测</w:t>
      </w:r>
      <w:r>
        <w:rPr>
          <w:rFonts w:hint="eastAsia"/>
        </w:rPr>
        <w:br/>
      </w:r>
      <w:r>
        <w:rPr>
          <w:rFonts w:hint="eastAsia"/>
        </w:rPr>
        <w:t>　　第三节 影响聚氨酯色浆行业发展的主要因素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一、2026年影响聚氨酯色浆行业运行的有利因素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二、2026年影响聚氨酯色浆行业运行的稳定因素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三、2026年影响聚氨酯色浆行业运行的不利因素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四、2026年中国聚氨酯色浆行业发展面临的挑战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五、2026年中国聚氨酯色浆行业发展面临的机遇</w:t>
      </w:r>
      <w:r>
        <w:rPr>
          <w:rFonts w:hint="eastAsia"/>
        </w:rPr>
        <w:br/>
      </w:r>
      <w:r>
        <w:rPr>
          <w:rFonts w:hint="eastAsia"/>
        </w:rPr>
        <w:t>　　第四节 聚氨酯色浆行业投资风险预警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一、2026年聚氨酯色浆行业市场风险及控制策略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二、2026年聚氨酯色浆行业政策风险及控制策略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三、2026年聚氨酯色浆行业经营风险及控制策略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四、2026年聚氨酯色浆同业竞争风险及控制策略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五、2026年聚氨酯色浆行业其他风险及控制策略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聚氨酯色浆市场研究结论</w:t>
      </w:r>
      <w:r>
        <w:rPr>
          <w:rFonts w:hint="eastAsia"/>
        </w:rPr>
        <w:br/>
      </w:r>
      <w:r>
        <w:rPr>
          <w:rFonts w:hint="eastAsia"/>
        </w:rPr>
        <w:t>　　第二节 聚氨酯色浆子行业研究结论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中.智.林.聚氨酯色浆市场发展建议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2020-2025年中国聚氨酯色浆市场规模及增长情况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2020-2025年中国聚氨酯色浆行业产量及增长趋势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2026-2032年中国聚氨酯色浆行业产量预测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2020-2025年中国聚氨酯色浆行业市场需求及增长情况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2026-2032年中国聚氨酯色浆行业市场需求预测</w:t>
      </w:r>
      <w:r>
        <w:rPr>
          <w:rFonts w:hint="eastAsia"/>
        </w:rPr>
        <w:br/>
      </w:r>
      <w:r>
        <w:rPr>
          <w:rFonts w:hint="eastAsia"/>
        </w:rPr>
        <w:t>　　图表 **地区聚氨酯色浆市场规模及增长情况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**地区聚氨酯色浆行业市场需求情况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**地区聚氨酯色浆市场规模及增长情况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**地区聚氨酯色浆行业市场需求情况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2020-2025年中国聚氨酯色浆行业出口情况分析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聚氨酯色浆重点企业经营情况分析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2026年聚氨酯色浆行业壁垒</w:t>
      </w:r>
      <w:r>
        <w:rPr>
          <w:rFonts w:hint="eastAsia"/>
        </w:rPr>
        <w:br/>
      </w:r>
      <w:r>
        <w:rPr>
          <w:rFonts w:hint="eastAsia"/>
        </w:rPr>
        <w:t>　　图表 2026年聚氨酯色浆市场前景分析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2026-2032年中国聚氨酯色浆市场规模预测</w:t>
      </w:r>
      <w:r>
        <w:rPr>
          <w:rFonts w:hint="eastAsia"/>
        </w:rPr>
        <w:br/>
      </w:r>
      <w:r>
        <w:rPr>
          <w:rFonts w:hint="eastAsia"/>
        </w:rPr>
        <w:t>　　图表 2026年聚氨酯色浆发展趋势预测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33c502aed496d" w:history="1">
        <w:r>
          <w:rPr>
            <w:rStyle w:val="Hyperlink"/>
          </w:rPr>
          <w:t>2026-2032年中国聚氨酯色浆行业市场分析与发展前景预测报告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33c502aed496d" w:history="1">
        <w:r>
          <w:rPr>
            <w:rStyle w:val="Hyperlink"/>
          </w:rPr>
          <w:t>https://www.20087.com/9/33/JuAnZhiSeJiangDeFaZhanQianJing.html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热点：专业生产pe薄膜厂家、聚氨酯色浆生产厂家、聚氨酯岩棉板多少钱一平方、聚氨酯色浆厂家、5公分喷涂价格一览表、聚氨酯色浆色膏、5cm厚聚氨酯喷涂价格、聚氨酯色浆海关编码、植筋胶不用固化剂可以吗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049c4813f4955" w:history="1">
      <w:r>
        <w:rPr>
          <w:rStyle w:val="Hyperlink"/>
        </w:rPr>
        <w:t>2026-2032年中国聚氨酯色浆行业市场分析与发展前景预测报告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JuAnZhiSeJiangDeFaZhanQianJing.html" TargetMode="External" Id="Rcbc33c502aed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JuAnZhiSeJiangDeFaZhanQianJing.html" TargetMode="External" Id="Re60049c4813f49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2026-09-27T04:56:50Z</dcterms:created>
  <dcterms:modified xsi:type="dcterms:W3CDTF">2026-09-27T05:56:50Z</dcterms:modified>
  <dc:subject>2026-2032年中国聚氨酯色浆行业市场分析与发展前景预测报告</dc:subject>
  <dc:title>2026-2032年中国聚氨酯色浆行业市场分析与发展前景预测报告</dc:title>
  <cp:keywords>2026-2032年中国聚氨酯色浆行业市场分析与发展前景预测报告</cp:keywords>
  <dc:description>2026-2032年中国聚氨酯色浆行业市场分析与发展前景预测报告</dc:description>
</cp:coreProperties>
</file>