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acbb60013482f" w:history="1">
              <w:r>
                <w:rPr>
                  <w:rStyle w:val="Hyperlink"/>
                </w:rPr>
                <w:t>2025-2031年中国苯甲酰胺市场现状与发展前景预测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acbb60013482f" w:history="1">
              <w:r>
                <w:rPr>
                  <w:rStyle w:val="Hyperlink"/>
                </w:rPr>
                <w:t>2025-2031年中国苯甲酰胺市场现状与发展前景预测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acbb60013482f" w:history="1">
                <w:r>
                  <w:rPr>
                    <w:rStyle w:val="Hyperlink"/>
                  </w:rPr>
                  <w:t>https://www.20087.com/9/33/BenJiaXianAnDeQianJingQuShi.html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胺，化学式为C7H7NO，是一种重要的有机化合物，广泛用于合成药物、染料、香料和农药等。在制药工业中，苯甲酰胺是多种抗生素、镇痛剂和抗抑郁药的中间体；在农药领域，它作为除草剂和杀虫剂的有效成分，对农作物保护起着关键作用。近年来，随着绿色化学理念的推广，对苯甲酰胺的合成方法进行了优化，减少了副产物和有害物质的生成，提高了生产效率和环境友好性。</w:t>
      </w:r>
      <w:r>
        <w:rPr>
          <w:rFonts w:hint="eastAsia"/>
        </w:rPr>
        <w:br/>
      </w:r>
      <w:r>
        <w:rPr>
          <w:rFonts w:hint="eastAsia"/>
        </w:rPr>
        <w:t>　　未来，苯甲酰胺的发展将更加注重可持续性和功能化。随着对环境和健康影响的严格评估，开发更环保、更安全的苯甲酰胺衍生物将成为行业趋势。同时，苯甲酰胺在新材料领域的应用，如作为聚合物的单体或改性剂，将拓展其市场空间。此外，结合生物技术和纳米技术，开发具有靶向释放和可控降解特性的苯甲酰胺基药物递送系统，将是未来研究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1acbb60013482f" w:history="1">
        <w:r>
          <w:rPr>
            <w:rStyle w:val="Hyperlink"/>
          </w:rPr>
          <w:t>2025-2031年中国苯甲酰胺市场现状与发展前景预测</w:t>
        </w:r>
      </w:hyperlink>
      <w:r>
        <w:rPr>
          <w:rFonts w:hint="eastAsia"/>
        </w:rPr>
        <w:t>基于统计局、相关行业协会及科研机构的详实数据，分析苯甲酰胺行业市场规模、价格走势及供需变化，梳理苯甲酰胺产业链结构与细分领域表现。报告评估苯甲酰胺市场竞争格局与品牌集中度，研究苯甲酰胺重点企业经营策略与行业驱动力，结合苯甲酰胺技术发展现状与创新方向，预测苯甲酰胺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苯甲酰胺行业概述</w:t>
      </w:r>
      <w:r>
        <w:rPr>
          <w:rFonts w:hint="eastAsia"/>
        </w:rPr>
        <w:br/>
      </w:r>
      <w:r>
        <w:rPr>
          <w:rFonts w:hint="eastAsia"/>
        </w:rPr>
        <w:t>　　第一节 苯甲酰胺定义与分类</w:t>
      </w:r>
      <w:r>
        <w:rPr>
          <w:rFonts w:hint="eastAsia"/>
        </w:rPr>
        <w:br/>
      </w:r>
      <w:r>
        <w:rPr>
          <w:rFonts w:hint="eastAsia"/>
        </w:rPr>
        <w:t>　　第二节 苯甲酰胺应用领域</w:t>
      </w:r>
      <w:r>
        <w:rPr>
          <w:rFonts w:hint="eastAsia"/>
        </w:rPr>
        <w:br/>
      </w:r>
      <w:r>
        <w:rPr>
          <w:rFonts w:hint="eastAsia"/>
        </w:rPr>
        <w:t>　　第三节 苯甲酰胺行业经济指标分析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苯甲酰胺产业链及经营模式分析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三、苯甲酰胺销售模式及销售渠道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全球苯甲酰胺市场发展综述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2019-2024年全球苯甲酰胺市场规模与趋势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主要国家与地区苯甲酰胺市场分析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2025-2031年全球苯甲酰胺行业发展趋势与前景预测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中国苯甲酰胺行业市场分析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2024-2025年苯甲酰胺产能与投资动态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一、国内苯甲酰胺产能及利用情况</w:t>
      </w:r>
      <w:r>
        <w:rPr>
          <w:rFonts w:hint="eastAsia"/>
        </w:rPr>
        <w:br/>
      </w:r>
      <w:r>
        <w:rPr>
          <w:rFonts w:hint="eastAsia"/>
        </w:rPr>
        <w:t>　　　　二、苯甲酰胺产能扩张与投资动态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苯甲酰胺行业产量情况分析与趋势预测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一、2019-2024年苯甲酰胺行业产量数据统计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1、2019-2024年苯甲酰胺产量及增长趋势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2、2019-2024年苯甲酰胺细分产品产量及份额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二、影响苯甲酰胺产量的关键因素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三、2025-2031年苯甲酰胺产量预测</w:t>
      </w:r>
      <w:r>
        <w:rPr>
          <w:rFonts w:hint="eastAsia"/>
        </w:rPr>
        <w:br/>
      </w:r>
      <w:r>
        <w:rPr>
          <w:rFonts w:hint="eastAsia"/>
        </w:rPr>
        <w:t>　　第三节 2025-2031年苯甲酰胺市场需求与销售分析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一、2024-2025年苯甲酰胺行业需求现状</w:t>
      </w:r>
      <w:r>
        <w:rPr>
          <w:rFonts w:hint="eastAsia"/>
        </w:rPr>
        <w:br/>
      </w:r>
      <w:r>
        <w:rPr>
          <w:rFonts w:hint="eastAsia"/>
        </w:rPr>
        <w:t>　　　　二、苯甲酰胺客户群体与需求特点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三、2019-2024年苯甲酰胺行业销售规模分析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四、2025-2031年苯甲酰胺市场增长潜力与规模预测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2024-2025年苯甲酰胺行业技术发展现状及趋势分析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苯甲酰胺行业技术发展现状分析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国内外苯甲酰胺行业技术差异与原因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苯甲酰胺行业技术发展方向、趋势预测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提升苯甲酰胺行业技术能力策略建议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中国苯甲酰胺细分市场与下游应用领域分析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苯甲酰胺细分市场分析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一、2024-2025年苯甲酰胺主要细分产品市场现状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苯甲酰胺下游应用与客户群体分析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一、2024-2025年苯甲酰胺各应用领域市场现状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苯甲酰胺价格机制与竞争策略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一、2019-2024年苯甲酰胺市场价格走势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苯甲酰胺定价策略与方法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2025-2031年苯甲酰胺价格竞争态势与趋势预测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中国苯甲酰胺行业重点区域市场研究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2024-2025年重点区域苯甲酰胺市场发展概况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二、2019-2024年苯甲酰胺市场需求规模情况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三、2025-2031年苯甲酰胺行业发展潜力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苯甲酰胺行业进口情况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一、2019-2024年苯甲酰胺进口规模及增长情况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苯甲酰胺行业出口情况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一、2019-2024年苯甲酰胺出口规模及增长情况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二、苯甲酰胺主要出口目的地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2019-2024年中国苯甲酰胺行业总体发展与财务状况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2019-2024年中国苯甲酰胺行业规模情况</w:t>
      </w:r>
      <w:r>
        <w:rPr>
          <w:rFonts w:hint="eastAsia"/>
        </w:rPr>
        <w:br/>
      </w:r>
      <w:r>
        <w:rPr>
          <w:rFonts w:hint="eastAsia"/>
        </w:rPr>
        <w:t>　　　　一、苯甲酰胺行业企业数量规模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二、苯甲酰胺行业从业人员规模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三、苯甲酰胺行业市场敏感性分析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2019-2024年中国苯甲酰胺行业财务能力分析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一、苯甲酰胺行业盈利能力</w:t>
      </w:r>
      <w:r>
        <w:rPr>
          <w:rFonts w:hint="eastAsia"/>
        </w:rPr>
        <w:br/>
      </w:r>
      <w:r>
        <w:rPr>
          <w:rFonts w:hint="eastAsia"/>
        </w:rPr>
        <w:t>　　　　二、苯甲酰胺行业偿债能力</w:t>
      </w:r>
      <w:r>
        <w:rPr>
          <w:rFonts w:hint="eastAsia"/>
        </w:rPr>
        <w:br/>
      </w:r>
      <w:r>
        <w:rPr>
          <w:rFonts w:hint="eastAsia"/>
        </w:rPr>
        <w:t>　　　　三、苯甲酰胺行业营运能力</w:t>
      </w:r>
      <w:r>
        <w:rPr>
          <w:rFonts w:hint="eastAsia"/>
        </w:rPr>
        <w:br/>
      </w:r>
      <w:r>
        <w:rPr>
          <w:rFonts w:hint="eastAsia"/>
        </w:rPr>
        <w:t>　　　　四、苯甲酰胺行业发展能力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苯甲酰胺行业重点企业调研分析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二、企业苯甲酰胺业务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中国苯甲酰胺行业竞争格局分析</w:t>
      </w:r>
      <w:r>
        <w:rPr>
          <w:rFonts w:hint="eastAsia"/>
        </w:rPr>
        <w:br/>
      </w:r>
      <w:r>
        <w:rPr>
          <w:rFonts w:hint="eastAsia"/>
        </w:rPr>
        <w:t>　　第一节 苯甲酰胺行业竞争格局总览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2024-2025年苯甲酰胺行业竞争力分析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2019-2024年苯甲酰胺行业企业并购活动分析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2024-2025年苯甲酰胺行业会展与招投标活动分析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一、苯甲酰胺行业会展活动及其市场影响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2025年中国苯甲酰胺企业发展企业发展策略与建议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苯甲酰胺销售模式与渠道策略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苯甲酰胺品牌与市场推广策略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苯甲酰胺研发投入与技术创新能力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苯甲酰胺合作联盟与资源整合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中国苯甲酰胺行业风险与对策</w:t>
      </w:r>
      <w:r>
        <w:rPr>
          <w:rFonts w:hint="eastAsia"/>
        </w:rPr>
        <w:br/>
      </w:r>
      <w:r>
        <w:rPr>
          <w:rFonts w:hint="eastAsia"/>
        </w:rPr>
        <w:t>　　第一节 苯甲酰胺行业SWOT分析</w:t>
      </w:r>
      <w:r>
        <w:rPr>
          <w:rFonts w:hint="eastAsia"/>
        </w:rPr>
        <w:br/>
      </w:r>
      <w:r>
        <w:rPr>
          <w:rFonts w:hint="eastAsia"/>
        </w:rPr>
        <w:t>　　　　一、苯甲酰胺行业优势</w:t>
      </w:r>
      <w:r>
        <w:rPr>
          <w:rFonts w:hint="eastAsia"/>
        </w:rPr>
        <w:br/>
      </w:r>
      <w:r>
        <w:rPr>
          <w:rFonts w:hint="eastAsia"/>
        </w:rPr>
        <w:t>　　　　二、苯甲酰胺行业劣势</w:t>
      </w:r>
      <w:r>
        <w:rPr>
          <w:rFonts w:hint="eastAsia"/>
        </w:rPr>
        <w:br/>
      </w:r>
      <w:r>
        <w:rPr>
          <w:rFonts w:hint="eastAsia"/>
        </w:rPr>
        <w:t>　　　　三、苯甲酰胺市场机会</w:t>
      </w:r>
      <w:r>
        <w:rPr>
          <w:rFonts w:hint="eastAsia"/>
        </w:rPr>
        <w:br/>
      </w:r>
      <w:r>
        <w:rPr>
          <w:rFonts w:hint="eastAsia"/>
        </w:rPr>
        <w:t>　　　　四、苯甲酰胺市场威胁</w:t>
      </w:r>
      <w:r>
        <w:rPr>
          <w:rFonts w:hint="eastAsia"/>
        </w:rPr>
        <w:br/>
      </w:r>
      <w:r>
        <w:rPr>
          <w:rFonts w:hint="eastAsia"/>
        </w:rPr>
        <w:t>　　第二节 苯甲酰胺行业风险及对策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2025-2031年中国苯甲酰胺行业前景与发展趋势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2024-2025年苯甲酰胺行业发展环境分析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一、苯甲酰胺行业主管部门与监管体制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二、苯甲酰胺行业主要法律法规及政策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三、苯甲酰胺行业标准与质量监管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2025-2031年苯甲酰胺行业发展趋势与方向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2025-2031年苯甲酰胺行业发展潜力与机遇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苯甲酰胺行业研究结论与建议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中:智林：苯甲酰胺行业发展建议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苯甲酰胺行业类别</w:t>
      </w:r>
      <w:r>
        <w:rPr>
          <w:rFonts w:hint="eastAsia"/>
        </w:rPr>
        <w:br/>
      </w:r>
      <w:r>
        <w:rPr>
          <w:rFonts w:hint="eastAsia"/>
        </w:rPr>
        <w:t>　　图表 苯甲酰胺行业产业链调研</w:t>
      </w:r>
      <w:r>
        <w:rPr>
          <w:rFonts w:hint="eastAsia"/>
        </w:rPr>
        <w:br/>
      </w:r>
      <w:r>
        <w:rPr>
          <w:rFonts w:hint="eastAsia"/>
        </w:rPr>
        <w:t>　　图表 苯甲酰胺行业现状</w:t>
      </w:r>
      <w:r>
        <w:rPr>
          <w:rFonts w:hint="eastAsia"/>
        </w:rPr>
        <w:br/>
      </w:r>
      <w:r>
        <w:rPr>
          <w:rFonts w:hint="eastAsia"/>
        </w:rPr>
        <w:t>　　图表 苯甲酰胺行业标准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2025年中国苯甲酰胺行业产能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2019-2024年中国苯甲酰胺行业产量统计</w:t>
      </w:r>
      <w:r>
        <w:rPr>
          <w:rFonts w:hint="eastAsia"/>
        </w:rPr>
        <w:br/>
      </w:r>
      <w:r>
        <w:rPr>
          <w:rFonts w:hint="eastAsia"/>
        </w:rPr>
        <w:t>　　图表 苯甲酰胺行业动态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2019-2024年中国苯甲酰胺市场需求量</w:t>
      </w:r>
      <w:r>
        <w:rPr>
          <w:rFonts w:hint="eastAsia"/>
        </w:rPr>
        <w:br/>
      </w:r>
      <w:r>
        <w:rPr>
          <w:rFonts w:hint="eastAsia"/>
        </w:rPr>
        <w:t>　　图表 2025年中国苯甲酰胺行业需求区域调研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2019-2024年中国苯甲酰胺行情</w:t>
      </w:r>
      <w:r>
        <w:rPr>
          <w:rFonts w:hint="eastAsia"/>
        </w:rPr>
        <w:br/>
      </w:r>
      <w:r>
        <w:rPr>
          <w:rFonts w:hint="eastAsia"/>
        </w:rPr>
        <w:t>　　图表 2019-2024年中国苯甲酰胺价格走势图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2019-2024年中国苯甲酰胺出口统计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**地区苯甲酰胺市场规模</w:t>
      </w:r>
      <w:r>
        <w:rPr>
          <w:rFonts w:hint="eastAsia"/>
        </w:rPr>
        <w:br/>
      </w:r>
      <w:r>
        <w:rPr>
          <w:rFonts w:hint="eastAsia"/>
        </w:rPr>
        <w:t>　　图表 **地区苯甲酰胺行业市场需求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**地区苯甲酰胺市场调研</w:t>
      </w:r>
      <w:r>
        <w:rPr>
          <w:rFonts w:hint="eastAsia"/>
        </w:rPr>
        <w:br/>
      </w:r>
      <w:r>
        <w:rPr>
          <w:rFonts w:hint="eastAsia"/>
        </w:rPr>
        <w:t>　　图表 **地区苯甲酰胺行业市场需求分析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**地区苯甲酰胺市场规模</w:t>
      </w:r>
      <w:r>
        <w:rPr>
          <w:rFonts w:hint="eastAsia"/>
        </w:rPr>
        <w:br/>
      </w:r>
      <w:r>
        <w:rPr>
          <w:rFonts w:hint="eastAsia"/>
        </w:rPr>
        <w:t>　　图表 **地区苯甲酰胺行业市场需求</w:t>
      </w:r>
      <w:r>
        <w:rPr>
          <w:rFonts w:hint="eastAsia"/>
        </w:rPr>
        <w:br/>
      </w:r>
      <w:r>
        <w:rPr>
          <w:rFonts w:hint="eastAsia"/>
        </w:rPr>
        <w:t>　　图表 **地区苯甲酰胺市场调研</w:t>
      </w:r>
      <w:r>
        <w:rPr>
          <w:rFonts w:hint="eastAsia"/>
        </w:rPr>
        <w:br/>
      </w:r>
      <w:r>
        <w:rPr>
          <w:rFonts w:hint="eastAsia"/>
        </w:rPr>
        <w:t>　　图表 **地区苯甲酰胺行业市场需求分析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苯甲酰胺行业竞争对手分析</w:t>
      </w:r>
      <w:r>
        <w:rPr>
          <w:rFonts w:hint="eastAsia"/>
        </w:rPr>
        <w:br/>
      </w:r>
      <w:r>
        <w:rPr>
          <w:rFonts w:hint="eastAsia"/>
        </w:rPr>
        <w:t>　　图表 苯甲酰胺重点企业（一）基本信息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2025-2031年中国苯甲酰胺行业市场规模预测</w:t>
      </w:r>
      <w:r>
        <w:rPr>
          <w:rFonts w:hint="eastAsia"/>
        </w:rPr>
        <w:br/>
      </w:r>
      <w:r>
        <w:rPr>
          <w:rFonts w:hint="eastAsia"/>
        </w:rPr>
        <w:t>　　图表 苯甲酰胺行业准入条件</w:t>
      </w:r>
      <w:r>
        <w:rPr>
          <w:rFonts w:hint="eastAsia"/>
        </w:rPr>
        <w:br/>
      </w:r>
      <w:r>
        <w:rPr>
          <w:rFonts w:hint="eastAsia"/>
        </w:rPr>
        <w:t>　　图表 2025年中国苯甲酰胺市场前景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2025-2031年中国苯甲酰胺行业发展趋势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acbb60013482f" w:history="1">
        <w:r>
          <w:rPr>
            <w:rStyle w:val="Hyperlink"/>
          </w:rPr>
          <w:t>2025-2031年中国苯甲酰胺市场现状与发展前景预测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acbb60013482f" w:history="1">
        <w:r>
          <w:rPr>
            <w:rStyle w:val="Hyperlink"/>
          </w:rPr>
          <w:t>https://www.20087.com/9/33/BenJiaXianAnDeQianJingQuShi.html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热点：聚丙烯酰胺、苯甲酰胺类抗精神病药、氯虫苯甲酰胺优缺点、苯甲酰胺类药物、二甲基苯胺、2-氨基苯甲酰胺、苯甲醇、溴虫苯甲酰胺、硬脂酸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424a6b6d4349d6" w:history="1">
      <w:r>
        <w:rPr>
          <w:rStyle w:val="Hyperlink"/>
        </w:rPr>
        <w:t>2025-2031年中国苯甲酰胺市场现状与发展前景预测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BenJiaXianAnDeQianJingQuShi.html" TargetMode="External" Id="Rc81acbb60013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BenJiaXianAnDeQianJingQuShi.html" TargetMode="External" Id="R8d424a6b6d43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2024-10-07T04:49:00Z</dcterms:created>
  <dcterms:modified xsi:type="dcterms:W3CDTF">2024-10-07T05:49:00Z</dcterms:modified>
  <dc:subject>2025-2031年中国苯甲酰胺市场现状与发展前景预测</dc:subject>
  <dc:title>2025-2031年中国苯甲酰胺市场现状与发展前景预测</dc:title>
  <cp:keywords>2025-2031年中国苯甲酰胺市场现状与发展前景预测</cp:keywords>
  <dc:description>2025-2031年中国苯甲酰胺市场现状与发展前景预测</dc:description>
</cp:coreProperties>
</file>