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59505b0f64038" w:history="1">
              <w:r>
                <w:rPr>
                  <w:rStyle w:val="Hyperlink"/>
                </w:rPr>
                <w:t>全球与中国莫能霉素钠行业分析及市场前景预测报告（2025-2031年）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59505b0f64038" w:history="1">
              <w:r>
                <w:rPr>
                  <w:rStyle w:val="Hyperlink"/>
                </w:rPr>
                <w:t>全球与中国莫能霉素钠行业分析及市场前景预测报告（2025-2031年）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59505b0f64038" w:history="1">
                <w:r>
                  <w:rPr>
                    <w:rStyle w:val="Hyperlink"/>
                  </w:rPr>
                  <w:t>https://www.20087.com/9/63/MoNengMeiSuNaHangYeQianJingFenXi.html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能霉素钠是一种抗生素添加剂，主要用于家禽、猪的肠道健康管理，防止细菌性腹泻。目前，随着对抗生素滥用导致的耐药性问题日益严重，各国已加强了对莫能霉素钠等兽用抗生素的使用监管，推动合理使用和替代品研发。</w:t>
      </w:r>
      <w:r>
        <w:rPr>
          <w:rFonts w:hint="eastAsia"/>
        </w:rPr>
        <w:br/>
      </w:r>
      <w:r>
        <w:rPr>
          <w:rFonts w:hint="eastAsia"/>
        </w:rPr>
        <w:t>　　未来莫能霉素钠的使用将更加受限，朝着精准化、减量化方向发展，配合严格的残留监控和替代策略。研究将侧重于寻找安全有效的替代品，如益生菌、植物提取物等天然解决方案，以及发展精准投喂养技术减少抗生素依赖。同时，通过科技创新，如噬菌体疗法、基因编辑动物抗病原体抗性，为动物健康管理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59505b0f64038" w:history="1">
        <w:r>
          <w:rPr>
            <w:rStyle w:val="Hyperlink"/>
          </w:rPr>
          <w:t>全球与中国莫能霉素钠行业分析及市场前景预测报告（2025-2031年）</w:t>
        </w:r>
      </w:hyperlink>
      <w:r>
        <w:rPr>
          <w:rFonts w:hint="eastAsia"/>
        </w:rPr>
        <w:t>》基于深入的市场监测与调研，结合权威数据资源和一手资料，对莫能霉素钠行业的产业链、市场规模与需求、价格体系进行了全面分析。莫能霉素钠报告客观呈现了莫能霉素钠行业现状，科学预测了莫能霉素钠市场前景及发展趋势。同时，聚焦莫能霉素钠重点企业，深入剖析了竞争格局、市场集中度及品牌影响力。此外，莫能霉素钠报告还细分了市场领域，揭示了莫能霉素钠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莫能霉素钠市场概述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按照不同产品类型，莫能霉素钠主要可以分为如下几个类别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全球不同产品类型莫能霉素钠销售额增长趋势2020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从不同应用，莫能霉素钠主要包括如下几个方面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全球不同应用莫能霉素钠销售额增长趋势2020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科研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莫能霉素钠行业背景、发展历史、现状及趋势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莫能霉素钠行业目前现状分析</w:t>
      </w:r>
      <w:r>
        <w:rPr>
          <w:rFonts w:hint="eastAsia"/>
        </w:rPr>
        <w:br/>
      </w:r>
      <w:r>
        <w:rPr>
          <w:rFonts w:hint="eastAsia"/>
        </w:rPr>
        <w:t>　　　　1.4.2 莫能霉素钠发展趋势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全球莫能霉素钠总体规模分析</w:t>
      </w:r>
      <w:r>
        <w:rPr>
          <w:rFonts w:hint="eastAsia"/>
        </w:rPr>
        <w:br/>
      </w:r>
      <w:r>
        <w:rPr>
          <w:rFonts w:hint="eastAsia"/>
        </w:rPr>
        <w:t>　　2.1 全球莫能霉素钠供需现状及预测（2020-2031）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全球莫能霉素钠产能、产量、产能利用率及发展趋势（2020-2031）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全球莫能霉素钠产量、需求量及发展趋势（2020-2031）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全球主要地区莫能霉素钠产量及发展趋势（2020-2031）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全球主要地区莫能霉素钠产量（2020-2025）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全球主要地区莫能霉素钠产量（2026-2031）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全球主要地区莫能霉素钠产量市场份额（2020-2031）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中国莫能霉素钠供需现状及预测（2020-2031）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中国莫能霉素钠产能、产量、产能利用率及发展趋势（2020-2031）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中国莫能霉素钠产量、市场需求量及发展趋势（2020-2031）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全球莫能霉素钠销量及销售额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全球市场莫能霉素钠销售额（2020-2031）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全球市场莫能霉素钠销量（2020-2031）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全球市场莫能霉素钠价格趋势（2020-2031）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全球莫能霉素钠主要地区分析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全球主要地区莫能霉素钠市场规模分析：2020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全球主要地区莫能霉素钠销售收入及市场份额（2020-2025年）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全球主要地区莫能霉素钠销售收入预测（2026-2031年）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全球主要地区莫能霉素钠销量分析：2020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全球主要地区莫能霉素钠销量及市场份额（2020-2025年）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全球主要地区莫能霉素钠销量及市场份额预测（2026-2031）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北美市场莫能霉素钠销量、收入及增长率（2020-2031）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欧洲市场莫能霉素钠销量、收入及增长率（2020-2031）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中国市场莫能霉素钠销量、收入及增长率（2020-2031）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日本市场莫能霉素钠销量、收入及增长率（2020-2031）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东南亚市场莫能霉素钠销量、收入及增长率（2020-2031）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印度市场莫能霉素钠销量、收入及增长率（2020-2031）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全球市场主要厂商莫能霉素钠产能市场份额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全球市场主要厂商莫能霉素钠销量（2020-2025）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全球市场主要厂商莫能霉素钠销量（2020-2025）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全球市场主要厂商莫能霉素钠销售收入（2020-2025）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全球市场主要厂商莫能霉素钠销售价格（2020-2025）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2024年全球主要生产商莫能霉素钠收入排名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中国市场主要厂商莫能霉素钠销量（2020-2025）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中国市场主要厂商莫能霉素钠销量（2020-2025）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中国市场主要厂商莫能霉素钠销售收入（2020-2025）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2024年中国主要生产商莫能霉素钠收入排名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中国市场主要厂商莫能霉素钠销售价格（2020-2025）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全球主要厂商莫能霉素钠总部及产地分布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全球主要厂商成立时间及莫能霉素钠商业化日期</w:t>
      </w:r>
      <w:r>
        <w:rPr>
          <w:rFonts w:hint="eastAsia"/>
        </w:rPr>
        <w:br/>
      </w:r>
      <w:r>
        <w:rPr>
          <w:rFonts w:hint="eastAsia"/>
        </w:rPr>
        <w:t>　　4.6 全球主要厂商莫能霉素钠产品类型及应用</w:t>
      </w:r>
      <w:r>
        <w:rPr>
          <w:rFonts w:hint="eastAsia"/>
        </w:rPr>
        <w:br/>
      </w:r>
      <w:r>
        <w:rPr>
          <w:rFonts w:hint="eastAsia"/>
        </w:rPr>
        <w:t>　　4.7 莫能霉素钠行业集中度、竞争程度分析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莫能霉素钠行业集中度分析：2024年全球Top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全球莫能霉素钠第一梯队、第二梯队和第三梯队生产商（品牌）及市场份额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莫能霉素钠销量、收入、价格及毛利率（2020-2025）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不同产品类型莫能霉素钠分析</w:t>
      </w:r>
      <w:r>
        <w:rPr>
          <w:rFonts w:hint="eastAsia"/>
        </w:rPr>
        <w:br/>
      </w:r>
      <w:r>
        <w:rPr>
          <w:rFonts w:hint="eastAsia"/>
        </w:rPr>
        <w:t>　　6.1 全球不同产品类型莫能霉素钠销量（2020-2031）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全球不同产品类型莫能霉素钠销量及市场份额（2020-2025）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全球不同产品类型莫能霉素钠销量预测（2026-2031）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全球不同产品类型莫能霉素钠收入（2020-2031）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全球不同产品类型莫能霉素钠收入及市场份额（2020-2025）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全球不同产品类型莫能霉素钠收入预测（2026-2031）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全球不同产品类型莫能霉素钠价格走势（2020-2031）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不同应用莫能霉素钠分析</w:t>
      </w:r>
      <w:r>
        <w:rPr>
          <w:rFonts w:hint="eastAsia"/>
        </w:rPr>
        <w:br/>
      </w:r>
      <w:r>
        <w:rPr>
          <w:rFonts w:hint="eastAsia"/>
        </w:rPr>
        <w:t>　　7.1 全球不同应用莫能霉素钠销量（2020-2031）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全球不同应用莫能霉素钠销量及市场份额（2020-2025）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全球不同应用莫能霉素钠销量预测（2026-2031）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全球不同应用莫能霉素钠收入（2020-2031）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全球不同应用莫能霉素钠收入及市场份额（2020-2025）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全球不同应用莫能霉素钠收入预测（2026-2031）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全球不同应用莫能霉素钠价格走势（2020-2031）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莫能霉素钠产业链分析</w:t>
      </w:r>
      <w:r>
        <w:rPr>
          <w:rFonts w:hint="eastAsia"/>
        </w:rPr>
        <w:br/>
      </w:r>
      <w:r>
        <w:rPr>
          <w:rFonts w:hint="eastAsia"/>
        </w:rPr>
        <w:t>　　8.2 莫能霉素钠工艺制造技术分析</w:t>
      </w:r>
      <w:r>
        <w:rPr>
          <w:rFonts w:hint="eastAsia"/>
        </w:rPr>
        <w:br/>
      </w:r>
      <w:r>
        <w:rPr>
          <w:rFonts w:hint="eastAsia"/>
        </w:rPr>
        <w:t>　　8.3 莫能霉素钠产业上游供应分析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莫能霉素钠下游客户分析</w:t>
      </w:r>
      <w:r>
        <w:rPr>
          <w:rFonts w:hint="eastAsia"/>
        </w:rPr>
        <w:br/>
      </w:r>
      <w:r>
        <w:rPr>
          <w:rFonts w:hint="eastAsia"/>
        </w:rPr>
        <w:t>　　8.5 莫能霉素钠销售渠道分析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莫能霉素钠行业发展机遇及主要驱动因素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莫能霉素钠行业发展面临的风险</w:t>
      </w:r>
      <w:r>
        <w:rPr>
          <w:rFonts w:hint="eastAsia"/>
        </w:rPr>
        <w:br/>
      </w:r>
      <w:r>
        <w:rPr>
          <w:rFonts w:hint="eastAsia"/>
        </w:rPr>
        <w:t>　　9.3 莫能霉素钠行业政策分析</w:t>
      </w:r>
      <w:r>
        <w:rPr>
          <w:rFonts w:hint="eastAsia"/>
        </w:rPr>
        <w:br/>
      </w:r>
      <w:r>
        <w:rPr>
          <w:rFonts w:hint="eastAsia"/>
        </w:rPr>
        <w:t>　　9.4 莫能霉素钠中国企业SWOT分析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全球不同产品类型莫能霉素钠销售额增长（CAGR）趋势2020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莫能霉素钠行业目前发展现状</w:t>
      </w:r>
      <w:r>
        <w:rPr>
          <w:rFonts w:hint="eastAsia"/>
        </w:rPr>
        <w:br/>
      </w:r>
      <w:r>
        <w:rPr>
          <w:rFonts w:hint="eastAsia"/>
        </w:rPr>
        <w:t>　　表 4： 莫能霉素钠发展趋势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全球主要地区莫能霉素钠产量增速（CAGR）：（2020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全球主要地区莫能霉素钠产量（2020-2025）&amp;（千克）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全球主要地区莫能霉素钠产量（2026-2031）&amp;（千克）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全球主要地区莫能霉素钠产量市场份额（2020-2025）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全球主要地区莫能霉素钠产量（2026-2031）&amp;（千克）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全球主要地区莫能霉素钠销售收入增速：（2020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全球主要地区莫能霉素钠销售收入（2020-2025）&amp;（百万美元）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全球主要地区莫能霉素钠销售收入市场份额（2020-2025）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全球主要地区莫能霉素钠收入（2026-2031）&amp;（百万美元）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全球主要地区莫能霉素钠收入市场份额（2026-2031）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全球主要地区莫能霉素钠销量（千克）：2020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全球主要地区莫能霉素钠销量（2020-2025）&amp;（千克）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全球主要地区莫能霉素钠销量市场份额（2020-2025）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全球主要地区莫能霉素钠销量（2026-2031）&amp;（千克）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全球主要地区莫能霉素钠销量份额（2026-2031）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全球市场主要厂商莫能霉素钠产能（2024-2025）&amp;（千克）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全球市场主要厂商莫能霉素钠销量（2020-2025）&amp;（千克）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全球市场主要厂商莫能霉素钠销量市场份额（2020-2025）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全球市场主要厂商莫能霉素钠销售收入（2020-2025）&amp;（百万美元）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全球市场主要厂商莫能霉素钠销售收入市场份额（2020-2025）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全球市场主要厂商莫能霉素钠销售价格（2020-2025）&amp;（美元/千克）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2024年全球主要生产商莫能霉素钠收入排名（百万美元）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中国市场主要厂商莫能霉素钠销量（2020-2025）&amp;（千克）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中国市场主要厂商莫能霉素钠销量市场份额（2020-2025）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中国市场主要厂商莫能霉素钠销售收入（2020-2025）&amp;（百万美元）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中国市场主要厂商莫能霉素钠销售收入市场份额（2020-2025）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2024年中国主要生产商莫能霉素钠收入排名（百万美元）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中国市场主要厂商莫能霉素钠销售价格（2020-2025）&amp;（美元/千克）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全球主要厂商莫能霉素钠总部及产地分布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全球主要厂商成立时间及莫能霉素钠商业化日期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全球主要厂商莫能霉素钠产品类型及应用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2024年全球莫能霉素钠主要厂商市场地位（第一梯队、第二梯队和第三梯队）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全球莫能霉素钠市场投资、并购等现状分析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莫能霉素钠生产基地、销售区域、竞争对手及市场地位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莫能霉素钠产品规格、参数及市场应用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莫能霉素钠销量（千克）、收入（百万美元）、价格（美元/千克）及毛利率（2020-2025）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全球不同产品类型莫能霉素钠销量（2020-2025年）&amp;（千克）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114： 全球不同产品类型莫能霉素钠销量市场份额（2020-2025）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全球不同产品类型莫能霉素钠销量预测（2026-2031）&amp;（千克）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全球市场不同产品类型莫能霉素钠销量市场份额预测（2026-2031）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全球不同产品类型莫能霉素钠收入（2020-2025年）&amp;（百万美元）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全球不同产品类型莫能霉素钠收入市场份额（2020-2025）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全球不同产品类型莫能霉素钠收入预测（2026-2031）&amp;（百万美元）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全球不同产品类型莫能霉素钠收入市场份额预测（2026-2031）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全球不同应用莫能霉素钠销量（2020-2025年）&amp;（千克）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122： 全球不同应用莫能霉素钠销量市场份额（2020-2025）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全球不同应用莫能霉素钠销量预测（2026-2031）&amp;（千克）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124： 全球市场不同应用莫能霉素钠销量市场份额预测（2026-2031）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全球不同应用莫能霉素钠收入（2020-2025年）&amp;（百万美元）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全球不同应用莫能霉素钠收入市场份额（2020-2025）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全球不同应用莫能霉素钠收入预测（2026-2031）&amp;（百万美元）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全球不同应用莫能霉素钠收入市场份额预测（2026-2031）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莫能霉素钠上游原料供应商及联系方式列表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莫能霉素钠典型客户列表</w:t>
      </w:r>
      <w:r>
        <w:rPr>
          <w:rFonts w:hint="eastAsia"/>
        </w:rPr>
        <w:br/>
      </w:r>
      <w:r>
        <w:rPr>
          <w:rFonts w:hint="eastAsia"/>
        </w:rPr>
        <w:t>　　表 131： 莫能霉素钠主要销售模式及销售渠道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莫能霉素钠行业发展机遇及主要驱动因素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莫能霉素钠行业发展面临的风险</w:t>
      </w:r>
      <w:r>
        <w:rPr>
          <w:rFonts w:hint="eastAsia"/>
        </w:rPr>
        <w:br/>
      </w:r>
      <w:r>
        <w:rPr>
          <w:rFonts w:hint="eastAsia"/>
        </w:rPr>
        <w:t>　　表 134： 莫能霉素钠行业政策分析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莫能霉素钠产品图片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全球不同产品类型莫能霉素钠销售额2020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全球不同产品类型莫能霉素钠市场份额2024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溶液产品图片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全球不同应用莫能霉素钠市场份额2024 &amp; 2031</w:t>
      </w:r>
      <w:r>
        <w:rPr>
          <w:rFonts w:hint="eastAsia"/>
        </w:rPr>
        <w:br/>
      </w:r>
      <w:r>
        <w:rPr>
          <w:rFonts w:hint="eastAsia"/>
        </w:rPr>
        <w:t>　　图 8： 科研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全球莫能霉素钠产能、产量、产能利用率及发展趋势（2020-2031）&amp;（千克）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全球莫能霉素钠产量、需求量及发展趋势（2020-2031）&amp;（千克）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全球主要地区莫能霉素钠产量（2020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全球主要地区莫能霉素钠产量市场份额（2020-2031）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中国莫能霉素钠产能、产量、产能利用率及发展趋势（2020-2031）&amp;（千克）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中国莫能霉素钠产量、市场需求量及发展趋势（2020-2031）&amp;（千克）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全球莫能霉素钠市场销售额及增长率：（2020-2031）&amp;（百万美元）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全球市场莫能霉素钠市场规模：2020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全球市场莫能霉素钠销量及增长率（2020-2031）&amp;（千克）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全球市场莫能霉素钠价格趋势（2020-2031）&amp;（美元/千克）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全球主要地区莫能霉素钠销售收入（2020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全球主要地区莫能霉素钠销售收入市场份额（2020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北美市场莫能霉素钠销量及增长率（2020-2031）&amp;（千克）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北美市场莫能霉素钠收入及增长率（2020-2031）&amp;（百万美元）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欧洲市场莫能霉素钠销量及增长率（2020-2031）&amp;（千克）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欧洲市场莫能霉素钠收入及增长率（2020-2031）&amp;（百万美元）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中国市场莫能霉素钠销量及增长率（2020-2031）&amp;（千克）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中国市场莫能霉素钠收入及增长率（2020-2031）&amp;（百万美元）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日本市场莫能霉素钠销量及增长率（2020-2031）&amp;（千克）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日本市场莫能霉素钠收入及增长率（2020-2031）&amp;（百万美元）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东南亚市场莫能霉素钠销量及增长率（2020-2031）&amp;（千克）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东南亚市场莫能霉素钠收入及增长率（2020-2031）&amp;（百万美元）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印度市场莫能霉素钠销量及增长率（2020-2031）&amp;（千克）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印度市场莫能霉素钠收入及增长率（2020-2031）&amp;（百万美元）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2024年全球市场主要厂商莫能霉素钠销量市场份额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2024年全球市场主要厂商莫能霉素钠收入市场份额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2024年中国市场主要厂商莫能霉素钠销量市场份额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2024年中国市场主要厂商莫能霉素钠收入市场份额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2024年全球前五大生产商莫能霉素钠市场份额</w:t>
      </w:r>
      <w:r>
        <w:rPr>
          <w:rFonts w:hint="eastAsia"/>
        </w:rPr>
        <w:br/>
      </w:r>
      <w:r>
        <w:rPr>
          <w:rFonts w:hint="eastAsia"/>
        </w:rPr>
        <w:t>　　图 39： 2024年全球莫能霉素钠第一梯队、第二梯队和第三梯队厂商及市场份额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全球不同产品类型莫能霉素钠价格走势（2020-2031）&amp;（美元/千克）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全球不同应用莫能霉素钠价格走势（2020-2031）&amp;（美元/千克）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莫能霉素钠产业链</w:t>
      </w:r>
      <w:r>
        <w:rPr>
          <w:rFonts w:hint="eastAsia"/>
        </w:rPr>
        <w:br/>
      </w:r>
      <w:r>
        <w:rPr>
          <w:rFonts w:hint="eastAsia"/>
        </w:rPr>
        <w:t>　　图 43： 莫能霉素钠中国企业SWOT分析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59505b0f64038" w:history="1">
        <w:r>
          <w:rPr>
            <w:rStyle w:val="Hyperlink"/>
          </w:rPr>
          <w:t>全球与中国莫能霉素钠行业分析及市场前景预测报告（2025-2031年）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59505b0f64038" w:history="1">
        <w:r>
          <w:rPr>
            <w:rStyle w:val="Hyperlink"/>
          </w:rPr>
          <w:t>https://www.20087.com/9/63/MoNengMeiSuNaHangYeQianJingFenXi.html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55be9be6743a6" w:history="1">
      <w:r>
        <w:rPr>
          <w:rStyle w:val="Hyperlink"/>
        </w:rPr>
        <w:t>全球与中国莫能霉素钠行业分析及市场前景预测报告（2025-2031年）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MoNengMeiSuNaHangYeQianJingFenXi.html" TargetMode="External" Id="R63e59505b0f6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MoNengMeiSuNaHangYeQianJingFenXi.html" TargetMode="External" Id="Rd2055be9be67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2025-01-11T07:14:13Z</dcterms:created>
  <dcterms:modified xsi:type="dcterms:W3CDTF">2025-01-11T08:14:13Z</dcterms:modified>
  <dc:subject>全球与中国莫能霉素钠行业分析及市场前景预测报告（2025-2031年）</dc:subject>
  <dc:title>全球与中国莫能霉素钠行业分析及市场前景预测报告（2025-2031年）</dc:title>
  <cp:keywords>全球与中国莫能霉素钠行业分析及市场前景预测报告（2025-2031年）</cp:keywords>
  <dc:description>全球与中国莫能霉素钠行业分析及市场前景预测报告（2025-2031年）</dc:description>
</cp:coreProperties>
</file>