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83c04d35467e" w:history="1">
              <w:r>
                <w:rPr>
                  <w:rStyle w:val="Hyperlink"/>
                </w:rPr>
                <w:t>2025-2031年中国覆铜板材料行业市场调研与行业前景分析报告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83c04d35467e" w:history="1">
              <w:r>
                <w:rPr>
                  <w:rStyle w:val="Hyperlink"/>
                </w:rPr>
                <w:t>2025-2031年中国覆铜板材料行业市场调研与行业前景分析报告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983c04d35467e" w:history="1">
                <w:r>
                  <w:rPr>
                    <w:rStyle w:val="Hyperlink"/>
                  </w:rPr>
                  <w:t>https://www.20087.com/9/33/FuTongBanCaiLiaoHangYeFaZhanQianJing.html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材料是印刷电路板（PCB）的核心基材，随着电子信息产业的快速发展，市场需求持续增长。近年来，随着5G通信、人工智能、物联网等新兴领域的兴起，对高频高速PCB的需求大幅增加，推动了覆铜板材料的技术革新。目前市场上，覆铜板材料主要包括FR-4环氧树脂板、PTFE聚四氟乙烯板等多种类型，满足不同应用场景的需求。此外，随着环保要求的提高，低卤素、无卤素的覆铜板材料也逐渐成为市场主流。</w:t>
      </w:r>
      <w:r>
        <w:rPr>
          <w:rFonts w:hint="eastAsia"/>
        </w:rPr>
        <w:br/>
      </w:r>
      <w:r>
        <w:rPr>
          <w:rFonts w:hint="eastAsia"/>
        </w:rPr>
        <w:t>　　未来，覆铜板材料市场的发展将主要体现在以下几个方面：一是随着5G等高速通信技术的发展，对于高频高速PCB的需求将持续增长，推动覆铜板材料向更高性能方向发展；二是技术创新将推动覆铜板材料的性能提升，例如通过纳米材料的应用提高散热性和介电常数；三是随着环保法规的日益严格，低卤素、无卤素等环保型覆铜板材料将成为行业发展的重点；四是随着智能制造的发展，覆铜板材料将更加注重自动化生产和质量控制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83c04d35467e" w:history="1">
        <w:r>
          <w:rPr>
            <w:rStyle w:val="Hyperlink"/>
          </w:rPr>
          <w:t>2025-2031年中国覆铜板材料行业市场调研与行业前景分析报告</w:t>
        </w:r>
      </w:hyperlink>
      <w:r>
        <w:rPr>
          <w:rFonts w:hint="eastAsia"/>
        </w:rPr>
        <w:t>》基于详实数据，从市场规模、需求变化及价格动态等维度，全面解析了覆铜板材料行业的现状与发展趋势，并对覆铜板材料产业链各环节进行了系统性探讨。报告科学预测了覆铜板材料行业未来发展方向，重点分析了覆铜板材料技术现状及创新路径，同时聚焦覆铜板材料重点企业的经营表现，评估了市场竞争格局、品牌影响力及市场集中度。通过对细分市场的深入研究及SWOT分析，报告揭示了覆铜板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2025年中国覆铜板材料行业发展环境分析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覆铜板材料行业相关政策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2025年中国覆铜板材料行业发展社会环境分析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覆铜板材料所属行业发展概述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一、覆铜板材料行业定义及分类</w:t>
      </w:r>
      <w:r>
        <w:rPr>
          <w:rFonts w:hint="eastAsia"/>
        </w:rPr>
        <w:br/>
      </w:r>
      <w:r>
        <w:rPr>
          <w:rFonts w:hint="eastAsia"/>
        </w:rPr>
        <w:t>　　　　二、覆铜板材料行业经济特性</w:t>
      </w:r>
      <w:r>
        <w:rPr>
          <w:rFonts w:hint="eastAsia"/>
        </w:rPr>
        <w:br/>
      </w:r>
      <w:r>
        <w:rPr>
          <w:rFonts w:hint="eastAsia"/>
        </w:rPr>
        <w:t>　　　　三、覆铜板材料行业产业链简介</w:t>
      </w:r>
      <w:r>
        <w:rPr>
          <w:rFonts w:hint="eastAsia"/>
        </w:rPr>
        <w:br/>
      </w:r>
      <w:r>
        <w:rPr>
          <w:rFonts w:hint="eastAsia"/>
        </w:rPr>
        <w:t>　　第二节 覆铜板材料行业发展成熟度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覆铜板材料行业相关产业动态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2025年全球覆铜板材料所属行业市场运行形势分析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全球覆铜板材料行业市场运行环境分析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全球覆铜板材料行业市场发展情况分析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一、全球覆铜板材料行业市场供需分析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二、全球覆铜板材料行业市场规模分析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三、全球覆铜板材料行业主要国家发展情况分析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2025-2031年全球覆铜板材料行业市场规模趋势预测分析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2025年中国覆铜板材料所属行业技术发展分析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中国覆铜板材料行业技术发展现状</w:t>
      </w:r>
      <w:r>
        <w:rPr>
          <w:rFonts w:hint="eastAsia"/>
        </w:rPr>
        <w:br/>
      </w:r>
      <w:r>
        <w:rPr>
          <w:rFonts w:hint="eastAsia"/>
        </w:rPr>
        <w:t>　　第二节 覆铜板材料行业技术特点分析</w:t>
      </w:r>
      <w:r>
        <w:rPr>
          <w:rFonts w:hint="eastAsia"/>
        </w:rPr>
        <w:br/>
      </w:r>
      <w:r>
        <w:rPr>
          <w:rFonts w:hint="eastAsia"/>
        </w:rPr>
        <w:t>　　第三节 覆铜板材料行业技术专利情况</w:t>
      </w:r>
      <w:r>
        <w:rPr>
          <w:rFonts w:hint="eastAsia"/>
        </w:rPr>
        <w:br/>
      </w:r>
      <w:r>
        <w:rPr>
          <w:rFonts w:hint="eastAsia"/>
        </w:rPr>
        <w:t>　　　　一、覆铜板材料行业专利申请数分析</w:t>
      </w:r>
      <w:r>
        <w:rPr>
          <w:rFonts w:hint="eastAsia"/>
        </w:rPr>
        <w:br/>
      </w:r>
      <w:r>
        <w:rPr>
          <w:rFonts w:hint="eastAsia"/>
        </w:rPr>
        <w:t>　　　　二、覆铜板材料行业专利申请人分析</w:t>
      </w:r>
      <w:r>
        <w:rPr>
          <w:rFonts w:hint="eastAsia"/>
        </w:rPr>
        <w:br/>
      </w:r>
      <w:r>
        <w:rPr>
          <w:rFonts w:hint="eastAsia"/>
        </w:rPr>
        <w:t>　　　　三、覆铜板材料行业热门专利技术分析</w:t>
      </w:r>
      <w:r>
        <w:rPr>
          <w:rFonts w:hint="eastAsia"/>
        </w:rPr>
        <w:br/>
      </w:r>
      <w:r>
        <w:rPr>
          <w:rFonts w:hint="eastAsia"/>
        </w:rPr>
        <w:t>　　第四节 覆铜板材料行业技术发展趋势分析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我国覆铜板材料所属行业发展分析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2025年中国覆铜板材料行业发展状况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一、2025年覆铜板材料行业发展状况分析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二、2025年中国覆铜板材料行业发展动态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三、2025年我国覆铜板材料行业发展热点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四、2025年我国覆铜板材料行业存在的问题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2025年中国覆铜板材料行业市场供需状况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一、2020-2025年中国覆铜板材料行业供给分析</w:t>
      </w:r>
      <w:r>
        <w:rPr>
          <w:rFonts w:hint="eastAsia"/>
        </w:rPr>
        <w:br/>
      </w:r>
      <w:r>
        <w:rPr>
          <w:rFonts w:hint="eastAsia"/>
        </w:rPr>
        <w:t>　　　　2020-2025年我国覆铜板行业细分产品产能情况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三、中国覆铜板材料行业产品价格分析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1、中国覆铜板材料行业产品价格分析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四、2020-2025年中国覆铜板材料行业市场规模分析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2020-2025年中国覆铜板材料所属行业主要数据监测分析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2020-2025年中国覆铜板材料所属行业产值分析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2020-2025年中国覆铜板材料所属行业成本费用分析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2020-2025年中国覆铜板材料所属行业运营效益分析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2025年中国覆铜板材料行业竞争格局分析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覆铜板材料行业集中度分析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2025年中国覆铜板材料行业SWOT模型分析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覆铜板材料行业优势生产企业竞争力分析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依顿（广东）电子科技有限公司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依顿（中山）多层线路板有限公司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国际层压板材有限公司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2020-2025年中国覆铜板材料行业上下游分析及其影响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2025年中国覆铜板材料行业上游发展及影响分析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一、2025年中国覆铜板材料行业上游运行现状分析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二、2025-2031年中国覆铜板材料行业上游市场发展前景预测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2025年中国覆铜板材料行业下游发展及影响分析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一、2025年中国覆铜板材料行业下游运行现状分析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二、2025-2031年中国覆铜板材料行业下游市场发展前景预测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2025-2031年覆铜板材料行业发展及投资前景预测分析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2025-2031年覆铜板材料行业市场规模预测分析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2025-2031年覆铜板材料行业供需预测分析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中国覆铜板材料行业五力分析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2025-2031年我国覆铜板材料行业前景展望分析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2025-2031年我国覆铜板材料行业产品价格走势预测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2025-2031年我国覆铜板材料行业盈利能力预测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2025-2031年中国覆铜板材料行业投资风险分析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2020-2025年中国覆铜板材料行业投资金额分析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一、2020-2025年中国覆铜板材料行业内资企业投资金额分析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二、2020-2025年中国覆铜板材料行业港澳台及外资企业投资金额分析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近年中国覆铜板材料行业主要投资项目分析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2025-2031年中国覆铜板材料行业投资周期分析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2025-2031年中国覆铜板材料行业投资风险分析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2025-2031年中国覆铜板材料行业发展策略及投资建议分析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覆铜板材料行业发展策略分析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覆铜板材料行业市场的重点客户战略实施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2025-2031年中国覆铜板材料产品生产及销售投资运作模式探讨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2025-2031年中国覆铜板材料行业发展建议</w:t>
      </w:r>
      <w:r>
        <w:rPr>
          <w:rFonts w:hint="eastAsia"/>
        </w:rPr>
        <w:br/>
      </w:r>
      <w:r>
        <w:rPr>
          <w:rFonts w:hint="eastAsia"/>
        </w:rPr>
        <w:t>　　第五节 中智^林^：2025-2031年中国覆铜板材料行业投资建议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覆铜板材料行业历程</w:t>
      </w:r>
      <w:r>
        <w:rPr>
          <w:rFonts w:hint="eastAsia"/>
        </w:rPr>
        <w:br/>
      </w:r>
      <w:r>
        <w:rPr>
          <w:rFonts w:hint="eastAsia"/>
        </w:rPr>
        <w:t>　　图表 覆铜板材料行业生命周期</w:t>
      </w:r>
      <w:r>
        <w:rPr>
          <w:rFonts w:hint="eastAsia"/>
        </w:rPr>
        <w:br/>
      </w:r>
      <w:r>
        <w:rPr>
          <w:rFonts w:hint="eastAsia"/>
        </w:rPr>
        <w:t>　　图表 覆铜板材料行业产业链分析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2020-2025年覆铜板材料行业市场容量分析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2020-2025年中国覆铜板材料行业产量及增长趋势</w:t>
      </w:r>
      <w:r>
        <w:rPr>
          <w:rFonts w:hint="eastAsia"/>
        </w:rPr>
        <w:br/>
      </w:r>
      <w:r>
        <w:rPr>
          <w:rFonts w:hint="eastAsia"/>
        </w:rPr>
        <w:t>　　图表 覆铜板材料行业动态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2020-2025年中国覆铜板材料市场需求量及增速统计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2025年中国覆铜板材料行业需求领域分布格局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2020-2025年中国覆铜板材料出口数量分析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2025年中国覆铜板材料进口国家及地区分析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2025年中国覆铜板材料出口国家及地区分析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2020-2025年中国覆铜板材料行业企业平均规模情况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2025-2031年中国覆铜板材料市场前景分析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2025-2031年中国覆铜板材料行业发展趋势预测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83c04d35467e" w:history="1">
        <w:r>
          <w:rPr>
            <w:rStyle w:val="Hyperlink"/>
          </w:rPr>
          <w:t>2025-2031年中国覆铜板材料行业市场调研与行业前景分析报告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983c04d35467e" w:history="1">
        <w:r>
          <w:rPr>
            <w:rStyle w:val="Hyperlink"/>
          </w:rPr>
          <w:t>https://www.20087.com/9/33/FuTongBanCaiLiaoHangYeFaZhanQianJing.html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热点：覆铜板图片、覆铜板材料分类、国内常见覆铜板种类、覆铜板材料XY CYE、高端覆铜板、覆铜板材料过期有什么影响、覆铜板原材料、覆铜板材料制造会有酸性气体吗、覆铜板基材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b06d77e84ebe" w:history="1">
      <w:r>
        <w:rPr>
          <w:rStyle w:val="Hyperlink"/>
        </w:rPr>
        <w:t>2025-2031年中国覆铜板材料行业市场调研与行业前景分析报告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FuTongBanCaiLiaoHangYeFaZhanQianJing.html" TargetMode="External" Id="R745983c04d35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FuTongBanCaiLiaoHangYeFaZhanQianJing.html" TargetMode="External" Id="Rce8bb06d77e8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2025-04-26T05:56:00Z</dcterms:created>
  <dcterms:modified xsi:type="dcterms:W3CDTF">2025-04-26T06:56:00Z</dcterms:modified>
  <dc:subject>2025-2031年中国覆铜板材料行业市场调研与行业前景分析报告</dc:subject>
  <dc:title>2025-2031年中国覆铜板材料行业市场调研与行业前景分析报告</dc:title>
  <cp:keywords>2025-2031年中国覆铜板材料行业市场调研与行业前景分析报告</cp:keywords>
  <dc:description>2025-2031年中国覆铜板材料行业市场调研与行业前景分析报告</dc:description>
</cp:coreProperties>
</file>