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8f9023efe4db5" w:history="1">
              <w:r>
                <w:rPr>
                  <w:rStyle w:val="Hyperlink"/>
                </w:rPr>
                <w:t>2024-2030年全球与中国超磨料行业全面调研与发展趋势预测报告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8f9023efe4db5" w:history="1">
              <w:r>
                <w:rPr>
                  <w:rStyle w:val="Hyperlink"/>
                </w:rPr>
                <w:t>2024-2030年全球与中国超磨料行业全面调研与发展趋势预测报告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8f9023efe4db5" w:history="1">
                <w:r>
                  <w:rPr>
                    <w:rStyle w:val="Hyperlink"/>
                  </w:rPr>
                  <w:t>https://www.20087.com/9/73/ChaoMoLiaoFaZhanQuShiFenXi.html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磨料是一种高性能的研磨材料，近年来随着制造业对高精度加工需求的增加，市场需求持续增长。目前，超磨料广泛应用于航空航天、精密机械、半导体等多个行业，用于实现高精度的表面处理和加工。随着材料科学的进步，超磨料的种类不断丰富，包括金刚石、立方氮化硼等，能够满足不同加工需求。此外，随着加工技术的发展，超磨料的应用范围也在不断扩大，从传统的研磨抛光到微细加工和纳米加工等领域。</w:t>
      </w:r>
      <w:r>
        <w:rPr>
          <w:rFonts w:hint="eastAsia"/>
        </w:rPr>
        <w:br/>
      </w:r>
      <w:r>
        <w:rPr>
          <w:rFonts w:hint="eastAsia"/>
        </w:rPr>
        <w:t>　　未来，超磨料的发展将更加注重高精度和多功能性。一方面，随着精密加工技术的进步，超磨料将更加注重提高研磨精度和表面质量，满足高端制造领域的高精度加工需求。另一方面，随着材料科学的突破，超磨料将探索更多新型材料和加工方法，以适应不同材料的加工需求。此外，随着智能制造技术的应用，超磨料还将集成更多的智能控制功能，实现自动化加工，提高加工效率和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08f9023efe4db5" w:history="1">
        <w:r>
          <w:rPr>
            <w:rStyle w:val="Hyperlink"/>
          </w:rPr>
          <w:t>2024-2030年全球与中国超磨料行业全面调研与发展趋势预测报告</w:t>
        </w:r>
      </w:hyperlink>
      <w:r>
        <w:rPr>
          <w:rFonts w:hint="eastAsia"/>
        </w:rPr>
        <w:t>全面剖析了超磨料行业的市场规模、需求及价格动态。报告通过对超磨料产业链的深入挖掘，详细分析了行业现状，并对超磨料市场前景及发展趋势进行了科学预测。超磨料报告还深入探索了各细分市场的特点，突出关注超磨料重点企业的经营状况，全面揭示了超磨料行业竞争格局、品牌影响力和市场集中度。超磨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超磨料行业简介</w:t>
      </w:r>
      <w:r>
        <w:rPr>
          <w:rFonts w:hint="eastAsia"/>
        </w:rPr>
        <w:br/>
      </w:r>
      <w:r>
        <w:rPr>
          <w:rFonts w:hint="eastAsia"/>
        </w:rPr>
        <w:t>　　　　1.1.1 超磨料行业界定及分类</w:t>
      </w:r>
      <w:r>
        <w:rPr>
          <w:rFonts w:hint="eastAsia"/>
        </w:rPr>
        <w:br/>
      </w:r>
      <w:r>
        <w:rPr>
          <w:rFonts w:hint="eastAsia"/>
        </w:rPr>
        <w:t>　　　　1.1.2 超磨料行业特征</w:t>
      </w:r>
      <w:r>
        <w:rPr>
          <w:rFonts w:hint="eastAsia"/>
        </w:rPr>
        <w:br/>
      </w:r>
      <w:r>
        <w:rPr>
          <w:rFonts w:hint="eastAsia"/>
        </w:rPr>
        <w:t>　　1.2 超磨料产品主要分类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不同种类超磨料价格走势（2018-2023年）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钻石材料</w:t>
      </w:r>
      <w:r>
        <w:rPr>
          <w:rFonts w:hint="eastAsia"/>
        </w:rPr>
        <w:br/>
      </w:r>
      <w:r>
        <w:rPr>
          <w:rFonts w:hint="eastAsia"/>
        </w:rPr>
        <w:t>　　　　1.2.3 立方氮化硼材料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超磨料主要应用领域分析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建设和施工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超磨料中国及欧美日等行业政策分析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全球市场超磨料主要厂商2022和2023年产量、产值及市场份额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全球市场超磨料主要厂商2022和2023年产量列表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全球市场超磨料主要厂商2022和2023年产值列表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全球市场超磨料主要厂商2022和2023年产品价格列表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中国市场超磨料主要厂商2022和2023年产量、产值及市场份额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中国市场超磨料主要厂商2022和2023年产量列表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中国市场超磨料主要厂商2022和2023年产值列表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超磨料行业集中度分析</w:t>
      </w:r>
      <w:r>
        <w:rPr>
          <w:rFonts w:hint="eastAsia"/>
        </w:rPr>
        <w:br/>
      </w:r>
      <w:r>
        <w:rPr>
          <w:rFonts w:hint="eastAsia"/>
        </w:rPr>
        <w:t>　　　　2.4.2 超磨料行业竞争程度分析</w:t>
      </w:r>
      <w:r>
        <w:rPr>
          <w:rFonts w:hint="eastAsia"/>
        </w:rPr>
        <w:br/>
      </w:r>
      <w:r>
        <w:rPr>
          <w:rFonts w:hint="eastAsia"/>
        </w:rPr>
        <w:t>　　2.5 超磨料全球领先企业SWOT分析</w:t>
      </w:r>
      <w:r>
        <w:rPr>
          <w:rFonts w:hint="eastAsia"/>
        </w:rPr>
        <w:br/>
      </w:r>
      <w:r>
        <w:rPr>
          <w:rFonts w:hint="eastAsia"/>
        </w:rPr>
        <w:t>　　2.6 超磨料中国企业SWOT分析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从生产角度分析全球主要地区超磨料产量、产值、市场份额、增长率及发展趋势（2018-2023年）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全球主要地区超磨料产量、产值及市场份额（2018-2023年）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从消费角度分析全球主要地区超磨料消费量、市场份额及发展趋势（2018-2023年）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全球主要地区超磨料消费量、市场份额及发展预测（2018-2023年）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印度市场超磨料2018-2023年消费量增长率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全球与中国超磨料主要生产商分析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重点企业（1）超磨料产品规格及价格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重点企业（2）超磨料产品规格及价格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重点企业（3）超磨料产品规格及价格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重点企业（4）超磨料产品规格及价格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重点企业（5）超磨料产品规格及价格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重点企业（6）超磨料产品规格及价格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重点企业（7）超磨料产品规格及价格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重点企业（8）超磨料产品规格及价格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重点企业（9）超磨料产品规格及价格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重点企业（10）超磨料产品规格及价格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不同类型超磨料产量、价格、产值及市场份额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全球市场不同类型超磨料产量、产值及市场份额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全球市场超磨料不同类型超磨料产量及市场份额（2018-2023年）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全球市场不同类型超磨料产值、市场份额（2018-2023年）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全球市场不同类型超磨料价格走势（2018-2023年）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中国市场超磨料主要分类产量、产值及市场份额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中国市场超磨料主要分类产量及市场份额及（2018-2023年）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中国市场超磨料主要分类产值、市场份额（2018-2023年）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中国市场超磨料主要分类价格走势（2018-2023年）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超磨料上游原料及下游主要应用领域分析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超磨料产业链分析</w:t>
      </w:r>
      <w:r>
        <w:rPr>
          <w:rFonts w:hint="eastAsia"/>
        </w:rPr>
        <w:br/>
      </w:r>
      <w:r>
        <w:rPr>
          <w:rFonts w:hint="eastAsia"/>
        </w:rPr>
        <w:t>　　7.2 超磨料产业上游供应分析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全球市场超磨料下游主要应用领域消费量、市场份额及增长率（2018-2023年）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中国市场超磨料主要应用领域消费量、市场份额及增长率（2018-2023年）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中国市场超磨料进出口贸易趋势</w:t>
      </w:r>
      <w:r>
        <w:rPr>
          <w:rFonts w:hint="eastAsia"/>
        </w:rPr>
        <w:br/>
      </w:r>
      <w:r>
        <w:rPr>
          <w:rFonts w:hint="eastAsia"/>
        </w:rPr>
        <w:t>　　8.3 中国市场超磨料主要进口来源</w:t>
      </w:r>
      <w:r>
        <w:rPr>
          <w:rFonts w:hint="eastAsia"/>
        </w:rPr>
        <w:br/>
      </w:r>
      <w:r>
        <w:rPr>
          <w:rFonts w:hint="eastAsia"/>
        </w:rPr>
        <w:t>　　8.4 中国市场超磨料主要出口目的地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中国市场超磨料主要地区分布</w:t>
      </w:r>
      <w:r>
        <w:rPr>
          <w:rFonts w:hint="eastAsia"/>
        </w:rPr>
        <w:br/>
      </w:r>
      <w:r>
        <w:rPr>
          <w:rFonts w:hint="eastAsia"/>
        </w:rPr>
        <w:t>　　9.1 中国超磨料生产地区分布</w:t>
      </w:r>
      <w:r>
        <w:rPr>
          <w:rFonts w:hint="eastAsia"/>
        </w:rPr>
        <w:br/>
      </w:r>
      <w:r>
        <w:rPr>
          <w:rFonts w:hint="eastAsia"/>
        </w:rPr>
        <w:t>　　9.2 中国超磨料消费地区分布</w:t>
      </w:r>
      <w:r>
        <w:rPr>
          <w:rFonts w:hint="eastAsia"/>
        </w:rPr>
        <w:br/>
      </w:r>
      <w:r>
        <w:rPr>
          <w:rFonts w:hint="eastAsia"/>
        </w:rPr>
        <w:t>　　9.3 中国超磨料市场集中度及发展趋势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国内市场超磨料销售渠道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企业海外超磨料销售渠道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欧美日等地区超磨料销售渠道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超磨料销售/营销策略建议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超磨料产品图片</w:t>
      </w:r>
      <w:r>
        <w:rPr>
          <w:rFonts w:hint="eastAsia"/>
        </w:rPr>
        <w:br/>
      </w:r>
      <w:r>
        <w:rPr>
          <w:rFonts w:hint="eastAsia"/>
        </w:rPr>
        <w:t>　　表 超磨料产品分类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2024年全球不同种类超磨料产量市场份额</w:t>
      </w:r>
      <w:r>
        <w:rPr>
          <w:rFonts w:hint="eastAsia"/>
        </w:rPr>
        <w:br/>
      </w:r>
      <w:r>
        <w:rPr>
          <w:rFonts w:hint="eastAsia"/>
        </w:rPr>
        <w:t>　　表 不同种类超磨料价格列表及趋势（2018-2023年）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钻石材料产品图片</w:t>
      </w:r>
      <w:r>
        <w:rPr>
          <w:rFonts w:hint="eastAsia"/>
        </w:rPr>
        <w:br/>
      </w:r>
      <w:r>
        <w:rPr>
          <w:rFonts w:hint="eastAsia"/>
        </w:rPr>
        <w:t>　　图 立方氮化硼材料产品图片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超磨料主要应用领域表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全球2023年超磨料不同应用领域消费量市场份额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全球市场超磨料产量（万吨）及增长率（2018-2023年）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全球市场超磨料产值（万元）及增长率（2018-2023年）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中国市场超磨料产量（万吨）、增长率及发展趋势（2018-2023年）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中国市场超磨料产值（万元）、增长率及未来发展趋势（2018-2023年）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全球超磨料产能（万吨）、产量（万吨）、产能利用率及发展趋势（2018-2023年）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全球超磨料产量（万吨）、表观消费量及发展趋势（2018-2023年）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全球超磨料产量（万吨）、市场需求量及发展趋势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中国超磨料产能（万吨）、产量（万吨）、产能利用率及发展趋势（2018-2023年）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中国超磨料产量（万吨）、表观消费量及发展趋势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中国超磨料产量（万吨）、市场需求量及发展趋势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超磨料全球领先企业SWOT分析</w:t>
      </w:r>
      <w:r>
        <w:rPr>
          <w:rFonts w:hint="eastAsia"/>
        </w:rPr>
        <w:br/>
      </w:r>
      <w:r>
        <w:rPr>
          <w:rFonts w:hint="eastAsia"/>
        </w:rPr>
        <w:t>　　表 超磨料中国企业SWOT分析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全球主要地区超磨料2018-2023年产量（万吨）列表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全球主要地区超磨料2018-2023年产量市场份额列表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全球主要地区超磨料2023年产量市场份额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全球主要地区超磨料2018-2023年产值（万元）列表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全球主要地区超磨料2018-2023年产值市场份额列表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全球主要地区超磨料2024年产值市场份额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全球主要地区超磨料2018-2023年消费量（万吨）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全球主要地区超磨料2018-2023年消费量市场份额列表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全球主要地区超磨料2024年消费量市场份额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中国市场超磨料2024-2030年消费量（万吨）、增长率及发展预测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全球市场不同类型超磨料产量（万吨）（2018-2023年）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超磨料产业链图</w:t>
      </w:r>
      <w:r>
        <w:rPr>
          <w:rFonts w:hint="eastAsia"/>
        </w:rPr>
        <w:br/>
      </w:r>
      <w:r>
        <w:rPr>
          <w:rFonts w:hint="eastAsia"/>
        </w:rPr>
        <w:t>　　表 超磨料上游原料供应商及联系方式列表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全球市场超磨料主要应用领域消费量（万吨）（2018-2023年）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全球市场超磨料主要应用领域消费量市场份额（2018-2023年）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全球市场超磨料主要应用领域消费量增长率（2018-2023年）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8f9023efe4db5" w:history="1">
        <w:r>
          <w:rPr>
            <w:rStyle w:val="Hyperlink"/>
          </w:rPr>
          <w:t>2024-2030年全球与中国超磨料行业全面调研与发展趋势预测报告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8f9023efe4db5" w:history="1">
        <w:r>
          <w:rPr>
            <w:rStyle w:val="Hyperlink"/>
          </w:rPr>
          <w:t>https://www.20087.com/9/73/ChaoMoLiaoFaZhanQuShiFenXi.html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1a56befe344ae" w:history="1">
      <w:r>
        <w:rPr>
          <w:rStyle w:val="Hyperlink"/>
        </w:rPr>
        <w:t>2024-2030年全球与中国超磨料行业全面调研与发展趋势预测报告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aoMoLiaoFaZhanQuShiFenXi.html" TargetMode="External" Id="Rd508f9023efe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aoMoLiaoFaZhanQuShiFenXi.html" TargetMode="External" Id="Rf081a56befe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2023-11-04T23:27:00Z</dcterms:created>
  <dcterms:modified xsi:type="dcterms:W3CDTF">2023-11-05T00:27:00Z</dcterms:modified>
  <dc:subject>2024-2030年全球与中国超磨料行业全面调研与发展趋势预测报告</dc:subject>
  <dc:title>2024-2030年全球与中国超磨料行业全面调研与发展趋势预测报告</dc:title>
  <cp:keywords>2024-2030年全球与中国超磨料行业全面调研与发展趋势预测报告</cp:keywords>
  <dc:description>2024-2030年全球与中国超磨料行业全面调研与发展趋势预测报告</dc:description>
</cp:coreProperties>
</file>