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b45a8980b4c48" w:history="1">
              <w:r>
                <w:rPr>
                  <w:rStyle w:val="Hyperlink"/>
                </w:rPr>
                <w:t>2024-2030年中国醋酸甲酯市场现状深度调研与发展趋势报告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b45a8980b4c48" w:history="1">
              <w:r>
                <w:rPr>
                  <w:rStyle w:val="Hyperlink"/>
                </w:rPr>
                <w:t>2024-2030年中国醋酸甲酯市场现状深度调研与发展趋势报告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b45a8980b4c48" w:history="1">
                <w:r>
                  <w:rPr>
                    <w:rStyle w:val="Hyperlink"/>
                  </w:rPr>
                  <w:t>https://www.20087.com/9/03/CuSuanJiaZhiFaZhanQuShiYuCe.html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酯是一种重要的有机化工原料，广泛应用于溶剂、香料、医药中间体等领域。近年来，随着下游行业需求的稳步增长，尤其是涂料、油墨、清洁剂市场的扩张，醋酸甲酯的生产量和消费量均呈上升趋势。技术进步，如催化剂的改进和工艺流程的优化，降低了生产成本，提高了产品质量，增强了醋酸甲酯的市场竞争力。</w:t>
      </w:r>
      <w:r>
        <w:rPr>
          <w:rFonts w:hint="eastAsia"/>
        </w:rPr>
        <w:br/>
      </w:r>
      <w:r>
        <w:rPr>
          <w:rFonts w:hint="eastAsia"/>
        </w:rPr>
        <w:t>　　未来，醋酸甲酯行业将面临更加严格的环保法规和市场需求的多样化挑战。一方面，为了减少对环境的影响，行业将致力于开发更加清洁、高效的生产工艺，减少废弃物排放，提高资源循环利用率。另一方面，随着消费者对健康、安全意识的提高，醋酸甲酯在食品级添加剂、绿色溶剂等领域的应用将得到拓展。同时，全球化贸易的深化，将为醋酸甲酯生产商提供更广阔的国际市场，但也会加剧市场竞争，企业需不断提升自身的技术实力和成本控制能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b45a8980b4c48" w:history="1">
        <w:r>
          <w:rPr>
            <w:rStyle w:val="Hyperlink"/>
          </w:rPr>
          <w:t>2024-2030年中国醋酸甲酯市场现状深度调研与发展趋势报告</w:t>
        </w:r>
      </w:hyperlink>
      <w:r>
        <w:rPr>
          <w:rFonts w:hint="eastAsia"/>
        </w:rPr>
        <w:t>》基于权威数据资源与长期监测数据，全面分析了醋酸甲酯行业现状、市场需求、市场规模及产业链结构。醋酸甲酯报告探讨了价格变动、细分市场特征以及市场前景，并对未来发展趋势进行了科学预测。同时，醋酸甲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醋酸甲酯行业发展概述</w:t>
      </w:r>
      <w:r>
        <w:rPr>
          <w:rFonts w:hint="eastAsia"/>
        </w:rPr>
        <w:br/>
      </w:r>
      <w:r>
        <w:rPr>
          <w:rFonts w:hint="eastAsia"/>
        </w:rPr>
        <w:t>　　第一节 醋酸甲酯行业定义</w:t>
      </w:r>
      <w:r>
        <w:rPr>
          <w:rFonts w:hint="eastAsia"/>
        </w:rPr>
        <w:br/>
      </w:r>
      <w:r>
        <w:rPr>
          <w:rFonts w:hint="eastAsia"/>
        </w:rPr>
        <w:t>　　　　一、醋酸甲酯定义</w:t>
      </w:r>
      <w:r>
        <w:rPr>
          <w:rFonts w:hint="eastAsia"/>
        </w:rPr>
        <w:br/>
      </w:r>
      <w:r>
        <w:rPr>
          <w:rFonts w:hint="eastAsia"/>
        </w:rPr>
        <w:t>　　　　二、醋酸甲酯应用</w:t>
      </w:r>
      <w:r>
        <w:rPr>
          <w:rFonts w:hint="eastAsia"/>
        </w:rPr>
        <w:br/>
      </w:r>
      <w:r>
        <w:rPr>
          <w:rFonts w:hint="eastAsia"/>
        </w:rPr>
        <w:t>　　　　醋酸甲酯作为一种新型的溶剂，具有一系列优良品质如低沸点、强溶解力、无公害等正逐步被用户认同青睐，用途极为广泛，市场使用量正逐年放大。同时醋酸甲酯和可以用于合成醋酸，醋酐、丙烯酸甲酯、以及乙酰胺等等，是一种用途广泛的基础性的精细化工原材料，位于精细化工行业产业链相对上游的位置，具有较为重要的地位。</w:t>
      </w:r>
      <w:r>
        <w:rPr>
          <w:rFonts w:hint="eastAsia"/>
        </w:rPr>
        <w:br/>
      </w:r>
      <w:r>
        <w:rPr>
          <w:rFonts w:hint="eastAsia"/>
        </w:rPr>
        <w:t>　　　　醋酸甲酯的应用领域分布</w:t>
      </w:r>
      <w:r>
        <w:rPr>
          <w:rFonts w:hint="eastAsia"/>
        </w:rPr>
        <w:br/>
      </w:r>
      <w:r>
        <w:rPr>
          <w:rFonts w:hint="eastAsia"/>
        </w:rPr>
        <w:t>　　　　　　1 、作为生产医药、农药的中间体使用。市场基本使用的是精醋酸甲酯；</w:t>
      </w:r>
      <w:r>
        <w:rPr>
          <w:rFonts w:hint="eastAsia"/>
        </w:rPr>
        <w:br/>
      </w:r>
      <w:r>
        <w:rPr>
          <w:rFonts w:hint="eastAsia"/>
        </w:rPr>
        <w:t>　　　　　　2 、树脂、涂料、油墨、油漆、胶粘剂生产过程所需的有机溶剂：醋酸甲酯强大的溶解力，是一种优良的有机溶剂。在以上产业中充当溶剂，优点是可以在一定的固体成分中形成比醋酸乙酯粘度低的溶液；</w:t>
      </w:r>
      <w:r>
        <w:rPr>
          <w:rFonts w:hint="eastAsia"/>
        </w:rPr>
        <w:br/>
      </w:r>
      <w:r>
        <w:rPr>
          <w:rFonts w:hint="eastAsia"/>
        </w:rPr>
        <w:t>　　　　　　3 、还可作为油脂萃取剂，用于人造革制造等。市场常用的是粗醋酸甲酯；</w:t>
      </w:r>
      <w:r>
        <w:rPr>
          <w:rFonts w:hint="eastAsia"/>
        </w:rPr>
        <w:br/>
      </w:r>
      <w:r>
        <w:rPr>
          <w:rFonts w:hint="eastAsia"/>
        </w:rPr>
        <w:t>　　　　　　4 、在香精应用方面，可用于日化香精中，但主要用于食用香精的调配，用到较多的是精醋酸甲酯；</w:t>
      </w:r>
      <w:r>
        <w:rPr>
          <w:rFonts w:hint="eastAsia"/>
        </w:rPr>
        <w:br/>
      </w:r>
      <w:r>
        <w:rPr>
          <w:rFonts w:hint="eastAsia"/>
        </w:rPr>
        <w:t>　　　　　　5 、用于合成醋酸、醋酐、丙烯酸甲酯、醋酸乙烯和乙酰胺等。市场上用高纯度的醋酸甲酯作为其有机原料。</w:t>
      </w:r>
      <w:r>
        <w:rPr>
          <w:rFonts w:hint="eastAsia"/>
        </w:rPr>
        <w:br/>
      </w:r>
      <w:r>
        <w:rPr>
          <w:rFonts w:hint="eastAsia"/>
        </w:rPr>
        <w:t>　　第二节 醋酸甲酯行业发展概况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一、全球醋酸甲酯行业发展简述</w:t>
      </w:r>
      <w:r>
        <w:rPr>
          <w:rFonts w:hint="eastAsia"/>
        </w:rPr>
        <w:br/>
      </w:r>
      <w:r>
        <w:rPr>
          <w:rFonts w:hint="eastAsia"/>
        </w:rPr>
        <w:t>　　　　二、醋酸甲酯国内行业现状阐述</w:t>
      </w:r>
      <w:r>
        <w:rPr>
          <w:rFonts w:hint="eastAsia"/>
        </w:rPr>
        <w:br/>
      </w:r>
      <w:r>
        <w:rPr>
          <w:rFonts w:hint="eastAsia"/>
        </w:rPr>
        <w:t>　　第三节 醋酸甲酯行业市场现状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醋酸甲酯产品发展历程</w:t>
      </w:r>
      <w:r>
        <w:rPr>
          <w:rFonts w:hint="eastAsia"/>
        </w:rPr>
        <w:br/>
      </w:r>
      <w:r>
        <w:rPr>
          <w:rFonts w:hint="eastAsia"/>
        </w:rPr>
        <w:t>　　第五节 醋酸甲酯产品发展所处的阶段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醋酸甲酯行业地位分析</w:t>
      </w:r>
      <w:r>
        <w:rPr>
          <w:rFonts w:hint="eastAsia"/>
        </w:rPr>
        <w:br/>
      </w:r>
      <w:r>
        <w:rPr>
          <w:rFonts w:hint="eastAsia"/>
        </w:rPr>
        <w:t>　　第七节 醋酸甲酯行业产业链分析</w:t>
      </w:r>
      <w:r>
        <w:rPr>
          <w:rFonts w:hint="eastAsia"/>
        </w:rPr>
        <w:br/>
      </w:r>
      <w:r>
        <w:rPr>
          <w:rFonts w:hint="eastAsia"/>
        </w:rPr>
        <w:t>　　最早的醋酸甲酯主要用于生产醋酸乙烯，与醋酐、丙烯酸甲酯等产品，生产过程产品主要以精醋酸甲酯为主。随着相关的PTA、PVA生产能力大幅提升，出于节省能耗以及醋酸甲酯下游需求不断增长的因素，其副产物醋酸甲酯开始逐渐被分馏出来，市场上的粗醋酸甲酯放量增长，市场价格的下降也促进了产品的需求量增长。</w:t>
      </w:r>
      <w:r>
        <w:rPr>
          <w:rFonts w:hint="eastAsia"/>
        </w:rPr>
        <w:br/>
      </w:r>
      <w:r>
        <w:rPr>
          <w:rFonts w:hint="eastAsia"/>
        </w:rPr>
        <w:t>　　醋酸乙烯需求结构发生了较大改变，目前主要用于各种产品的环保型有机溶剂，但主要是对粗醋酸甲酯的需求。精醋酸甲酯的需求增长相对缓慢，其价差与粗醋酸甲酯逐渐缩小，目前主要用于生产医药中间体时的有机溶剂。同时醋酸甲酯还可以用于生产醋酐，在这一领域，由于利用醋酸甲酯制取醋酐具有显着的优势，随着醋酐需求的增长，其对醋酸甲酯需求也增长显着。</w:t>
      </w:r>
      <w:r>
        <w:rPr>
          <w:rFonts w:hint="eastAsia"/>
        </w:rPr>
        <w:br/>
      </w:r>
      <w:r>
        <w:rPr>
          <w:rFonts w:hint="eastAsia"/>
        </w:rPr>
        <w:t>　　由于醋酸甲酯的生产工艺出现了较大的变化，行业的上游也出现了一定的变动，目前我国的醋酸甲酯主要是传统的酯化法或是甲醇一步羰化法生产，产品主要由醋酸以及甲醇通过反应得到。同时还可以利用甲醚生产</w:t>
      </w:r>
      <w:r>
        <w:rPr>
          <w:rFonts w:hint="eastAsia"/>
        </w:rPr>
        <w:br/>
      </w:r>
      <w:r>
        <w:rPr>
          <w:rFonts w:hint="eastAsia"/>
        </w:rPr>
        <w:t>　　但有传统合成方法流程繁琐，生产成本相对较高，具有较大的不经济性，同时PVA，PTA等大宗化工产品生产过程中会产生较多的醋酸甲酯的副产物，通过分馏能够获得较大产量醋酸甲酯。逐步形成了多种生产工艺并存的局面。行业的上游逐步变成醋酸乙烯（VAC），对二甲苯（PX）、醋酸、甲醇等四种产品。</w:t>
      </w:r>
      <w:r>
        <w:rPr>
          <w:rFonts w:hint="eastAsia"/>
        </w:rPr>
        <w:br/>
      </w:r>
      <w:r>
        <w:rPr>
          <w:rFonts w:hint="eastAsia"/>
        </w:rPr>
        <w:t>　　同时醋酸甲酯目前也已经不用于生产醋酸乙烯，及其他附加值更高的产品，目前主要用于涂料的有机溶剂和生产醋酐。</w:t>
      </w:r>
      <w:r>
        <w:rPr>
          <w:rFonts w:hint="eastAsia"/>
        </w:rPr>
        <w:br/>
      </w:r>
      <w:r>
        <w:rPr>
          <w:rFonts w:hint="eastAsia"/>
        </w:rPr>
        <w:t>　　第八节 醋酸甲酯行业国内与国外情况分析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2019-2024年醋酸甲酯产业运行态势分析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2019-2024年醋酸甲酯市场发展分析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一、国内醋酸甲酯生产综述</w:t>
      </w:r>
      <w:r>
        <w:rPr>
          <w:rFonts w:hint="eastAsia"/>
        </w:rPr>
        <w:br/>
      </w:r>
      <w:r>
        <w:rPr>
          <w:rFonts w:hint="eastAsia"/>
        </w:rPr>
        <w:t>　　　　二、醋酸甲酯市场发展的特点</w:t>
      </w:r>
      <w:r>
        <w:rPr>
          <w:rFonts w:hint="eastAsia"/>
        </w:rPr>
        <w:br/>
      </w:r>
      <w:r>
        <w:rPr>
          <w:rFonts w:hint="eastAsia"/>
        </w:rPr>
        <w:t>　　　　三、醋酸甲酯市场景气向好</w:t>
      </w:r>
      <w:r>
        <w:rPr>
          <w:rFonts w:hint="eastAsia"/>
        </w:rPr>
        <w:br/>
      </w:r>
      <w:r>
        <w:rPr>
          <w:rFonts w:hint="eastAsia"/>
        </w:rPr>
        <w:t>　　第二节 2019-2024年醋酸甲酯市场分析</w:t>
      </w:r>
      <w:r>
        <w:rPr>
          <w:rFonts w:hint="eastAsia"/>
        </w:rPr>
        <w:br/>
      </w:r>
      <w:r>
        <w:rPr>
          <w:rFonts w:hint="eastAsia"/>
        </w:rPr>
        <w:t>　　　　一、国外企业醋酸甲酯料发展的特点</w:t>
      </w:r>
      <w:r>
        <w:rPr>
          <w:rFonts w:hint="eastAsia"/>
        </w:rPr>
        <w:br/>
      </w:r>
      <w:r>
        <w:rPr>
          <w:rFonts w:hint="eastAsia"/>
        </w:rPr>
        <w:t>　　　　二、醋酸甲酯专用料供需分析</w:t>
      </w:r>
      <w:r>
        <w:rPr>
          <w:rFonts w:hint="eastAsia"/>
        </w:rPr>
        <w:br/>
      </w:r>
      <w:r>
        <w:rPr>
          <w:rFonts w:hint="eastAsia"/>
        </w:rPr>
        <w:t>　　　　三、醋酸甲酯市场发展综述</w:t>
      </w:r>
      <w:r>
        <w:rPr>
          <w:rFonts w:hint="eastAsia"/>
        </w:rPr>
        <w:br/>
      </w:r>
      <w:r>
        <w:rPr>
          <w:rFonts w:hint="eastAsia"/>
        </w:rPr>
        <w:t>　　第三节 2019-2024年醋酸甲酯市场发展中存在的问题及策略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一、醋酸甲酯市场发展面临的挑战及对策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二、提高醋酸甲酯整体竞争力的建议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三、加快醋酸甲酯发展的措施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醋酸甲酯行业外部环境分析</w:t>
      </w:r>
      <w:r>
        <w:rPr>
          <w:rFonts w:hint="eastAsia"/>
        </w:rPr>
        <w:br/>
      </w:r>
      <w:r>
        <w:rPr>
          <w:rFonts w:hint="eastAsia"/>
        </w:rPr>
        <w:t>　　第一节 醋酸甲酯行业经济环境影响分析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二、国内投资醋酸甲酯情况</w:t>
      </w:r>
      <w:r>
        <w:rPr>
          <w:rFonts w:hint="eastAsia"/>
        </w:rPr>
        <w:br/>
      </w:r>
      <w:r>
        <w:rPr>
          <w:rFonts w:hint="eastAsia"/>
        </w:rPr>
        <w:t>　　第二节 醋酸甲酯行业政策影响分析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醋酸甲酯产业上下游影响分析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二、醋酸甲酯行业下游影响分析</w:t>
      </w:r>
      <w:r>
        <w:rPr>
          <w:rFonts w:hint="eastAsia"/>
        </w:rPr>
        <w:br/>
      </w:r>
      <w:r>
        <w:rPr>
          <w:rFonts w:hint="eastAsia"/>
        </w:rPr>
        <w:t>　　第四节 醋酸甲酯行业的技术影响分析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一、醋酸甲酯行业技术现状分析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二、醋酸甲酯行业技术发展趋势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醋酸甲酯行业经营和竞争分析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醋酸甲酯技术最新发展趋势分析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二、国内醋酸甲酯研发技术路径分析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2019-2024年中国醋酸甲酯行业环境分析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醋酸甲酯行业国内市场深度分析</w:t>
      </w:r>
      <w:r>
        <w:rPr>
          <w:rFonts w:hint="eastAsia"/>
        </w:rPr>
        <w:br/>
      </w:r>
      <w:r>
        <w:rPr>
          <w:rFonts w:hint="eastAsia"/>
        </w:rPr>
        <w:t>　　第一节 醋酸甲酯行业市场现状分析及预测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醋酸甲酯行业需求与预测分析</w:t>
      </w:r>
      <w:r>
        <w:rPr>
          <w:rFonts w:hint="eastAsia"/>
        </w:rPr>
        <w:br/>
      </w:r>
      <w:r>
        <w:rPr>
          <w:rFonts w:hint="eastAsia"/>
        </w:rPr>
        <w:t>　　第一节 醋酸甲酯行业需求分析及预测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一、醋酸甲酯行业需求总量及增长速度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醋酸甲酯主要用于代替丙酮、丁酮、醋酸乙酯、环戊烷等传统溶剂，美国在2024年时，就用醋酸甲酯代替丙酮溶剂。醋酸甲酯作为一种新型有机溶剂，属于国际上不限制使用的有机溶剂物质，可以达到涂料、油墨、树脂、胶粘剂厂新的环保标准，属于国家产业政策鼓励开发的绿色环保产品。</w:t>
      </w:r>
      <w:r>
        <w:rPr>
          <w:rFonts w:hint="eastAsia"/>
        </w:rPr>
        <w:br/>
      </w:r>
      <w:r>
        <w:rPr>
          <w:rFonts w:hint="eastAsia"/>
        </w:rPr>
        <w:t>　　　　醋酸甲酯产品主要特征</w:t>
      </w:r>
      <w:r>
        <w:rPr>
          <w:rFonts w:hint="eastAsia"/>
        </w:rPr>
        <w:br/>
      </w:r>
      <w:r>
        <w:rPr>
          <w:rFonts w:hint="eastAsia"/>
        </w:rPr>
        <w:t>　　　　从行业发展来看，醋酸甲酯行业正处于扩张阶段，一方面是随着环保的要求日益严格，其对有机溶剂的替代显着，同时随着涂料消费税的开征，涂料以及其他相关行业，对醋酸甲酯的需求都在显着上升。</w:t>
      </w:r>
      <w:r>
        <w:rPr>
          <w:rFonts w:hint="eastAsia"/>
        </w:rPr>
        <w:br/>
      </w:r>
      <w:r>
        <w:rPr>
          <w:rFonts w:hint="eastAsia"/>
        </w:rPr>
        <w:t>　　　　另一方面，利用醋酸甲酯制取醋酐具有简便，节能，高效的特点，投资规模小且更为安全，由于利用醋酸甲酯制取醋酐具有显着的优势，目前利用醋酸甲酯与CO生产醋酐已经成为国内的主流生产模式，随着醋酐需求的增长，其对醋酸甲酯需求也增长显着。</w:t>
      </w:r>
      <w:r>
        <w:rPr>
          <w:rFonts w:hint="eastAsia"/>
        </w:rPr>
        <w:br/>
      </w:r>
      <w:r>
        <w:rPr>
          <w:rFonts w:hint="eastAsia"/>
        </w:rPr>
        <w:t>　　　　2018 年我国醋酸甲酯市场规模为23.99亿元，较的21.58亿元增长11.17%。</w:t>
      </w:r>
      <w:r>
        <w:rPr>
          <w:rFonts w:hint="eastAsia"/>
        </w:rPr>
        <w:br/>
      </w:r>
      <w:r>
        <w:rPr>
          <w:rFonts w:hint="eastAsia"/>
        </w:rPr>
        <w:t>　　　　2019-2024年中国醋酸甲酯市场规模及增速</w:t>
      </w:r>
      <w:r>
        <w:rPr>
          <w:rFonts w:hint="eastAsia"/>
        </w:rPr>
        <w:br/>
      </w:r>
      <w:r>
        <w:rPr>
          <w:rFonts w:hint="eastAsia"/>
        </w:rPr>
        <w:t>　　　　二、醋酸甲酯行业需求结构分析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三、醋酸甲酯行业需求影响因素分析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四、醋酸甲酯行业未来需求预测分析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醋酸甲酯行业地区需求分析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醋酸甲酯行业细分市场需求分析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一、醋酸甲酯行业市场需求量情况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二、醋酸甲酯行业市场供求量情况</w:t>
      </w:r>
      <w:r>
        <w:rPr>
          <w:rFonts w:hint="eastAsia"/>
        </w:rPr>
        <w:br/>
      </w:r>
      <w:r>
        <w:rPr>
          <w:rFonts w:hint="eastAsia"/>
        </w:rPr>
        <w:t>　　　　2018 年我国醋酸甲酯产量为92.58万吨，产量同比的87.22万吨增长6.15%，其需求量也增长至了75.45万吨。近几年我国醋酸甲酯供需情况走势如下图所示：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2019-2024年我国醋酸甲酯供需情况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醋酸甲酯行业进出口分析</w:t>
      </w:r>
      <w:r>
        <w:rPr>
          <w:rFonts w:hint="eastAsia"/>
        </w:rPr>
        <w:br/>
      </w:r>
      <w:r>
        <w:rPr>
          <w:rFonts w:hint="eastAsia"/>
        </w:rPr>
        <w:t>　　第一节 醋酸甲酯行业进出口分析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醋酸甲酯行业出口分析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醋酸甲酯进口分析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二、江苏省瑞丰高分子材料有限公司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三、固安县利民化工有限公司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四、湖南省湘维有限公司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五、常州市旭东化工有限公司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t>　　　　六、巢湖市永发化工有限公司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、产品介绍</w:t>
      </w:r>
      <w:r>
        <w:rPr>
          <w:rFonts w:hint="eastAsia"/>
        </w:rPr>
        <w:br/>
      </w:r>
      <w:r>
        <w:rPr>
          <w:rFonts w:hint="eastAsia"/>
        </w:rPr>
        <w:t>　　　　　　3 、经营情况</w:t>
      </w:r>
      <w:r>
        <w:rPr>
          <w:rFonts w:hint="eastAsia"/>
        </w:rPr>
        <w:br/>
      </w:r>
      <w:r>
        <w:rPr>
          <w:rFonts w:hint="eastAsia"/>
        </w:rPr>
        <w:t>　　　　　　4 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2019-2024年醋酸甲酯行业竞争格局分析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醋酸甲酯行业竞争格局分析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二、醋酸甲酯行业竞争程度分析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2019-2024年醋酸甲酯行业竞争策略分析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二、2024-2030年醋酸甲酯行业竞争格局展望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醋酸甲酯行业投融资分析</w:t>
      </w:r>
      <w:r>
        <w:rPr>
          <w:rFonts w:hint="eastAsia"/>
        </w:rPr>
        <w:br/>
      </w:r>
      <w:r>
        <w:rPr>
          <w:rFonts w:hint="eastAsia"/>
        </w:rPr>
        <w:t>　　第一节 醋酸甲酯行业的SWOT分析</w:t>
      </w:r>
      <w:r>
        <w:rPr>
          <w:rFonts w:hint="eastAsia"/>
        </w:rPr>
        <w:br/>
      </w:r>
      <w:r>
        <w:rPr>
          <w:rFonts w:hint="eastAsia"/>
        </w:rPr>
        <w:t>　　第二节 醋酸甲酯行业国内企业投资状况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醋酸甲酯行业外资投资状况</w:t>
      </w:r>
      <w:r>
        <w:rPr>
          <w:rFonts w:hint="eastAsia"/>
        </w:rPr>
        <w:br/>
      </w:r>
      <w:r>
        <w:rPr>
          <w:rFonts w:hint="eastAsia"/>
        </w:rPr>
        <w:t>　　第四节 醋酸甲酯行业资本并购重组情况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醋酸甲酯行业投资特点分析</w:t>
      </w:r>
      <w:r>
        <w:rPr>
          <w:rFonts w:hint="eastAsia"/>
        </w:rPr>
        <w:br/>
      </w:r>
      <w:r>
        <w:rPr>
          <w:rFonts w:hint="eastAsia"/>
        </w:rPr>
        <w:t>　　第六节 醋酸甲酯行业融资分析</w:t>
      </w:r>
      <w:r>
        <w:rPr>
          <w:rFonts w:hint="eastAsia"/>
        </w:rPr>
        <w:br/>
      </w:r>
      <w:r>
        <w:rPr>
          <w:rFonts w:hint="eastAsia"/>
        </w:rPr>
        <w:t>　　第七节 醋酸甲酯行业投资机会分析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2019-2024年醋酸甲酯行业投资分析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中国醋酸甲酯产业投资机会分析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一、2024年醋酸甲酯行业投资状况分析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二、2024年醋酸甲酯行业投资效益分析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三、2024年醋酸甲酯行业投资趋势预测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四、2024年醋酸甲酯行业的投资方向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五、2024年醋酸甲酯行业投资的建议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2024-2030年醋酸甲酯行业投资风险及控制策略分析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一、2024-2030年醋酸甲酯行业市场风险及控制策略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二、2024-2030年醋酸甲酯行业政策风险及控制策略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三、2024-2030年醋酸甲酯行业经营风险及控制策略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四、2024-2030年醋酸甲酯同业竞争风险及控制策略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五、2024-2030年醋酸甲酯行业其他风险及控制策略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[^中^智^林^]销售注意事项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b45a8980b4c48" w:history="1">
        <w:r>
          <w:rPr>
            <w:rStyle w:val="Hyperlink"/>
          </w:rPr>
          <w:t>2024-2030年中国醋酸甲酯市场现状深度调研与发展趋势报告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b45a8980b4c48" w:history="1">
        <w:r>
          <w:rPr>
            <w:rStyle w:val="Hyperlink"/>
          </w:rPr>
          <w:t>https://www.20087.com/9/03/CuSuanJiaZhiFaZhanQuShiYuCe.html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b9f210d3c4a08" w:history="1">
      <w:r>
        <w:rPr>
          <w:rStyle w:val="Hyperlink"/>
        </w:rPr>
        <w:t>2024-2030年中国醋酸甲酯市场现状深度调研与发展趋势报告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CuSuanJiaZhiFaZhanQuShiYuCe.html" TargetMode="External" Id="Racfb45a8980b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CuSuanJiaZhiFaZhanQuShiYuCe.html" TargetMode="External" Id="R238b9f210d3c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2024-03-11T05:44:00Z</dcterms:created>
  <dcterms:modified xsi:type="dcterms:W3CDTF">2024-03-11T06:44:00Z</dcterms:modified>
  <dc:subject>2024-2030年中国醋酸甲酯市场现状深度调研与发展趋势报告</dc:subject>
  <dc:title>2024-2030年中国醋酸甲酯市场现状深度调研与发展趋势报告</dc:title>
  <cp:keywords>2024-2030年中国醋酸甲酯市场现状深度调研与发展趋势报告</cp:keywords>
  <dc:description>2024-2030年中国醋酸甲酯市场现状深度调研与发展趋势报告</dc:description>
</cp:coreProperties>
</file>