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f111721d844db" w:history="1">
              <w:r>
                <w:rPr>
                  <w:rStyle w:val="Hyperlink"/>
                </w:rPr>
                <w:t>2025-2031年中国醚醛行业现状与行业前景分析报告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f111721d844db" w:history="1">
              <w:r>
                <w:rPr>
                  <w:rStyle w:val="Hyperlink"/>
                </w:rPr>
                <w:t>2025-2031年中国醚醛行业现状与行业前景分析报告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f111721d844db" w:history="1">
                <w:r>
                  <w:rPr>
                    <w:rStyle w:val="Hyperlink"/>
                  </w:rPr>
                  <w:t>https://www.20087.com/9/03/MiQuanQianJing.html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醚醛是一类有机化合物，由于其独特的化学性质，在医药、农药、香料和塑料行业有着广泛应用。近年来，随着合成技术的改进，醚醛的生产成本得以降低，同时其在绿色化学中的作用也得到了进一步的探索，例如作为生物基材料的前体。然而，环保和健康安全问题仍然是醚醛生产和使用中必须考虑的因素，这促使行业不断寻找更安全的替代品或改进现有产品的安全性。</w:t>
      </w:r>
      <w:r>
        <w:rPr>
          <w:rFonts w:hint="eastAsia"/>
        </w:rPr>
        <w:br/>
      </w:r>
      <w:r>
        <w:rPr>
          <w:rFonts w:hint="eastAsia"/>
        </w:rPr>
        <w:t>　　未来，醚醛行业的发展将侧重于可持续性和安全性。一方面，通过生物技术合成醚醛的路径将获得更多关注，利用微生物发酵或酶催化反应代替传统的化学合成，减少环境污染和能源消耗。另一方面，研究将集中于开发更安全的醚醛衍生物，减少对人体和生态系统的潜在危害。此外，随着材料科学的进步，醚醛可能被应用于新型功能材料的开发，如智能材料和生物可降解塑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f111721d844db" w:history="1">
        <w:r>
          <w:rPr>
            <w:rStyle w:val="Hyperlink"/>
          </w:rPr>
          <w:t>2025-2031年中国醚醛行业现状与行业前景分析报告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醚醛行业的发展现状、市场规模、供需动态及进出口情况。报告详细解读了醚醛产业链上下游、重点区域市场、竞争格局及领先企业的表现，同时评估了醚醛行业风险与投资机会。通过对醚醛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醚醛行业发展概述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一、醚醛行业定义及分类</w:t>
      </w:r>
      <w:r>
        <w:rPr>
          <w:rFonts w:hint="eastAsia"/>
        </w:rPr>
        <w:br/>
      </w:r>
      <w:r>
        <w:rPr>
          <w:rFonts w:hint="eastAsia"/>
        </w:rPr>
        <w:t>　　　　二、醚醛行业经济特性</w:t>
      </w:r>
      <w:r>
        <w:rPr>
          <w:rFonts w:hint="eastAsia"/>
        </w:rPr>
        <w:br/>
      </w:r>
      <w:r>
        <w:rPr>
          <w:rFonts w:hint="eastAsia"/>
        </w:rPr>
        <w:t>　　　　三、醚醛行业产业链简介</w:t>
      </w:r>
      <w:r>
        <w:rPr>
          <w:rFonts w:hint="eastAsia"/>
        </w:rPr>
        <w:br/>
      </w:r>
      <w:r>
        <w:rPr>
          <w:rFonts w:hint="eastAsia"/>
        </w:rPr>
        <w:t>　　第二节 醚醛行业发展成熟度</w:t>
      </w:r>
      <w:r>
        <w:rPr>
          <w:rFonts w:hint="eastAsia"/>
        </w:rPr>
        <w:br/>
      </w:r>
      <w:r>
        <w:rPr>
          <w:rFonts w:hint="eastAsia"/>
        </w:rPr>
        <w:t>　　　　一、醚醛行业发展周期分析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醚醛行业相关产业动态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2024-2025年中国醚醛行业发展环境分析</w:t>
      </w:r>
      <w:r>
        <w:rPr>
          <w:rFonts w:hint="eastAsia"/>
        </w:rPr>
        <w:br/>
      </w:r>
      <w:r>
        <w:rPr>
          <w:rFonts w:hint="eastAsia"/>
        </w:rPr>
        <w:t>　　第一节 醚醛行业经济环境分析</w:t>
      </w:r>
      <w:r>
        <w:rPr>
          <w:rFonts w:hint="eastAsia"/>
        </w:rPr>
        <w:br/>
      </w:r>
      <w:r>
        <w:rPr>
          <w:rFonts w:hint="eastAsia"/>
        </w:rPr>
        <w:t>　　第二节 醚醛行业政策环境分析</w:t>
      </w:r>
      <w:r>
        <w:rPr>
          <w:rFonts w:hint="eastAsia"/>
        </w:rPr>
        <w:br/>
      </w:r>
      <w:r>
        <w:rPr>
          <w:rFonts w:hint="eastAsia"/>
        </w:rPr>
        <w:t>　　　　一、醚醛行业政策影响分析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二、相关醚醛行业标准分析</w:t>
      </w:r>
      <w:r>
        <w:rPr>
          <w:rFonts w:hint="eastAsia"/>
        </w:rPr>
        <w:br/>
      </w:r>
      <w:r>
        <w:rPr>
          <w:rFonts w:hint="eastAsia"/>
        </w:rPr>
        <w:t>　　第三节 醚醛行业社会环境分析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2024-2025年醚醛行业技术发展现状及趋势分析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醚醛行业技术发展现状分析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国内外醚醛行业技术差异与原因</w:t>
      </w:r>
      <w:r>
        <w:rPr>
          <w:rFonts w:hint="eastAsia"/>
        </w:rPr>
        <w:br/>
      </w:r>
      <w:r>
        <w:rPr>
          <w:rFonts w:hint="eastAsia"/>
        </w:rPr>
        <w:t>　　第三节 醚醛行业技术发展方向、趋势预测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提升醚醛行业技术能力策略建议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中国醚醛市场发展调研</w:t>
      </w:r>
      <w:r>
        <w:rPr>
          <w:rFonts w:hint="eastAsia"/>
        </w:rPr>
        <w:br/>
      </w:r>
      <w:r>
        <w:rPr>
          <w:rFonts w:hint="eastAsia"/>
        </w:rPr>
        <w:t>　　第一节 醚醛市场现状分析及预测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一、2019-2024年中国醚醛市场规模分析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二、2025-2031年中国醚醛市场规模预测</w:t>
      </w:r>
      <w:r>
        <w:rPr>
          <w:rFonts w:hint="eastAsia"/>
        </w:rPr>
        <w:br/>
      </w:r>
      <w:r>
        <w:rPr>
          <w:rFonts w:hint="eastAsia"/>
        </w:rPr>
        <w:t>　　第二节 醚醛行业产能分析及预测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一、2019-2024年中国醚醛行业产能分析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二、2025-2031年中国醚醛行业产能预测</w:t>
      </w:r>
      <w:r>
        <w:rPr>
          <w:rFonts w:hint="eastAsia"/>
        </w:rPr>
        <w:br/>
      </w:r>
      <w:r>
        <w:rPr>
          <w:rFonts w:hint="eastAsia"/>
        </w:rPr>
        <w:t>　　第三节 醚醛行业产量情况分析及预测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一、2019-2024年中国醚醛行业产量统计分析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二、2025-2031年中国醚醛行业产量预测分析</w:t>
      </w:r>
      <w:r>
        <w:rPr>
          <w:rFonts w:hint="eastAsia"/>
        </w:rPr>
        <w:br/>
      </w:r>
      <w:r>
        <w:rPr>
          <w:rFonts w:hint="eastAsia"/>
        </w:rPr>
        <w:t>　　第四节 醚醛市场需求分析及预测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一、2019-2024年中国醚醛市场需求分析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二、2025-2031年中国醚醛市场需求预测分析</w:t>
      </w:r>
      <w:r>
        <w:rPr>
          <w:rFonts w:hint="eastAsia"/>
        </w:rPr>
        <w:br/>
      </w:r>
      <w:r>
        <w:rPr>
          <w:rFonts w:hint="eastAsia"/>
        </w:rPr>
        <w:t>　　第五节 醚醛进出口数据分析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一、2019-2024年中国醚醛进出口数据分析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二、2025-2031年国内醚醛进出口情况预测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醚醛细分市场深度分析</w:t>
      </w:r>
      <w:r>
        <w:rPr>
          <w:rFonts w:hint="eastAsia"/>
        </w:rPr>
        <w:br/>
      </w:r>
      <w:r>
        <w:rPr>
          <w:rFonts w:hint="eastAsia"/>
        </w:rPr>
        <w:t>　　第一节 醚醛细分市场（一）发展研究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醚醛细分市场（二）发展研究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2019-2024年中国醚醛行业总体发展状况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中国醚醛行业规模情况分析</w:t>
      </w:r>
      <w:r>
        <w:rPr>
          <w:rFonts w:hint="eastAsia"/>
        </w:rPr>
        <w:br/>
      </w:r>
      <w:r>
        <w:rPr>
          <w:rFonts w:hint="eastAsia"/>
        </w:rPr>
        <w:t>　　　　一、醚醛行业单位规模情况分析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二、醚醛行业人员规模状况分析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三、醚醛行业资产规模状况分析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四、醚醛行业市场规模状况分析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五、醚醛行业敏感性分析</w:t>
      </w:r>
      <w:r>
        <w:rPr>
          <w:rFonts w:hint="eastAsia"/>
        </w:rPr>
        <w:br/>
      </w:r>
      <w:r>
        <w:rPr>
          <w:rFonts w:hint="eastAsia"/>
        </w:rPr>
        <w:t>　　第二节 中国醚醛行业财务能力分析</w:t>
      </w:r>
      <w:r>
        <w:rPr>
          <w:rFonts w:hint="eastAsia"/>
        </w:rPr>
        <w:br/>
      </w:r>
      <w:r>
        <w:rPr>
          <w:rFonts w:hint="eastAsia"/>
        </w:rPr>
        <w:t>　　　　一、醚醛行业盈利能力分析</w:t>
      </w:r>
      <w:r>
        <w:rPr>
          <w:rFonts w:hint="eastAsia"/>
        </w:rPr>
        <w:br/>
      </w:r>
      <w:r>
        <w:rPr>
          <w:rFonts w:hint="eastAsia"/>
        </w:rPr>
        <w:t>　　　　二、醚醛行业偿债能力分析</w:t>
      </w:r>
      <w:r>
        <w:rPr>
          <w:rFonts w:hint="eastAsia"/>
        </w:rPr>
        <w:br/>
      </w:r>
      <w:r>
        <w:rPr>
          <w:rFonts w:hint="eastAsia"/>
        </w:rPr>
        <w:t>　　　　三、醚醛行业营运能力分析</w:t>
      </w:r>
      <w:r>
        <w:rPr>
          <w:rFonts w:hint="eastAsia"/>
        </w:rPr>
        <w:br/>
      </w:r>
      <w:r>
        <w:rPr>
          <w:rFonts w:hint="eastAsia"/>
        </w:rPr>
        <w:t>　　　　四、醚醛行业发展能力分析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2019-2024年中国醚醛行业区域市场分析</w:t>
      </w:r>
      <w:r>
        <w:rPr>
          <w:rFonts w:hint="eastAsia"/>
        </w:rPr>
        <w:br/>
      </w:r>
      <w:r>
        <w:rPr>
          <w:rFonts w:hint="eastAsia"/>
        </w:rPr>
        <w:t>　　第一节 中国醚醛行业区域市场结构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重点地区醚醛行业调研分析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一、重点地区（一）醚醛市场分析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二、重点地区（二）醚醛市场分析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三、重点地区（三）醚醛市场分析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四、重点地区（四）醚醛市场分析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五、重点地区（五）醚醛市场分析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醚醛行业产品价格分析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三、主要醚醛品牌产品价位分析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五、价格在醚醛行业竞争中的重要性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2024-2025年中国醚醛行业上下游行业发展分析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醚醛上游行业分析</w:t>
      </w:r>
      <w:r>
        <w:rPr>
          <w:rFonts w:hint="eastAsia"/>
        </w:rPr>
        <w:br/>
      </w:r>
      <w:r>
        <w:rPr>
          <w:rFonts w:hint="eastAsia"/>
        </w:rPr>
        <w:t>　　　　一、醚醛产品成本构成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四、上游供给对醚醛行业的影响</w:t>
      </w:r>
      <w:r>
        <w:rPr>
          <w:rFonts w:hint="eastAsia"/>
        </w:rPr>
        <w:br/>
      </w:r>
      <w:r>
        <w:rPr>
          <w:rFonts w:hint="eastAsia"/>
        </w:rPr>
        <w:t>　　第二节 醚醛下游行业分析</w:t>
      </w:r>
      <w:r>
        <w:rPr>
          <w:rFonts w:hint="eastAsia"/>
        </w:rPr>
        <w:br/>
      </w:r>
      <w:r>
        <w:rPr>
          <w:rFonts w:hint="eastAsia"/>
        </w:rPr>
        <w:t>　　　　一、醚醛下游行业分布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四、下游需求对醚醛行业的影响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醚醛行业重点企业发展调研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醚醛重点企业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醚醛重点企业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醚醛重点企业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醚醛重点企业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醚醛重点企业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醚醛重点企业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2024-2025年中国醚醛产业市场竞争格局分析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2024-2025年中国醚醛产业竞争现状分析</w:t>
      </w:r>
      <w:r>
        <w:rPr>
          <w:rFonts w:hint="eastAsia"/>
        </w:rPr>
        <w:br/>
      </w:r>
      <w:r>
        <w:rPr>
          <w:rFonts w:hint="eastAsia"/>
        </w:rPr>
        <w:t>　　　　一、醚醛竞争力分析</w:t>
      </w:r>
      <w:r>
        <w:rPr>
          <w:rFonts w:hint="eastAsia"/>
        </w:rPr>
        <w:br/>
      </w:r>
      <w:r>
        <w:rPr>
          <w:rFonts w:hint="eastAsia"/>
        </w:rPr>
        <w:t>　　　　二、醚醛技术竞争分析</w:t>
      </w:r>
      <w:r>
        <w:rPr>
          <w:rFonts w:hint="eastAsia"/>
        </w:rPr>
        <w:br/>
      </w:r>
      <w:r>
        <w:rPr>
          <w:rFonts w:hint="eastAsia"/>
        </w:rPr>
        <w:t>　　　　三、醚醛价格竞争分析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2025年中国醚醛产业集中度分析</w:t>
      </w:r>
      <w:r>
        <w:rPr>
          <w:rFonts w:hint="eastAsia"/>
        </w:rPr>
        <w:br/>
      </w:r>
      <w:r>
        <w:rPr>
          <w:rFonts w:hint="eastAsia"/>
        </w:rPr>
        <w:t>　　　　一、醚醛市场集中度分析</w:t>
      </w:r>
      <w:r>
        <w:rPr>
          <w:rFonts w:hint="eastAsia"/>
        </w:rPr>
        <w:br/>
      </w:r>
      <w:r>
        <w:rPr>
          <w:rFonts w:hint="eastAsia"/>
        </w:rPr>
        <w:t>　　　　二、醚醛企业集中度分析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2025-2031年提高醚醛企业竞争力的策略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醚醛行业投资风险预警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2024-2025年影响醚醛行业发展的主要因素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一、影响醚醛行业运行的有利因素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二、影响醚醛行业运行的稳定因素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三、影响醚醛行业运行的不利因素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四、我国醚醛行业发展面临的挑战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五、我国醚醛行业发展面临的机遇</w:t>
      </w:r>
      <w:r>
        <w:rPr>
          <w:rFonts w:hint="eastAsia"/>
        </w:rPr>
        <w:br/>
      </w:r>
      <w:r>
        <w:rPr>
          <w:rFonts w:hint="eastAsia"/>
        </w:rPr>
        <w:t>　　第二节 醚醛行业投资风险预警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一、2025-2031年醚醛行业市场风险及控制策略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二、2025-2031年醚醛行业政策风险及控制策略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三、2025-2031年醚醛行业经营风险及控制策略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四、2025-2031年醚醛同业竞争风险及控制策略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五、2025-2031年醚醛行业其他风险及控制策略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醚醛行业发展趋势与投资规划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2025-2031年醚醛市场发展潜力分析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2025-2031年醚醛行业发展趋势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2025-2031年醚醛行业投资前景研究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中^智林－对我国醚醛品牌的战略思考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二、醚醛实施品牌战略的意义</w:t>
      </w:r>
      <w:r>
        <w:rPr>
          <w:rFonts w:hint="eastAsia"/>
        </w:rPr>
        <w:br/>
      </w:r>
      <w:r>
        <w:rPr>
          <w:rFonts w:hint="eastAsia"/>
        </w:rPr>
        <w:t>　　　　三、醚醛企业品牌的现状分析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四、我国醚醛企业的品牌战略</w:t>
      </w:r>
      <w:r>
        <w:rPr>
          <w:rFonts w:hint="eastAsia"/>
        </w:rPr>
        <w:br/>
      </w:r>
      <w:r>
        <w:rPr>
          <w:rFonts w:hint="eastAsia"/>
        </w:rPr>
        <w:t>　　　　五、醚醛品牌战略管理的策略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醚醛行业历程</w:t>
      </w:r>
      <w:r>
        <w:rPr>
          <w:rFonts w:hint="eastAsia"/>
        </w:rPr>
        <w:br/>
      </w:r>
      <w:r>
        <w:rPr>
          <w:rFonts w:hint="eastAsia"/>
        </w:rPr>
        <w:t>　　图表 醚醛行业生命周期</w:t>
      </w:r>
      <w:r>
        <w:rPr>
          <w:rFonts w:hint="eastAsia"/>
        </w:rPr>
        <w:br/>
      </w:r>
      <w:r>
        <w:rPr>
          <w:rFonts w:hint="eastAsia"/>
        </w:rPr>
        <w:t>　　图表 醚醛行业产业链分析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2019-2024年中国醚醛行业市场规模及增长情况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2019-2024年醚醛行业市场容量分析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2019-2024年中国醚醛行业产能统计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2019-2024年中国醚醛行业产量及增长趋势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2019-2024年中国醚醛市场需求量及增速统计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2024年中国醚醛行业需求领域分布格局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2019-2024年中国醚醛行业销售收入分析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2019-2024年中国醚醛行业盈利情况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2019-2024年中国醚醛行业利润总额统计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2019-2024年中国醚醛进口数量分析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2019-2024年中国醚醛进口金额分析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2019-2024年中国醚醛出口数量分析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2019-2024年中国醚醛出口金额分析</w:t>
      </w:r>
      <w:r>
        <w:rPr>
          <w:rFonts w:hint="eastAsia"/>
        </w:rPr>
        <w:br/>
      </w:r>
      <w:r>
        <w:rPr>
          <w:rFonts w:hint="eastAsia"/>
        </w:rPr>
        <w:t>　　图表 2024年中国醚醛进口国家及地区分析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2024年中国醚醛出口国家及地区分析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2019-2024年中国醚醛行业企业数量情况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2019-2024年中国醚醛行业企业平均规模情况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**地区醚醛市场规模及增长情况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**地区醚醛行业市场需求情况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**地区醚醛市场规模及增长情况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**地区醚醛行业市场需求情况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**地区醚醛市场规模及增长情况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**地区醚醛行业市场需求情况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**地区醚醛市场规模及增长情况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**地区醚醛行业市场需求情况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醚醛重点企业（一）基本信息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醚醛重点企业（一）经营情况分析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醚醛重点企业（一）主要经济指标情况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醚醛重点企业（一）盈利能力情况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醚醛重点企业（一）偿债能力情况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醚醛重点企业（一）运营能力情况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醚醛重点企业（一）成长能力情况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醚醛重点企业（二）基本信息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醚醛重点企业（二）经营情况分析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醚醛重点企业（二）主要经济指标情况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醚醛重点企业（二）盈利能力情况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醚醛重点企业（二）偿债能力情况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醚醛重点企业（二）运营能力情况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醚醛重点企业（二）成长能力情况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醚醛重点企业（三）基本信息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醚醛重点企业（三）经营情况分析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醚醛重点企业（三）主要经济指标情况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醚醛重点企业（三）盈利能力情况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醚醛重点企业（三）偿债能力情况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醚醛重点企业（三）运营能力情况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醚醛重点企业（三）成长能力情况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2025-2031年中国醚醛行业产能预测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2025-2031年中国醚醛行业产量预测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2025-2031年中国醚醛市场需求量预测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2025-2031年中国醚醛行业供需平衡预测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2025-2031年中国醚醛行业市场容量预测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2025-2031年中国醚醛行业市场规模预测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2025年中国醚醛市场前景分析</w:t>
      </w:r>
      <w:r>
        <w:rPr>
          <w:rFonts w:hint="eastAsia"/>
        </w:rPr>
        <w:br/>
      </w:r>
      <w:r>
        <w:rPr>
          <w:rFonts w:hint="eastAsia"/>
        </w:rPr>
        <w:t>　　图表 2025年中国醚醛发展趋势预测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f111721d844db" w:history="1">
        <w:r>
          <w:rPr>
            <w:rStyle w:val="Hyperlink"/>
          </w:rPr>
          <w:t>2025-2031年中国醚醛行业现状与行业前景分析报告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f111721d844db" w:history="1">
        <w:r>
          <w:rPr>
            <w:rStyle w:val="Hyperlink"/>
          </w:rPr>
          <w:t>https://www.20087.com/9/03/MiQuanQianJing.html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热点：对羟基联苯、醚醛生产工艺、甲醚和二甲醚一样吗、醚醛概念股、邻二氯苯、醚醛醇酸的沸点比较、醚生成醛的反应、醚醛酮、醚键和醛基能否连在同一碳原子上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3ad8caede48e5" w:history="1">
      <w:r>
        <w:rPr>
          <w:rStyle w:val="Hyperlink"/>
        </w:rPr>
        <w:t>2025-2031年中国醚醛行业现状与行业前景分析报告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MiQuanQianJing.html" TargetMode="External" Id="Rce3f111721d8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MiQuanQianJing.html" TargetMode="External" Id="R7a93ad8caede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2025-02-22T23:48:00Z</dcterms:created>
  <dcterms:modified xsi:type="dcterms:W3CDTF">2025-02-23T00:48:00Z</dcterms:modified>
  <dc:subject>2025-2031年中国醚醛行业现状与行业前景分析报告</dc:subject>
  <dc:title>2025-2031年中国醚醛行业现状与行业前景分析报告</dc:title>
  <cp:keywords>2025-2031年中国醚醛行业现状与行业前景分析报告</cp:keywords>
  <dc:description>2025-2031年中国醚醛行业现状与行业前景分析报告</dc:description>
</cp:coreProperties>
</file>