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094972c444d93" w:history="1">
              <w:r>
                <w:rPr>
                  <w:rStyle w:val="Hyperlink"/>
                </w:rPr>
                <w:t>2025-2031年中国钠钾合金行业现状与趋势预测报告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094972c444d93" w:history="1">
              <w:r>
                <w:rPr>
                  <w:rStyle w:val="Hyperlink"/>
                </w:rPr>
                <w:t>2025-2031年中国钠钾合金行业现状与趋势预测报告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094972c444d93" w:history="1">
                <w:r>
                  <w:rPr>
                    <w:rStyle w:val="Hyperlink"/>
                  </w:rPr>
                  <w:t>https://www.20087.com/9/53/NaJiaHeJinHangYeQuShi.html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钾合金是一种低熔点合金，常用于原子能工业、金属焊接和电池制造等领域。由于其良好的导热性和低熔点特性，钠钾合金在冷却剂和传热介质中发挥重要作用。近年来，随着新能源技术的发展，钠钾合金在钠离子电池和热电转换材料中的应用受到关注，促进了其生产技术和应用范围的拓展。</w:t>
      </w:r>
      <w:r>
        <w:rPr>
          <w:rFonts w:hint="eastAsia"/>
        </w:rPr>
        <w:br/>
      </w:r>
      <w:r>
        <w:rPr>
          <w:rFonts w:hint="eastAsia"/>
        </w:rPr>
        <w:t>　　未来，钠钾合金的应用将更加广泛和深入。在能源存储领域，钠钾合金将作为钠离子电池的关键材料之一，推动低成本、高性能储能技术的发展。同时，通过改进合金成分和加工方法，提高其稳定性和安全性，钠钾合金将在高温热交换器和核反应堆冷却系统中发挥更大作用，支持清洁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094972c444d93" w:history="1">
        <w:r>
          <w:rPr>
            <w:rStyle w:val="Hyperlink"/>
          </w:rPr>
          <w:t>2025-2031年中国钠钾合金行业现状与趋势预测报告</w:t>
        </w:r>
      </w:hyperlink>
      <w:r>
        <w:rPr>
          <w:rFonts w:hint="eastAsia"/>
        </w:rPr>
        <w:t>》基于国家统计局及相关协会的详实数据，系统分析了钠钾合金行业的市场规模、重点企业表现、产业链结构、竞争格局及价格动态。报告内容严谨、数据详实，结合丰富图表，全面呈现钠钾合金行业现状与未来发展趋势。通过对钠钾合金技术现状、SWOT分析及市场前景的解读，报告为钠钾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钠钾合金行业界定及应用领域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钠钾合金行业定义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钠钾合金主要应用领域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2024-2025年全球钠钾合金行业市场调研分析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全球钠钾合金行业经济环境分析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全球钠钾合金市场总体情况分析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一、全球钠钾合金行业的发展特点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二、全球钠钾合金市场结构</w:t>
      </w:r>
      <w:r>
        <w:rPr>
          <w:rFonts w:hint="eastAsia"/>
        </w:rPr>
        <w:br/>
      </w:r>
      <w:r>
        <w:rPr>
          <w:rFonts w:hint="eastAsia"/>
        </w:rPr>
        <w:t>　　　　三、全球钠钾合金行业竞争格局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全球主要国家（地区）钠钾合金市场分析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2025-2031年全球钠钾合金行业发展趋势预测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2024-2025年钠钾合金行业发展环境分析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钠钾合金行业环境分析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钠钾合金行业相关政策、法规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2024-2025年钠钾合金行业技术发展现状及趋势分析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钠钾合金行业技术发展现状分析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国内外钠钾合金行业技术差异与原因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钠钾合金行业技术发展方向、趋势预测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提升钠钾合金行业技术能力策略建议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中国钠钾合金行业供给、需求分析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2024-2025年中国钠钾合金市场现状</w:t>
      </w:r>
      <w:r>
        <w:rPr>
          <w:rFonts w:hint="eastAsia"/>
        </w:rPr>
        <w:br/>
      </w:r>
      <w:r>
        <w:rPr>
          <w:rFonts w:hint="eastAsia"/>
        </w:rPr>
        <w:t>　　第二节 中国钠钾合金行业产量情况分析及预测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一、钠钾合金总体产能规模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、2019-2024年中国钠钾合金产量统计</w:t>
      </w:r>
      <w:r>
        <w:rPr>
          <w:rFonts w:hint="eastAsia"/>
        </w:rPr>
        <w:br/>
      </w:r>
      <w:r>
        <w:rPr>
          <w:rFonts w:hint="eastAsia"/>
        </w:rPr>
        <w:t>　　　　三、钠钾合金生产区域分布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四、2025-2031年中国钠钾合金产量预测</w:t>
      </w:r>
      <w:r>
        <w:rPr>
          <w:rFonts w:hint="eastAsia"/>
        </w:rPr>
        <w:br/>
      </w:r>
      <w:r>
        <w:rPr>
          <w:rFonts w:hint="eastAsia"/>
        </w:rPr>
        <w:t>　　第三节 中国钠钾合金市场需求分析及预测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一、中国钠钾合金市场需求特点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二、2019-2024年中国钠钾合金市场需求统计</w:t>
      </w:r>
      <w:r>
        <w:rPr>
          <w:rFonts w:hint="eastAsia"/>
        </w:rPr>
        <w:br/>
      </w:r>
      <w:r>
        <w:rPr>
          <w:rFonts w:hint="eastAsia"/>
        </w:rPr>
        <w:t>　　　　三、钠钾合金市场饱和度</w:t>
      </w:r>
      <w:r>
        <w:rPr>
          <w:rFonts w:hint="eastAsia"/>
        </w:rPr>
        <w:br/>
      </w:r>
      <w:r>
        <w:rPr>
          <w:rFonts w:hint="eastAsia"/>
        </w:rPr>
        <w:t>　　　　四、影响钠钾合金市场需求的因素</w:t>
      </w:r>
      <w:r>
        <w:rPr>
          <w:rFonts w:hint="eastAsia"/>
        </w:rPr>
        <w:br/>
      </w:r>
      <w:r>
        <w:rPr>
          <w:rFonts w:hint="eastAsia"/>
        </w:rPr>
        <w:t>　　　　五、钠钾合金市场潜力分析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六、2025-2031年中国钠钾合金市场需求预测分析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中国钠钾合金行业进出口分析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一、2019-2024年钠钾合金进口量及增速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三、2025-2031年钠钾合金进口量及增速预测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一、2019-2024年钠钾合金出口量及增速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三、2025-2031年钠钾合金出口量及增速预测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中国钠钾合金行业重点地区调研分析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一、中国钠钾合金行业区域市场分布情况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二、**地区钠钾合金行业市场需求规模情况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三、**地区钠钾合金行业市场需求规模情况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四、**地区钠钾合金行业市场需求规模情况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五、**地区钠钾合金行业市场需求规模情况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六、**地区钠钾合金行业市场需求规模情况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2024-2025年中国钠钾合金细分行业调研</w:t>
      </w:r>
      <w:r>
        <w:rPr>
          <w:rFonts w:hint="eastAsia"/>
        </w:rPr>
        <w:br/>
      </w:r>
      <w:r>
        <w:rPr>
          <w:rFonts w:hint="eastAsia"/>
        </w:rPr>
        <w:t>　　第一节 主要钠钾合金细分行业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钠钾合金行业重点企业发展调研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中国钠钾合金企业营销及发展建议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钠钾合金企业营销策略分析及建议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钠钾合金企业营销策略分析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一、钠钾合金企业营销策略</w:t>
      </w:r>
      <w:r>
        <w:rPr>
          <w:rFonts w:hint="eastAsia"/>
        </w:rPr>
        <w:br/>
      </w:r>
      <w:r>
        <w:rPr>
          <w:rFonts w:hint="eastAsia"/>
        </w:rPr>
        <w:t>　　　　二、钠钾合金企业经验借鉴</w:t>
      </w:r>
      <w:r>
        <w:rPr>
          <w:rFonts w:hint="eastAsia"/>
        </w:rPr>
        <w:br/>
      </w:r>
      <w:r>
        <w:rPr>
          <w:rFonts w:hint="eastAsia"/>
        </w:rPr>
        <w:t>　　第三节 钠钾合金企业营销模式演化与创新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钠钾合金企业经营发展分析及建议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一、钠钾合金企业存在的问题</w:t>
      </w:r>
      <w:r>
        <w:rPr>
          <w:rFonts w:hint="eastAsia"/>
        </w:rPr>
        <w:br/>
      </w:r>
      <w:r>
        <w:rPr>
          <w:rFonts w:hint="eastAsia"/>
        </w:rPr>
        <w:t>　　　　二、钠钾合金企业应对的策略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钠钾合金行业发展趋势及投资风险预警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2025年钠钾合金市场前景分析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2025年钠钾合金行业发展趋势预测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影响钠钾合金行业发展的主要因素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一、2025年影响钠钾合金行业运行的有利因素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二、2025年影响钠钾合金行业运行的稳定因素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三、2025年影响钠钾合金行业运行的不利因素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四、2025年中国钠钾合金行业发展面临的挑战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五、2025年中国钠钾合金行业发展面临的机遇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专家对钠钾合金行业投资风险预警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一、2025-2031年钠钾合金行业市场风险及控制策略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二、2025-2031年钠钾合金行业政策风险及控制策略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三、2025-2031年钠钾合金行业经营风险及控制策略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四、2025-2031年钠钾合金同业竞争风险及控制策略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五、2025-2031年钠钾合金行业其他风险及控制策略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钠钾合金行业投资战略研究</w:t>
      </w:r>
      <w:r>
        <w:rPr>
          <w:rFonts w:hint="eastAsia"/>
        </w:rPr>
        <w:br/>
      </w:r>
      <w:r>
        <w:rPr>
          <w:rFonts w:hint="eastAsia"/>
        </w:rPr>
        <w:t>　　第一节 钠钾合金行业发展战略研究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对我国钠钾合金品牌的战略思考</w:t>
      </w:r>
      <w:r>
        <w:rPr>
          <w:rFonts w:hint="eastAsia"/>
        </w:rPr>
        <w:br/>
      </w:r>
      <w:r>
        <w:rPr>
          <w:rFonts w:hint="eastAsia"/>
        </w:rPr>
        <w:t>　　　　一、钠钾合金品牌的重要性</w:t>
      </w:r>
      <w:r>
        <w:rPr>
          <w:rFonts w:hint="eastAsia"/>
        </w:rPr>
        <w:br/>
      </w:r>
      <w:r>
        <w:rPr>
          <w:rFonts w:hint="eastAsia"/>
        </w:rPr>
        <w:t>　　　　二、钠钾合金实施品牌战略的意义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三、钠钾合金企业品牌的现状分析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四、我国钠钾合金企业的品牌战略</w:t>
      </w:r>
      <w:r>
        <w:rPr>
          <w:rFonts w:hint="eastAsia"/>
        </w:rPr>
        <w:br/>
      </w:r>
      <w:r>
        <w:rPr>
          <w:rFonts w:hint="eastAsia"/>
        </w:rPr>
        <w:t>　　　　五、钠钾合金品牌战略管理的策略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钠钾合金经营策略分析</w:t>
      </w:r>
      <w:r>
        <w:rPr>
          <w:rFonts w:hint="eastAsia"/>
        </w:rPr>
        <w:br/>
      </w:r>
      <w:r>
        <w:rPr>
          <w:rFonts w:hint="eastAsia"/>
        </w:rPr>
        <w:t>　　　　一、钠钾合金市场细分策略</w:t>
      </w:r>
      <w:r>
        <w:rPr>
          <w:rFonts w:hint="eastAsia"/>
        </w:rPr>
        <w:br/>
      </w:r>
      <w:r>
        <w:rPr>
          <w:rFonts w:hint="eastAsia"/>
        </w:rPr>
        <w:t>　　　　二、钠钾合金市场创新策略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四、钠钾合金新产品差异化战略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中智^林－钠钾合金行业投资战略研究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一、2025-2031年钠钾合金行业投资战略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钠钾合金行业类别</w:t>
      </w:r>
      <w:r>
        <w:rPr>
          <w:rFonts w:hint="eastAsia"/>
        </w:rPr>
        <w:br/>
      </w:r>
      <w:r>
        <w:rPr>
          <w:rFonts w:hint="eastAsia"/>
        </w:rPr>
        <w:t>　　图表 钠钾合金行业产业链调研</w:t>
      </w:r>
      <w:r>
        <w:rPr>
          <w:rFonts w:hint="eastAsia"/>
        </w:rPr>
        <w:br/>
      </w:r>
      <w:r>
        <w:rPr>
          <w:rFonts w:hint="eastAsia"/>
        </w:rPr>
        <w:t>　　图表 钠钾合金行业现状</w:t>
      </w:r>
      <w:r>
        <w:rPr>
          <w:rFonts w:hint="eastAsia"/>
        </w:rPr>
        <w:br/>
      </w:r>
      <w:r>
        <w:rPr>
          <w:rFonts w:hint="eastAsia"/>
        </w:rPr>
        <w:t>　　图表 钠钾合金行业标准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2019-2024年中国钠钾合金行业市场规模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2025年中国钠钾合金行业产能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2019-2024年中国钠钾合金行业产量统计</w:t>
      </w:r>
      <w:r>
        <w:rPr>
          <w:rFonts w:hint="eastAsia"/>
        </w:rPr>
        <w:br/>
      </w:r>
      <w:r>
        <w:rPr>
          <w:rFonts w:hint="eastAsia"/>
        </w:rPr>
        <w:t>　　图表 钠钾合金行业动态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2019-2024年中国钠钾合金市场需求量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2025年中国钠钾合金行业需求区域调研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2019-2024年中国钠钾合金行情</w:t>
      </w:r>
      <w:r>
        <w:rPr>
          <w:rFonts w:hint="eastAsia"/>
        </w:rPr>
        <w:br/>
      </w:r>
      <w:r>
        <w:rPr>
          <w:rFonts w:hint="eastAsia"/>
        </w:rPr>
        <w:t>　　图表 2019-2024年中国钠钾合金价格走势图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2019-2024年中国钠钾合金行业销售收入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2019-2024年中国钠钾合金行业盈利情况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2019-2024年中国钠钾合金行业利润总额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2019-2024年中国钠钾合金进口统计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2019-2024年中国钠钾合金出口统计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2019-2024年中国钠钾合金行业企业数量统计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**地区钠钾合金市场规模</w:t>
      </w:r>
      <w:r>
        <w:rPr>
          <w:rFonts w:hint="eastAsia"/>
        </w:rPr>
        <w:br/>
      </w:r>
      <w:r>
        <w:rPr>
          <w:rFonts w:hint="eastAsia"/>
        </w:rPr>
        <w:t>　　图表 **地区钠钾合金行业市场需求</w:t>
      </w:r>
      <w:r>
        <w:rPr>
          <w:rFonts w:hint="eastAsia"/>
        </w:rPr>
        <w:br/>
      </w:r>
      <w:r>
        <w:rPr>
          <w:rFonts w:hint="eastAsia"/>
        </w:rPr>
        <w:t>　　图表 **地区钠钾合金市场调研</w:t>
      </w:r>
      <w:r>
        <w:rPr>
          <w:rFonts w:hint="eastAsia"/>
        </w:rPr>
        <w:br/>
      </w:r>
      <w:r>
        <w:rPr>
          <w:rFonts w:hint="eastAsia"/>
        </w:rPr>
        <w:t>　　图表 **地区钠钾合金行业市场需求分析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**地区钠钾合金市场规模</w:t>
      </w:r>
      <w:r>
        <w:rPr>
          <w:rFonts w:hint="eastAsia"/>
        </w:rPr>
        <w:br/>
      </w:r>
      <w:r>
        <w:rPr>
          <w:rFonts w:hint="eastAsia"/>
        </w:rPr>
        <w:t>　　图表 **地区钠钾合金行业市场需求</w:t>
      </w:r>
      <w:r>
        <w:rPr>
          <w:rFonts w:hint="eastAsia"/>
        </w:rPr>
        <w:br/>
      </w:r>
      <w:r>
        <w:rPr>
          <w:rFonts w:hint="eastAsia"/>
        </w:rPr>
        <w:t>　　图表 **地区钠钾合金市场调研</w:t>
      </w:r>
      <w:r>
        <w:rPr>
          <w:rFonts w:hint="eastAsia"/>
        </w:rPr>
        <w:br/>
      </w:r>
      <w:r>
        <w:rPr>
          <w:rFonts w:hint="eastAsia"/>
        </w:rPr>
        <w:t>　　图表 **地区钠钾合金行业市场需求分析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钠钾合金行业竞争对手分析</w:t>
      </w:r>
      <w:r>
        <w:rPr>
          <w:rFonts w:hint="eastAsia"/>
        </w:rPr>
        <w:br/>
      </w:r>
      <w:r>
        <w:rPr>
          <w:rFonts w:hint="eastAsia"/>
        </w:rPr>
        <w:t>　　图表 钠钾合金重点企业（一）基本信息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钠钾合金重点企业（一）经营情况分析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钠钾合金重点企业（一）主要经济指标情况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钠钾合金重点企业（二）经营情况分析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钠钾合金重点企业（二）主要经济指标情况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钠钾合金重点企业（二）盈利能力情况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钠钾合金重点企业（三）经营情况分析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钠钾合金重点企业（三）主要经济指标情况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钠钾合金重点企业（三）成长能力情况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2025-2031年中国钠钾合金行业产能预测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2025-2031年中国钠钾合金行业产量预测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2025-2031年中国钠钾合金市场需求预测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2025-2031年中国钠钾合金行业市场规模预测</w:t>
      </w:r>
      <w:r>
        <w:rPr>
          <w:rFonts w:hint="eastAsia"/>
        </w:rPr>
        <w:br/>
      </w:r>
      <w:r>
        <w:rPr>
          <w:rFonts w:hint="eastAsia"/>
        </w:rPr>
        <w:t>　　图表 钠钾合金行业准入条件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2025-2031年中国钠钾合金市场前景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2025-2031年中国钠钾合金行业信息化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2025-2031年中国钠钾合金行业风险分析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2025-2031年中国钠钾合金行业发展趋势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094972c444d93" w:history="1">
        <w:r>
          <w:rPr>
            <w:rStyle w:val="Hyperlink"/>
          </w:rPr>
          <w:t>2025-2031年中国钠钾合金行业现状与趋势预测报告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094972c444d93" w:history="1">
        <w:r>
          <w:rPr>
            <w:rStyle w:val="Hyperlink"/>
          </w:rPr>
          <w:t>https://www.20087.com/9/53/NaJiaHeJinHangYeQuShi.html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热点：钠钾合金作原子反应堆导热剂、钠钾合金常温下的状态、钠钾合金的用途、钠钾合金与水反应、钼酸铵多少钱一吨、钠钾合金的熔点介于钠钾熔点之间、2025年硫酸钡价格、钠钾合金的化学式、金属钠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5e3d77e1462b" w:history="1">
      <w:r>
        <w:rPr>
          <w:rStyle w:val="Hyperlink"/>
        </w:rPr>
        <w:t>2025-2031年中国钠钾合金行业现状与趋势预测报告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aJiaHeJinHangYeQuShi.html" TargetMode="External" Id="R508094972c44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aJiaHeJinHangYeQuShi.html" TargetMode="External" Id="R7e595e3d77e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2025-01-26T01:34:00Z</dcterms:created>
  <dcterms:modified xsi:type="dcterms:W3CDTF">2025-01-26T02:34:00Z</dcterms:modified>
  <dc:subject>2025-2031年中国钠钾合金行业现状与趋势预测报告</dc:subject>
  <dc:title>2025-2031年中国钠钾合金行业现状与趋势预测报告</dc:title>
  <cp:keywords>2025-2031年中国钠钾合金行业现状与趋势预测报告</cp:keywords>
  <dc:description>2025-2031年中国钠钾合金行业现状与趋势预测报告</dc:description>
</cp:coreProperties>
</file>