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a8597ddcbc4cbe" w:history="1">
              <w:r>
                <w:rPr>
                  <w:rStyle w:val="Hyperlink"/>
                </w:rPr>
                <w:t>2025-2031年中国钨丝网行业调研与前景趋势预测报告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a8597ddcbc4cbe" w:history="1">
              <w:r>
                <w:rPr>
                  <w:rStyle w:val="Hyperlink"/>
                </w:rPr>
                <w:t>2025-2031年中国钨丝网行业调研与前景趋势预测报告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5079839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a8597ddcbc4cbe" w:history="1">
                <w:r>
                  <w:rPr>
                    <w:rStyle w:val="Hyperlink"/>
                  </w:rPr>
                  <w:t>https://www.20087.com/9/83/WuSiWangDeQianJingQuShi.html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丝网是由高强度、耐高温的钨金属制成的筛分或过滤材料，广泛应用于冶金、化工和电子等行业。由于其优异的物理化学性质，钨丝网在极端条件下表现出色，能够承受极高的温度和腐蚀环境。近年来，随着工业自动化程度的提高和新材料技术的发展，钨丝网在制造精度和使用寿命上有了显著提升，满足了高端应用领域的需求。</w:t>
      </w:r>
      <w:r>
        <w:rPr>
          <w:rFonts w:hint="eastAsia"/>
        </w:rPr>
        <w:br/>
      </w:r>
      <w:r>
        <w:rPr>
          <w:rFonts w:hint="eastAsia"/>
        </w:rPr>
        <w:t>　　未来，钨丝网的发展将更加注重高性能与定制化服务。一方面，通过采用先进的粉末冶金技术和精密加工工艺，进一步提高产品的机械强度和耐腐蚀性；另一方面，结合市场需求变化，开发具备多种功能的钨丝网产品，如添加特殊涂层或进行表面改性处理，以适应复杂工况下的要求。此外，随着智能制造技术的推进，探索钨丝网的智能化生产和质量控制方法，提高生产效率和产品质量稳定性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a8597ddcbc4cbe" w:history="1">
        <w:r>
          <w:rPr>
            <w:rStyle w:val="Hyperlink"/>
          </w:rPr>
          <w:t>2025-2031年中国钨丝网行业调研与前景趋势预测报告</w:t>
        </w:r>
      </w:hyperlink>
      <w:r>
        <w:rPr>
          <w:rFonts w:hint="eastAsia"/>
        </w:rPr>
        <w:t>》全面剖析了钨丝网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钨丝网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钨丝网行业概述</w:t>
      </w:r>
      <w:r>
        <w:rPr>
          <w:rFonts w:hint="eastAsia"/>
        </w:rPr>
        <w:br/>
      </w:r>
      <w:r>
        <w:rPr>
          <w:rFonts w:hint="eastAsia"/>
        </w:rPr>
        <w:t>　　第一节 钨丝网定义与分类</w:t>
      </w:r>
      <w:r>
        <w:rPr>
          <w:rFonts w:hint="eastAsia"/>
        </w:rPr>
        <w:br/>
      </w:r>
      <w:r>
        <w:rPr>
          <w:rFonts w:hint="eastAsia"/>
        </w:rPr>
        <w:t>　　第二节 钨丝网应用领域</w:t>
      </w:r>
      <w:r>
        <w:rPr>
          <w:rFonts w:hint="eastAsia"/>
        </w:rPr>
        <w:br/>
      </w:r>
      <w:r>
        <w:rPr>
          <w:rFonts w:hint="eastAsia"/>
        </w:rPr>
        <w:t>　　第三节 钨丝网行业经济指标分析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钨丝网产业链及经营模式分析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三、钨丝网销售模式及销售渠道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全球钨丝网市场发展综述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2020-2024年全球钨丝网市场规模与趋势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主要国家与地区钨丝网市场分析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2025-2031年全球钨丝网行业发展趋势与前景预测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中国钨丝网行业市场分析</w:t>
      </w:r>
      <w:r>
        <w:rPr>
          <w:rFonts w:hint="eastAsia"/>
        </w:rPr>
        <w:br/>
      </w:r>
      <w:r>
        <w:rPr>
          <w:rFonts w:hint="eastAsia"/>
        </w:rPr>
        <w:t>　　第一节 2023-2024年钨丝网产能与投资动态</w:t>
      </w:r>
      <w:r>
        <w:rPr>
          <w:rFonts w:hint="eastAsia"/>
        </w:rPr>
        <w:br/>
      </w:r>
      <w:r>
        <w:rPr>
          <w:rFonts w:hint="eastAsia"/>
        </w:rPr>
        <w:t>　　　　一、国内钨丝网产能及利用情况</w:t>
      </w:r>
      <w:r>
        <w:rPr>
          <w:rFonts w:hint="eastAsia"/>
        </w:rPr>
        <w:br/>
      </w:r>
      <w:r>
        <w:rPr>
          <w:rFonts w:hint="eastAsia"/>
        </w:rPr>
        <w:t>　　　　二、钨丝网产能扩张与投资动态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2025-2031年钨丝网行业产量统计与趋势预测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一、2020-2024年钨丝网行业产量数据统计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1、2020-2024年钨丝网产量及增长趋势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2、2020-2024年钨丝网细分产品产量及份额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二、影响钨丝网产量的关键因素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三、2025-2031年钨丝网产量预测</w:t>
      </w:r>
      <w:r>
        <w:rPr>
          <w:rFonts w:hint="eastAsia"/>
        </w:rPr>
        <w:br/>
      </w:r>
      <w:r>
        <w:rPr>
          <w:rFonts w:hint="eastAsia"/>
        </w:rPr>
        <w:t>　　第三节 2025-2031年钨丝网市场需求与销售分析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一、2023-2024年钨丝网行业需求现状</w:t>
      </w:r>
      <w:r>
        <w:rPr>
          <w:rFonts w:hint="eastAsia"/>
        </w:rPr>
        <w:br/>
      </w:r>
      <w:r>
        <w:rPr>
          <w:rFonts w:hint="eastAsia"/>
        </w:rPr>
        <w:t>　　　　二、钨丝网客户群体与需求特点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三、2020-2024年钨丝网行业销售规模分析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四、2025-2031年钨丝网市场增长潜力与规模预测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中国钨丝网细分市场与下游应用领域分析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钨丝网细分市场分析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一、2023-2024年钨丝网主要细分产品市场现状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钨丝网下游应用与客户群体分析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一、2023-2024年钨丝网各应用领域市场现状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2023-2024年中国钨丝网技术发展研究</w:t>
      </w:r>
      <w:r>
        <w:rPr>
          <w:rFonts w:hint="eastAsia"/>
        </w:rPr>
        <w:br/>
      </w:r>
      <w:r>
        <w:rPr>
          <w:rFonts w:hint="eastAsia"/>
        </w:rPr>
        <w:t>　　第一节 当前钨丝网技术发展现状</w:t>
      </w:r>
      <w:r>
        <w:rPr>
          <w:rFonts w:hint="eastAsia"/>
        </w:rPr>
        <w:br/>
      </w:r>
      <w:r>
        <w:rPr>
          <w:rFonts w:hint="eastAsia"/>
        </w:rPr>
        <w:t>　　第二节 国内外钨丝网技术差异与原因</w:t>
      </w:r>
      <w:r>
        <w:rPr>
          <w:rFonts w:hint="eastAsia"/>
        </w:rPr>
        <w:br/>
      </w:r>
      <w:r>
        <w:rPr>
          <w:rFonts w:hint="eastAsia"/>
        </w:rPr>
        <w:t>　　第三节 钨丝网技术创新与发展趋势预测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技术进步对钨丝网行业的影响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钨丝网价格机制与竞争策略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一、2020-2024年钨丝网市场价格走势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钨丝网定价策略与方法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2025-2031年钨丝网价格竞争态势与趋势预测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中国钨丝网行业重点区域市场研究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2023-2024年重点区域钨丝网市场发展概况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二、2020-2024年钨丝网市场需求规模情况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三、2025-2031年钨丝网行业发展潜力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二、2020-2024年钨丝网市场需求规模情况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三、2025-2031年钨丝网行业发展潜力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二、2020-2024年钨丝网市场需求规模情况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三、2025-2031年钨丝网行业发展潜力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二、2020-2024年钨丝网市场需求规模情况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三、2025-2031年钨丝网行业发展潜力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二、2020-2024年钨丝网市场需求规模情况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三、2025-2031年钨丝网行业发展潜力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2020-2024年中国钨丝网行业进出口情况分析</w:t>
      </w:r>
      <w:r>
        <w:rPr>
          <w:rFonts w:hint="eastAsia"/>
        </w:rPr>
        <w:br/>
      </w:r>
      <w:r>
        <w:rPr>
          <w:rFonts w:hint="eastAsia"/>
        </w:rPr>
        <w:t>　　第一节 钨丝网行业进口情况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一、2020-2024年钨丝网进口规模及增长情况</w:t>
      </w:r>
      <w:r>
        <w:rPr>
          <w:rFonts w:hint="eastAsia"/>
        </w:rPr>
        <w:br/>
      </w:r>
      <w:r>
        <w:rPr>
          <w:rFonts w:hint="eastAsia"/>
        </w:rPr>
        <w:t>　　　　二、钨丝网主要进口来源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钨丝网行业出口情况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一、2020-2024年钨丝网出口规模及增长情况</w:t>
      </w:r>
      <w:r>
        <w:rPr>
          <w:rFonts w:hint="eastAsia"/>
        </w:rPr>
        <w:br/>
      </w:r>
      <w:r>
        <w:rPr>
          <w:rFonts w:hint="eastAsia"/>
        </w:rPr>
        <w:t>　　　　二、钨丝网主要出口目的地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2020-2024年中国钨丝网行业总体发展与财务状况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2020-2024年中国钨丝网行业规模情况</w:t>
      </w:r>
      <w:r>
        <w:rPr>
          <w:rFonts w:hint="eastAsia"/>
        </w:rPr>
        <w:br/>
      </w:r>
      <w:r>
        <w:rPr>
          <w:rFonts w:hint="eastAsia"/>
        </w:rPr>
        <w:t>　　　　一、钨丝网行业企业数量规模</w:t>
      </w:r>
      <w:r>
        <w:rPr>
          <w:rFonts w:hint="eastAsia"/>
        </w:rPr>
        <w:br/>
      </w:r>
      <w:r>
        <w:rPr>
          <w:rFonts w:hint="eastAsia"/>
        </w:rPr>
        <w:t>　　　　二、钨丝网行业从业人员规模</w:t>
      </w:r>
      <w:r>
        <w:rPr>
          <w:rFonts w:hint="eastAsia"/>
        </w:rPr>
        <w:br/>
      </w:r>
      <w:r>
        <w:rPr>
          <w:rFonts w:hint="eastAsia"/>
        </w:rPr>
        <w:t>　　　　三、钨丝网行业市场敏感性分析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2020-2024年中国钨丝网行业财务能力分析</w:t>
      </w:r>
      <w:r>
        <w:rPr>
          <w:rFonts w:hint="eastAsia"/>
        </w:rPr>
        <w:br/>
      </w:r>
      <w:r>
        <w:rPr>
          <w:rFonts w:hint="eastAsia"/>
        </w:rPr>
        <w:t>　　　　一、钨丝网行业盈利能力</w:t>
      </w:r>
      <w:r>
        <w:rPr>
          <w:rFonts w:hint="eastAsia"/>
        </w:rPr>
        <w:br/>
      </w:r>
      <w:r>
        <w:rPr>
          <w:rFonts w:hint="eastAsia"/>
        </w:rPr>
        <w:t>　　　　二、钨丝网行业偿债能力</w:t>
      </w:r>
      <w:r>
        <w:rPr>
          <w:rFonts w:hint="eastAsia"/>
        </w:rPr>
        <w:br/>
      </w:r>
      <w:r>
        <w:rPr>
          <w:rFonts w:hint="eastAsia"/>
        </w:rPr>
        <w:t>　　　　三、钨丝网行业营运能力</w:t>
      </w:r>
      <w:r>
        <w:rPr>
          <w:rFonts w:hint="eastAsia"/>
        </w:rPr>
        <w:br/>
      </w:r>
      <w:r>
        <w:rPr>
          <w:rFonts w:hint="eastAsia"/>
        </w:rPr>
        <w:t>　　　　四、钨丝网行业发展能力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钨丝网行业重点企业调研分析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二、企业钨丝网业务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二、企业钨丝网业务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二、企业钨丝网业务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二、企业钨丝网业务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二、企业钨丝网业务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二、企业钨丝网业务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中国钨丝网行业竞争格局分析</w:t>
      </w:r>
      <w:r>
        <w:rPr>
          <w:rFonts w:hint="eastAsia"/>
        </w:rPr>
        <w:br/>
      </w:r>
      <w:r>
        <w:rPr>
          <w:rFonts w:hint="eastAsia"/>
        </w:rPr>
        <w:t>　　第一节 钨丝网行业竞争格局总览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2023-2024年钨丝网行业竞争力分析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2020-2024年钨丝网行业企业并购活动分析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2023-2024年钨丝网行业会展与招投标活动分析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一、钨丝网行业会展活动及其市场影响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2024年中国钨丝网企业发展企业发展策略与建议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钨丝网销售模式与渠道策略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钨丝网品牌与市场推广策略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钨丝网研发投入与技术创新能力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钨丝网合作联盟与资源整合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中国钨丝网行业风险与对策</w:t>
      </w:r>
      <w:r>
        <w:rPr>
          <w:rFonts w:hint="eastAsia"/>
        </w:rPr>
        <w:br/>
      </w:r>
      <w:r>
        <w:rPr>
          <w:rFonts w:hint="eastAsia"/>
        </w:rPr>
        <w:t>　　第一节 钨丝网行业SWOT分析</w:t>
      </w:r>
      <w:r>
        <w:rPr>
          <w:rFonts w:hint="eastAsia"/>
        </w:rPr>
        <w:br/>
      </w:r>
      <w:r>
        <w:rPr>
          <w:rFonts w:hint="eastAsia"/>
        </w:rPr>
        <w:t>　　　　一、钨丝网行业优势</w:t>
      </w:r>
      <w:r>
        <w:rPr>
          <w:rFonts w:hint="eastAsia"/>
        </w:rPr>
        <w:br/>
      </w:r>
      <w:r>
        <w:rPr>
          <w:rFonts w:hint="eastAsia"/>
        </w:rPr>
        <w:t>　　　　二、钨丝网行业劣势</w:t>
      </w:r>
      <w:r>
        <w:rPr>
          <w:rFonts w:hint="eastAsia"/>
        </w:rPr>
        <w:br/>
      </w:r>
      <w:r>
        <w:rPr>
          <w:rFonts w:hint="eastAsia"/>
        </w:rPr>
        <w:t>　　　　三、钨丝网市场机会</w:t>
      </w:r>
      <w:r>
        <w:rPr>
          <w:rFonts w:hint="eastAsia"/>
        </w:rPr>
        <w:br/>
      </w:r>
      <w:r>
        <w:rPr>
          <w:rFonts w:hint="eastAsia"/>
        </w:rPr>
        <w:t>　　　　四、钨丝网市场威胁</w:t>
      </w:r>
      <w:r>
        <w:rPr>
          <w:rFonts w:hint="eastAsia"/>
        </w:rPr>
        <w:br/>
      </w:r>
      <w:r>
        <w:rPr>
          <w:rFonts w:hint="eastAsia"/>
        </w:rPr>
        <w:t>　　第二节 钨丝网行业风险及对策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2025-2031年中国钨丝网行业前景与发展趋势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2023-2024年钨丝网行业发展环境分析</w:t>
      </w:r>
      <w:r>
        <w:rPr>
          <w:rFonts w:hint="eastAsia"/>
        </w:rPr>
        <w:br/>
      </w:r>
      <w:r>
        <w:rPr>
          <w:rFonts w:hint="eastAsia"/>
        </w:rPr>
        <w:t>　　　　一、钨丝网行业主管部门与监管体制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二、钨丝网行业主要法律法规及政策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三、钨丝网行业标准与质量监管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2025-2031年钨丝网行业发展趋势与方向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2025-2031年钨丝网行业发展潜力与机遇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钨丝网行业研究结论与建议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钨丝网行业发展建议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钨丝网行业历程</w:t>
      </w:r>
      <w:r>
        <w:rPr>
          <w:rFonts w:hint="eastAsia"/>
        </w:rPr>
        <w:br/>
      </w:r>
      <w:r>
        <w:rPr>
          <w:rFonts w:hint="eastAsia"/>
        </w:rPr>
        <w:t>　　图表 钨丝网行业生命周期</w:t>
      </w:r>
      <w:r>
        <w:rPr>
          <w:rFonts w:hint="eastAsia"/>
        </w:rPr>
        <w:br/>
      </w:r>
      <w:r>
        <w:rPr>
          <w:rFonts w:hint="eastAsia"/>
        </w:rPr>
        <w:t>　　图表 钨丝网行业产业链分析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2020-2024年中国钨丝网行业市场规模及增长情况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2020-2024年钨丝网行业市场容量分析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2020-2024年中国钨丝网行业产能统计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2020-2024年中国钨丝网行业产量及增长趋势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2020-2024年中国钨丝网市场需求量及增速统计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2024年中国钨丝网行业需求领域分布格局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2020-2024年中国钨丝网行业销售收入分析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2020-2024年中国钨丝网行业盈利情况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2020-2024年中国钨丝网行业利润总额统计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2020-2024年中国钨丝网进口数量分析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2020-2024年中国钨丝网进口金额分析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2020-2024年中国钨丝网出口数量分析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2020-2024年中国钨丝网出口金额分析</w:t>
      </w:r>
      <w:r>
        <w:rPr>
          <w:rFonts w:hint="eastAsia"/>
        </w:rPr>
        <w:br/>
      </w:r>
      <w:r>
        <w:rPr>
          <w:rFonts w:hint="eastAsia"/>
        </w:rPr>
        <w:t>　　图表 2024年中国钨丝网进口国家及地区分析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2024年中国钨丝网出口国家及地区分析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2020-2024年中国钨丝网行业企业数量情况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2020-2024年中国钨丝网行业企业平均规模情况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**地区钨丝网市场规模及增长情况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**地区钨丝网行业市场需求情况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**地区钨丝网市场规模及增长情况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**地区钨丝网行业市场需求情况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**地区钨丝网市场规模及增长情况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**地区钨丝网行业市场需求情况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**地区钨丝网市场规模及增长情况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**地区钨丝网行业市场需求情况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钨丝网重点企业（一）基本信息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钨丝网重点企业（一）经营情况分析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钨丝网重点企业（一）主要经济指标情况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钨丝网重点企业（一）盈利能力情况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钨丝网重点企业（一）偿债能力情况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钨丝网重点企业（一）运营能力情况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钨丝网重点企业（一）成长能力情况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钨丝网重点企业（二）基本信息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钨丝网重点企业（二）经营情况分析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钨丝网重点企业（二）主要经济指标情况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钨丝网重点企业（二）盈利能力情况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钨丝网重点企业（二）偿债能力情况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钨丝网重点企业（二）运营能力情况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钨丝网重点企业（二）成长能力情况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钨丝网重点企业（三）基本信息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钨丝网重点企业（三）经营情况分析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钨丝网重点企业（三）主要经济指标情况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钨丝网重点企业（三）盈利能力情况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钨丝网重点企业（三）偿债能力情况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钨丝网重点企业（三）运营能力情况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钨丝网重点企业（三）成长能力情况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2025-2031年中国钨丝网行业产能预测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2025-2031年中国钨丝网行业产量预测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2025-2031年中国钨丝网市场需求量预测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2025-2031年中国钨丝网行业供需平衡预测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2025-2031年中国钨丝网行业市场容量预测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2025-2031年中国钨丝网行业市场规模预测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2025-2031年中国钨丝网市场前景分析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2025-2031年中国钨丝网行业发展趋势预测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a8597ddcbc4cbe" w:history="1">
        <w:r>
          <w:rPr>
            <w:rStyle w:val="Hyperlink"/>
          </w:rPr>
          <w:t>2025-2031年中国钨丝网行业调研与前景趋势预测报告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5079839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a8597ddcbc4cbe" w:history="1">
        <w:r>
          <w:rPr>
            <w:rStyle w:val="Hyperlink"/>
          </w:rPr>
          <w:t>https://www.20087.com/9/83/WuSiWangDeQianJingQuShi.html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04672164534616" w:history="1">
      <w:r>
        <w:rPr>
          <w:rStyle w:val="Hyperlink"/>
        </w:rPr>
        <w:t>2025-2031年中国钨丝网行业调研与前景趋势预测报告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WuSiWangDeQianJingQuShi.html" TargetMode="External" Id="Reca8597ddcbc4c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WuSiWangDeQianJingQuShi.html" TargetMode="External" Id="Rc5046721645346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2024-12-26T23:48:18Z</dcterms:created>
  <dcterms:modified xsi:type="dcterms:W3CDTF">2024-12-27T00:48:18Z</dcterms:modified>
  <dc:subject>2025-2031年中国钨丝网行业调研与前景趋势预测报告</dc:subject>
  <dc:title>2025-2031年中国钨丝网行业调研与前景趋势预测报告</dc:title>
  <cp:keywords>2025-2031年中国钨丝网行业调研与前景趋势预测报告</cp:keywords>
  <dc:description>2025-2031年中国钨丝网行业调研与前景趋势预测报告</dc:description>
</cp:coreProperties>
</file>