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56d892b9148b6" w:history="1">
              <w:r>
                <w:rPr>
                  <w:rStyle w:val="Hyperlink"/>
                </w:rPr>
                <w:t>2025-2031年中国雪茄包装行业市场分析与发展前景报告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56d892b9148b6" w:history="1">
              <w:r>
                <w:rPr>
                  <w:rStyle w:val="Hyperlink"/>
                </w:rPr>
                <w:t>2025-2031年中国雪茄包装行业市场分析与发展前景报告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56d892b9148b6" w:history="1">
                <w:r>
                  <w:rPr>
                    <w:rStyle w:val="Hyperlink"/>
                  </w:rPr>
                  <w:t>https://www.20087.com/9/93/XueQieBaoZhuangFaZhanQianJing.html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包装不仅是保护雪茄免受损坏的容器，更是品牌文化、品质保证和收藏价值的体现。传统的雪茄包装多采用木盒，近年来，为了满足不同消费者的需求，市场上出现了更多样化的包装形式，如金属罐、皮质套、甚至是环保纸质包装。这些包装设计不仅注重外观的精美，也强调保湿和防潮功能，确保雪茄在长时间存储后仍能保持最佳状态。</w:t>
      </w:r>
      <w:r>
        <w:rPr>
          <w:rFonts w:hint="eastAsia"/>
        </w:rPr>
        <w:br/>
      </w:r>
      <w:r>
        <w:rPr>
          <w:rFonts w:hint="eastAsia"/>
        </w:rPr>
        <w:t>　　雪茄包装的未来趋势将更加注重个性化和可持续性。定制化服务将成为常态，消费者可以根据个人喜好定制包装的材质、图案和大小。同时，环保意识的增强将推动行业转向使用可回收或生物降解的材料，减少对环境的影响。技术方面，智能包装技术的应用，如内置湿度传感器和智能锁，将提升雪茄保存的智能化水平，为消费者提供更便捷、安全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56d892b9148b6" w:history="1">
        <w:r>
          <w:rPr>
            <w:rStyle w:val="Hyperlink"/>
          </w:rPr>
          <w:t>2025-2031年中国雪茄包装行业市场分析与发展前景报告</w:t>
        </w:r>
      </w:hyperlink>
      <w:r>
        <w:rPr>
          <w:rFonts w:hint="eastAsia"/>
        </w:rPr>
        <w:t>》依据国家统计局、发改委及雪茄包装相关协会等的数据资料，深入研究了雪茄包装行业的现状，包括雪茄包装市场需求、市场规模及产业链状况。雪茄包装报告分析了雪茄包装的价格波动、各细分市场的动态，以及重点企业的经营状况。同时，报告对雪茄包装市场前景及发展趋势进行了科学预测，揭示了潜在的市场需求和投资机会，也指出了雪茄包装行业内可能的风险。此外，雪茄包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雪茄包装行业相关概述</w:t>
      </w:r>
      <w:r>
        <w:rPr>
          <w:rFonts w:hint="eastAsia"/>
        </w:rPr>
        <w:br/>
      </w:r>
      <w:r>
        <w:rPr>
          <w:rFonts w:hint="eastAsia"/>
        </w:rPr>
        <w:t>　　　　一、雪茄包装行业定义及特点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1、雪茄包装行业定义</w:t>
      </w:r>
      <w:r>
        <w:rPr>
          <w:rFonts w:hint="eastAsia"/>
        </w:rPr>
        <w:br/>
      </w:r>
      <w:r>
        <w:rPr>
          <w:rFonts w:hint="eastAsia"/>
        </w:rPr>
        <w:t>　　　　　　2、雪茄包装行业特点</w:t>
      </w:r>
      <w:r>
        <w:rPr>
          <w:rFonts w:hint="eastAsia"/>
        </w:rPr>
        <w:br/>
      </w:r>
      <w:r>
        <w:rPr>
          <w:rFonts w:hint="eastAsia"/>
        </w:rPr>
        <w:t>　　　　二、雪茄包装行业经营模式分析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1、雪茄包装生产模式</w:t>
      </w:r>
      <w:r>
        <w:rPr>
          <w:rFonts w:hint="eastAsia"/>
        </w:rPr>
        <w:br/>
      </w:r>
      <w:r>
        <w:rPr>
          <w:rFonts w:hint="eastAsia"/>
        </w:rPr>
        <w:t>　　　　　　2、雪茄包装采购模式</w:t>
      </w:r>
      <w:r>
        <w:rPr>
          <w:rFonts w:hint="eastAsia"/>
        </w:rPr>
        <w:br/>
      </w:r>
      <w:r>
        <w:rPr>
          <w:rFonts w:hint="eastAsia"/>
        </w:rPr>
        <w:t>　　　　　　3、雪茄包装销售模式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2024-2025年全球雪茄包装行业市场运行形势分析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2024-2025年全球雪茄包装行业发展概况</w:t>
      </w:r>
      <w:r>
        <w:rPr>
          <w:rFonts w:hint="eastAsia"/>
        </w:rPr>
        <w:br/>
      </w:r>
      <w:r>
        <w:rPr>
          <w:rFonts w:hint="eastAsia"/>
        </w:rPr>
        <w:t>　　第二节 全球雪茄包装行业发展走势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一、全球雪茄包装行业市场分布情况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二、全球雪茄包装行业发展趋势分析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全球雪茄包装行业重点国家和区域分析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2024-2025年中国雪茄包装行业发展环境分析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雪茄包装政策环境分析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雪茄包装技术环境分析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2024-2025年雪茄包装行业技术发展现状及趋势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当前我国雪茄包装技术发展现状</w:t>
      </w:r>
      <w:r>
        <w:rPr>
          <w:rFonts w:hint="eastAsia"/>
        </w:rPr>
        <w:br/>
      </w:r>
      <w:r>
        <w:rPr>
          <w:rFonts w:hint="eastAsia"/>
        </w:rPr>
        <w:t>　　第二节 中外雪茄包装技术差距及产生差距的主要原因分析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提高我国雪茄包装技术的对策</w:t>
      </w:r>
      <w:r>
        <w:rPr>
          <w:rFonts w:hint="eastAsia"/>
        </w:rPr>
        <w:br/>
      </w:r>
      <w:r>
        <w:rPr>
          <w:rFonts w:hint="eastAsia"/>
        </w:rPr>
        <w:t>　　第四节 我国雪茄包装研发、设计发展趋势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2024-2025年中国雪茄包装行业市场供需状况分析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中国雪茄包装行业市场规模情况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中国雪茄包装行业盈利情况分析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中国雪茄包装行业市场需求状况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一、2019-2024年雪茄包装行业市场需求情况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二、雪茄包装行业市场需求特点分析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三、2025-2031年雪茄包装行业市场需求预测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中国雪茄包装行业市场供给状况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一、2019-2024年雪茄包装行业市场供给情况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二、雪茄包装行业市场供给特点分析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三、2025-2031年雪茄包装行业市场供给预测</w:t>
      </w:r>
      <w:r>
        <w:rPr>
          <w:rFonts w:hint="eastAsia"/>
        </w:rPr>
        <w:br/>
      </w:r>
      <w:r>
        <w:rPr>
          <w:rFonts w:hint="eastAsia"/>
        </w:rPr>
        <w:t>　　第五节 雪茄包装行业市场供需平衡状况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中国雪茄包装行业进出口情况分析预测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2019-2024年中国雪茄包装行业进出口情况分析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一、2019-2024年中国雪茄包装行业进口分析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二、2019-2024年中国雪茄包装行业出口分析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2025-2031年中国雪茄包装行业进出口情况预测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一、2025-2031年中国雪茄包装行业进口预测分析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二、2025-2031年中国雪茄包装行业出口预测分析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影响雪茄包装行业进出口变化的主要原因分析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2019-2024年中国雪茄包装行业重点地区调研分析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一、中国雪茄包装行业重点区域市场结构调研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二、**地区雪茄包装市场调研分析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三、**地区雪茄包装市场调研分析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四、**地区雪茄包装市场调研分析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五、**地区雪茄包装市场调研分析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六、**地区雪茄包装市场调研分析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雪茄包装行业细分产品市场调研分析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中国雪茄包装行业市场行情分析预测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雪茄包装价格影响因素分析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2019-2024年中国雪茄包装市场价格趋向分析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2025-2031年中国雪茄包装市场价格趋向预测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雪茄包装行业上游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雪茄包装行业下游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雪茄包装行业竞争格局分析</w:t>
      </w:r>
      <w:r>
        <w:rPr>
          <w:rFonts w:hint="eastAsia"/>
        </w:rPr>
        <w:br/>
      </w:r>
      <w:r>
        <w:rPr>
          <w:rFonts w:hint="eastAsia"/>
        </w:rPr>
        <w:t>　　第一节 雪茄包装行业集中度分析</w:t>
      </w:r>
      <w:r>
        <w:rPr>
          <w:rFonts w:hint="eastAsia"/>
        </w:rPr>
        <w:br/>
      </w:r>
      <w:r>
        <w:rPr>
          <w:rFonts w:hint="eastAsia"/>
        </w:rPr>
        <w:t>　　　　一、雪茄包装市场集中度分析</w:t>
      </w:r>
      <w:r>
        <w:rPr>
          <w:rFonts w:hint="eastAsia"/>
        </w:rPr>
        <w:br/>
      </w:r>
      <w:r>
        <w:rPr>
          <w:rFonts w:hint="eastAsia"/>
        </w:rPr>
        <w:t>　　　　二、雪茄包装企业集中度分析</w:t>
      </w:r>
      <w:r>
        <w:rPr>
          <w:rFonts w:hint="eastAsia"/>
        </w:rPr>
        <w:br/>
      </w:r>
      <w:r>
        <w:rPr>
          <w:rFonts w:hint="eastAsia"/>
        </w:rPr>
        <w:t>　　　　三、雪茄包装区域集中度分析</w:t>
      </w:r>
      <w:r>
        <w:rPr>
          <w:rFonts w:hint="eastAsia"/>
        </w:rPr>
        <w:br/>
      </w:r>
      <w:r>
        <w:rPr>
          <w:rFonts w:hint="eastAsia"/>
        </w:rPr>
        <w:t>　　第二节 雪茄包装行业竞争格局分析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一、2025年雪茄包装行业竞争分析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二、2025年中外雪茄包装产品竞争分析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三、2019-2024年中国雪茄包装市场竞争分析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四、2025-2031年国内主要雪茄包装企业动向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雪茄包装行业重点企业发展调研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雪茄包装重点企业（一）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雪茄包装重点企业（二）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雪茄包装重点企业（三）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雪茄包装重点企业（四）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雪茄包装重点企业（五）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雪茄包装重点企业（六）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2024-2025年雪茄包装企业发展策略分析</w:t>
      </w:r>
      <w:r>
        <w:rPr>
          <w:rFonts w:hint="eastAsia"/>
        </w:rPr>
        <w:br/>
      </w:r>
      <w:r>
        <w:rPr>
          <w:rFonts w:hint="eastAsia"/>
        </w:rPr>
        <w:t>　　第一节 雪茄包装市场策略分析</w:t>
      </w:r>
      <w:r>
        <w:rPr>
          <w:rFonts w:hint="eastAsia"/>
        </w:rPr>
        <w:br/>
      </w:r>
      <w:r>
        <w:rPr>
          <w:rFonts w:hint="eastAsia"/>
        </w:rPr>
        <w:t>　　　　一、雪茄包装价格策略分析</w:t>
      </w:r>
      <w:r>
        <w:rPr>
          <w:rFonts w:hint="eastAsia"/>
        </w:rPr>
        <w:br/>
      </w:r>
      <w:r>
        <w:rPr>
          <w:rFonts w:hint="eastAsia"/>
        </w:rPr>
        <w:t>　　　　二、雪茄包装渠道策略分析</w:t>
      </w:r>
      <w:r>
        <w:rPr>
          <w:rFonts w:hint="eastAsia"/>
        </w:rPr>
        <w:br/>
      </w:r>
      <w:r>
        <w:rPr>
          <w:rFonts w:hint="eastAsia"/>
        </w:rPr>
        <w:t>　　第二节 雪茄包装销售策略分析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提高雪茄包装企业竞争力的策略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一、提高中国雪茄包装企业核心竞争力的对策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二、雪茄包装企业提升竞争力的主要方向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三、影响雪茄包装企业核心竞争力的因素及提升途径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四、提高雪茄包装企业竞争力的策略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对我国雪茄包装品牌的战略思考</w:t>
      </w:r>
      <w:r>
        <w:rPr>
          <w:rFonts w:hint="eastAsia"/>
        </w:rPr>
        <w:br/>
      </w:r>
      <w:r>
        <w:rPr>
          <w:rFonts w:hint="eastAsia"/>
        </w:rPr>
        <w:t>　　　　一、雪茄包装实施品牌战略的意义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二、雪茄包装企业品牌的现状分析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三、我国雪茄包装企业的品牌战略</w:t>
      </w:r>
      <w:r>
        <w:rPr>
          <w:rFonts w:hint="eastAsia"/>
        </w:rPr>
        <w:br/>
      </w:r>
      <w:r>
        <w:rPr>
          <w:rFonts w:hint="eastAsia"/>
        </w:rPr>
        <w:t>　　　　四、雪茄包装品牌战略管理的策略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2024-2025年中国雪茄包装行业营销策略分析</w:t>
      </w:r>
      <w:r>
        <w:rPr>
          <w:rFonts w:hint="eastAsia"/>
        </w:rPr>
        <w:br/>
      </w:r>
      <w:r>
        <w:rPr>
          <w:rFonts w:hint="eastAsia"/>
        </w:rPr>
        <w:t>　　第一节 雪茄包装市场推广策略研究分析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一、做好雪茄包装产品导入</w:t>
      </w:r>
      <w:r>
        <w:rPr>
          <w:rFonts w:hint="eastAsia"/>
        </w:rPr>
        <w:br/>
      </w:r>
      <w:r>
        <w:rPr>
          <w:rFonts w:hint="eastAsia"/>
        </w:rPr>
        <w:t>　　　　二、做好雪茄包装产品组合和产品线决策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三、雪茄包装行业城市市场推广策略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雪茄包装行业渠道营销研究分析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一、雪茄包装行业营销环境分析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二、雪茄包装行业现存的营销渠道分析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三、雪茄包装行业终端市场营销管理策略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雪茄包装行业营销战略研究分析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一、中国雪茄包装行业有效整合营销策略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二、建立雪茄包装行业厂商的双嬴模式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2025-2031年中国雪茄包装行业前景与风险预测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2025年雪茄包装市场前景分析</w:t>
      </w:r>
      <w:r>
        <w:rPr>
          <w:rFonts w:hint="eastAsia"/>
        </w:rPr>
        <w:br/>
      </w:r>
      <w:r>
        <w:rPr>
          <w:rFonts w:hint="eastAsia"/>
        </w:rPr>
        <w:t>　　第二节 2025年雪茄包装发展趋势预测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2025-2031年中国雪茄包装行业投资特性分析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一、2025-2031年中国雪茄包装行业进入壁垒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二、2025-2031年中国雪茄包装行业盈利模式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三、2025-2031年中国雪茄包装行业盈利因素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2025-2031年中国雪茄包装行业投资机会分析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一、2025-2031年中国雪茄包装细分市场投资机会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二、2025-2031年中国雪茄包装行业区域市场投资潜力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2025-2031年中国雪茄包装行业投资风险分析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一、2025-2031年中国雪茄包装行业市场竞争风险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二、2025-2031年中国雪茄包装行业技术风险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三、2025-2031年中国雪茄包装行业政策风险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四、2025-2031年中国雪茄包装行业进入退出风险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2025-2031年中国雪茄包装行业盈利模式与投资策略分析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国外雪茄包装行业投资现状及经营模式分析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一、境外雪茄包装行业成长情况调查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中国雪茄包装行业商业模式探讨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中国雪茄包装行业投资国际化发展战略分析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中国雪茄包装行业投资策略分析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中国雪茄包装行业资本运作战略选择方案研究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(中.智林)中国雪茄包装行业多元化经营战略的可行性分析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雪茄包装行业类别</w:t>
      </w:r>
      <w:r>
        <w:rPr>
          <w:rFonts w:hint="eastAsia"/>
        </w:rPr>
        <w:br/>
      </w:r>
      <w:r>
        <w:rPr>
          <w:rFonts w:hint="eastAsia"/>
        </w:rPr>
        <w:t>　　图表 雪茄包装行业产业链调研</w:t>
      </w:r>
      <w:r>
        <w:rPr>
          <w:rFonts w:hint="eastAsia"/>
        </w:rPr>
        <w:br/>
      </w:r>
      <w:r>
        <w:rPr>
          <w:rFonts w:hint="eastAsia"/>
        </w:rPr>
        <w:t>　　图表 雪茄包装行业现状</w:t>
      </w:r>
      <w:r>
        <w:rPr>
          <w:rFonts w:hint="eastAsia"/>
        </w:rPr>
        <w:br/>
      </w:r>
      <w:r>
        <w:rPr>
          <w:rFonts w:hint="eastAsia"/>
        </w:rPr>
        <w:t>　　图表 雪茄包装行业标准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2019-2024年中国雪茄包装市场规模</w:t>
      </w:r>
      <w:r>
        <w:rPr>
          <w:rFonts w:hint="eastAsia"/>
        </w:rPr>
        <w:br/>
      </w:r>
      <w:r>
        <w:rPr>
          <w:rFonts w:hint="eastAsia"/>
        </w:rPr>
        <w:t>　　图表 2025年中国雪茄包装行业产能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2019-2024年中国雪茄包装产量</w:t>
      </w:r>
      <w:r>
        <w:rPr>
          <w:rFonts w:hint="eastAsia"/>
        </w:rPr>
        <w:br/>
      </w:r>
      <w:r>
        <w:rPr>
          <w:rFonts w:hint="eastAsia"/>
        </w:rPr>
        <w:t>　　图表 雪茄包装行业动态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2019-2024年中国雪茄包装市场需求量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2025年中国雪茄包装行业需求区域调研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2019-2024年中国雪茄包装行情</w:t>
      </w:r>
      <w:r>
        <w:rPr>
          <w:rFonts w:hint="eastAsia"/>
        </w:rPr>
        <w:br/>
      </w:r>
      <w:r>
        <w:rPr>
          <w:rFonts w:hint="eastAsia"/>
        </w:rPr>
        <w:t>　　图表 2019-2024年中国雪茄包装价格走势图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2019-2024年中国雪茄包装行业销售收入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2019-2024年中国雪茄包装行业盈利情况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2019-2024年中国雪茄包装行业利润总额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2019-2024年中国雪茄包装进口数据</w:t>
      </w:r>
      <w:r>
        <w:rPr>
          <w:rFonts w:hint="eastAsia"/>
        </w:rPr>
        <w:br/>
      </w:r>
      <w:r>
        <w:rPr>
          <w:rFonts w:hint="eastAsia"/>
        </w:rPr>
        <w:t>　　图表 2019-2024年中国雪茄包装出口数据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**地区雪茄包装市场规模</w:t>
      </w:r>
      <w:r>
        <w:rPr>
          <w:rFonts w:hint="eastAsia"/>
        </w:rPr>
        <w:br/>
      </w:r>
      <w:r>
        <w:rPr>
          <w:rFonts w:hint="eastAsia"/>
        </w:rPr>
        <w:t>　　图表 **地区雪茄包装行业市场需求</w:t>
      </w:r>
      <w:r>
        <w:rPr>
          <w:rFonts w:hint="eastAsia"/>
        </w:rPr>
        <w:br/>
      </w:r>
      <w:r>
        <w:rPr>
          <w:rFonts w:hint="eastAsia"/>
        </w:rPr>
        <w:t>　　图表 **地区雪茄包装市场调研</w:t>
      </w:r>
      <w:r>
        <w:rPr>
          <w:rFonts w:hint="eastAsia"/>
        </w:rPr>
        <w:br/>
      </w:r>
      <w:r>
        <w:rPr>
          <w:rFonts w:hint="eastAsia"/>
        </w:rPr>
        <w:t>　　图表 **地区雪茄包装行业市场需求分析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**地区雪茄包装市场规模</w:t>
      </w:r>
      <w:r>
        <w:rPr>
          <w:rFonts w:hint="eastAsia"/>
        </w:rPr>
        <w:br/>
      </w:r>
      <w:r>
        <w:rPr>
          <w:rFonts w:hint="eastAsia"/>
        </w:rPr>
        <w:t>　　图表 **地区雪茄包装行业市场需求</w:t>
      </w:r>
      <w:r>
        <w:rPr>
          <w:rFonts w:hint="eastAsia"/>
        </w:rPr>
        <w:br/>
      </w:r>
      <w:r>
        <w:rPr>
          <w:rFonts w:hint="eastAsia"/>
        </w:rPr>
        <w:t>　　图表 **地区雪茄包装市场调研</w:t>
      </w:r>
      <w:r>
        <w:rPr>
          <w:rFonts w:hint="eastAsia"/>
        </w:rPr>
        <w:br/>
      </w:r>
      <w:r>
        <w:rPr>
          <w:rFonts w:hint="eastAsia"/>
        </w:rPr>
        <w:t>　　图表 **地区雪茄包装行业市场需求分析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雪茄包装行业竞争对手分析</w:t>
      </w:r>
      <w:r>
        <w:rPr>
          <w:rFonts w:hint="eastAsia"/>
        </w:rPr>
        <w:br/>
      </w:r>
      <w:r>
        <w:rPr>
          <w:rFonts w:hint="eastAsia"/>
        </w:rPr>
        <w:t>　　图表 雪茄包装重点企业（一）基本信息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雪茄包装重点企业（一）经营情况分析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雪茄包装重点企业（一）主要经济指标情况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雪茄包装重点企业（二）经营情况分析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雪茄包装重点企业（二）主要经济指标情况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雪茄包装重点企业（二）盈利能力情况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雪茄包装重点企业（三）经营情况分析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雪茄包装重点企业（三）主要经济指标情况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2025-2031年中国雪茄包装市场规模预测</w:t>
      </w:r>
      <w:r>
        <w:rPr>
          <w:rFonts w:hint="eastAsia"/>
        </w:rPr>
        <w:br/>
      </w:r>
      <w:r>
        <w:rPr>
          <w:rFonts w:hint="eastAsia"/>
        </w:rPr>
        <w:t>　　图表 雪茄包装行业准入条件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2025-2031年中国雪茄包装行业信息化</w:t>
      </w:r>
      <w:r>
        <w:rPr>
          <w:rFonts w:hint="eastAsia"/>
        </w:rPr>
        <w:br/>
      </w:r>
      <w:r>
        <w:rPr>
          <w:rFonts w:hint="eastAsia"/>
        </w:rPr>
        <w:t>　　图表 2025年中国雪茄包装市场前景分析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2025-2031年中国雪茄包装行业风险分析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2025-2031年中国雪茄包装行业发展趋势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56d892b9148b6" w:history="1">
        <w:r>
          <w:rPr>
            <w:rStyle w:val="Hyperlink"/>
          </w:rPr>
          <w:t>2025-2031年中国雪茄包装行业市场分析与发展前景报告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56d892b9148b6" w:history="1">
        <w:r>
          <w:rPr>
            <w:rStyle w:val="Hyperlink"/>
          </w:rPr>
          <w:t>https://www.20087.com/9/93/XueQieBaoZhuangFaZhanQianJing.html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热点：哪里可以买雪茄、雪茄包装日期越久越好吗、狮牌雪茄网购旗舰店、雪茄包装分哪几种、雪茄盒子、雪茄包装袋、雪茄品牌logo图片、雪茄包装机、cigar包装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c2c035cf4daf" w:history="1">
      <w:r>
        <w:rPr>
          <w:rStyle w:val="Hyperlink"/>
        </w:rPr>
        <w:t>2025-2031年中国雪茄包装行业市场分析与发展前景报告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ueQieBaoZhuangFaZhanQianJing.html" TargetMode="External" Id="Rf7956d892b91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ueQieBaoZhuangFaZhanQianJing.html" TargetMode="External" Id="R8323c2c035cf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2025-02-06T23:42:00Z</dcterms:created>
  <dcterms:modified xsi:type="dcterms:W3CDTF">2025-02-07T00:42:00Z</dcterms:modified>
  <dc:subject>2025-2031年中国雪茄包装行业市场分析与发展前景报告</dc:subject>
  <dc:title>2025-2031年中国雪茄包装行业市场分析与发展前景报告</dc:title>
  <cp:keywords>2025-2031年中国雪茄包装行业市场分析与发展前景报告</cp:keywords>
  <dc:description>2025-2031年中国雪茄包装行业市场分析与发展前景报告</dc:description>
</cp:coreProperties>
</file>