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46626afab4112" w:history="1">
              <w:r>
                <w:rPr>
                  <w:rStyle w:val="Hyperlink"/>
                </w:rPr>
                <w:t>2025-2031年全球与中国高性能含氟功能膜行业现状及市场前景报告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46626afab4112" w:history="1">
              <w:r>
                <w:rPr>
                  <w:rStyle w:val="Hyperlink"/>
                </w:rPr>
                <w:t>2025-2031年全球与中国高性能含氟功能膜行业现状及市场前景报告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46626afab4112" w:history="1">
                <w:r>
                  <w:rPr>
                    <w:rStyle w:val="Hyperlink"/>
                  </w:rPr>
                  <w:t>https://www.20087.com/9/23/GaoXingNengHanFuGongNengMoShiChangQianJingFenXi.html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含氟功能膜是特种分离与防护材料，凭借优异的化学惰性、热稳定性与选择透过性，已广泛应用于半导体制造、新能源电池、环保过滤及生物医药领域。高性能含氟功能膜以聚四氟乙烯（PTFE）、聚偏氟乙烯（PVDF）和全氟磺酸树脂（如Nafion）为基础，通过拉伸、相转化或溶液浇铸工艺制备微孔膜、超滤膜或离子交换膜。在半导体湿法工艺中，PTFE折叠膜用于高纯化学品的终端过滤，截留亚微米级颗粒；在锂离子电池中，PVDF粘结剂膜提升电极结构稳定性；在燃料电池领域，质子交换膜实现氢质子传导与气体阻隔。高性能含氟功能膜企业注重膜材料的孔径分布均匀性、机械强度与低析出物水平，确保在严苛环境下的长期可靠性。</w:t>
      </w:r>
      <w:r>
        <w:rPr>
          <w:rFonts w:hint="eastAsia"/>
        </w:rPr>
        <w:br/>
      </w:r>
      <w:r>
        <w:rPr>
          <w:rFonts w:hint="eastAsia"/>
        </w:rPr>
        <w:t>　　未来，高性能含氟功能膜将向复合化与智能响应方向发展。多层复合结构结合不同含氟聚合物优势，如PTFE支撑层与纳米改性选择层的集成，提升通量与抗污染能力。功能化修饰引入磺酸基、季铵盐或金属有机框架（MOF）填料，增强对特定离子或分子的选择性分离效率。在绿色制造背景下，低溶剂或无溶剂成膜工艺减少VOC排放，支持可持续生产。智能膜材料具备温敏、pH响应或光控开关特性，可实现按需调控的分离过程。在碳中和战略推动下，含氟阴离子交换膜在碱性水电解制氢中的应用加速，支撑绿氢产业发展。长期来看，高性能含氟功能膜将从被动分离元件演化为智能界面系统，深度融合于先进制造、清洁能源与环境治理，推动材料功能从“单一屏障”向“动态调控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46626afab4112" w:history="1">
        <w:r>
          <w:rPr>
            <w:rStyle w:val="Hyperlink"/>
          </w:rPr>
          <w:t>2025-2031年全球与中国高性能含氟功能膜行业现状及市场前景报告</w:t>
        </w:r>
      </w:hyperlink>
      <w:r>
        <w:rPr>
          <w:rFonts w:hint="eastAsia"/>
        </w:rPr>
        <w:t>》采用定量与定性相结合的研究方法，系统分析了高性能含氟功能膜行业的市场规模、需求动态及价格变化，并对高性能含氟功能膜产业链各环节进行了全面梳理。报告详细解读了高性能含氟功能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高性能含氟功能膜市场概述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按照不同产品类型，高性能含氟功能膜主要可以分为如下几个类别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全球不同产品类型高性能含氟功能膜销售额增长趋势2020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致密膜</w:t>
      </w:r>
      <w:r>
        <w:rPr>
          <w:rFonts w:hint="eastAsia"/>
        </w:rPr>
        <w:br/>
      </w:r>
      <w:r>
        <w:rPr>
          <w:rFonts w:hint="eastAsia"/>
        </w:rPr>
        <w:t>　　　　1.2.3 微多孔膜</w:t>
      </w:r>
      <w:r>
        <w:rPr>
          <w:rFonts w:hint="eastAsia"/>
        </w:rPr>
        <w:br/>
      </w:r>
      <w:r>
        <w:rPr>
          <w:rFonts w:hint="eastAsia"/>
        </w:rPr>
        <w:t>　　　　1.2.4 ？？复合膜</w:t>
      </w:r>
      <w:r>
        <w:rPr>
          <w:rFonts w:hint="eastAsia"/>
        </w:rPr>
        <w:br/>
      </w:r>
      <w:r>
        <w:rPr>
          <w:rFonts w:hint="eastAsia"/>
        </w:rPr>
        <w:t>　　1.3 从不同应用，高性能含氟功能膜主要包括如下几个方面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全球不同应用高性能含氟功能膜销售额增长趋势2020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</w:t>
      </w:r>
      <w:r>
        <w:rPr>
          <w:rFonts w:hint="eastAsia"/>
        </w:rPr>
        <w:br/>
      </w:r>
      <w:r>
        <w:rPr>
          <w:rFonts w:hint="eastAsia"/>
        </w:rPr>
        <w:t>　　　　1.3.3 工业防腐</w:t>
      </w:r>
      <w:r>
        <w:rPr>
          <w:rFonts w:hint="eastAsia"/>
        </w:rPr>
        <w:br/>
      </w:r>
      <w:r>
        <w:rPr>
          <w:rFonts w:hint="eastAsia"/>
        </w:rPr>
        <w:t>　　　　1.3.4 环境保护</w:t>
      </w:r>
      <w:r>
        <w:rPr>
          <w:rFonts w:hint="eastAsia"/>
        </w:rPr>
        <w:br/>
      </w:r>
      <w:r>
        <w:rPr>
          <w:rFonts w:hint="eastAsia"/>
        </w:rPr>
        <w:t>　　　　1.3.5 半导体与电子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高性能含氟功能膜行业背景、发展历史、现状及趋势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高性能含氟功能膜行业目前现状分析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高性能含氟功能膜发展趋势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全球高性能含氟功能膜总体规模分析</w:t>
      </w:r>
      <w:r>
        <w:rPr>
          <w:rFonts w:hint="eastAsia"/>
        </w:rPr>
        <w:br/>
      </w:r>
      <w:r>
        <w:rPr>
          <w:rFonts w:hint="eastAsia"/>
        </w:rPr>
        <w:t>　　2.1 全球高性能含氟功能膜供需现状及预测（2020-2031）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全球高性能含氟功能膜产能、产量、产能利用率及发展趋势（2020-2031）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全球高性能含氟功能膜产量、需求量及发展趋势（2020-2031）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全球主要地区高性能含氟功能膜产量及发展趋势（2020-2031）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全球主要地区高性能含氟功能膜产量（2020-2025）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全球主要地区高性能含氟功能膜产量（2026-2031）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全球主要地区高性能含氟功能膜产量市场份额（2020-2031）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中国高性能含氟功能膜供需现状及预测（2020-2031）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中国高性能含氟功能膜产能、产量、产能利用率及发展趋势（2020-2031）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中国高性能含氟功能膜产量、市场需求量及发展趋势（2020-2031）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全球高性能含氟功能膜销量及销售额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全球市场高性能含氟功能膜销售额（2020-2031）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全球市场高性能含氟功能膜销量（2020-2031）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全球市场高性能含氟功能膜价格趋势（2020-2031）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全球高性能含氟功能膜主要地区分析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全球主要地区高性能含氟功能膜市场规模分析：2020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全球主要地区高性能含氟功能膜销售收入及市场份额（2020-2025年）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全球主要地区高性能含氟功能膜销售收入预测（2026-2031年）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全球主要地区高性能含氟功能膜销量分析：2020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全球主要地区高性能含氟功能膜销量及市场份额（2020-2025年）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全球主要地区高性能含氟功能膜销量及市场份额预测（2026-2031）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北美市场高性能含氟功能膜销量、收入及增长率（2020-2031）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欧洲市场高性能含氟功能膜销量、收入及增长率（2020-2031）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中国市场高性能含氟功能膜销量、收入及增长率（2020-2031）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日本市场高性能含氟功能膜销量、收入及增长率（2020-2031）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东南亚市场高性能含氟功能膜销量、收入及增长率（2020-2031）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印度市场高性能含氟功能膜销量、收入及增长率（2020-2031）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全球市场主要厂商高性能含氟功能膜产能市场份额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全球市场主要厂商高性能含氟功能膜销量（2020-2025）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全球市场主要厂商高性能含氟功能膜销量（2020-2025）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全球市场主要厂商高性能含氟功能膜销售收入（2020-2025）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全球市场主要厂商高性能含氟功能膜销售价格（2020-2025）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2024年全球主要生产商高性能含氟功能膜收入排名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中国市场主要厂商高性能含氟功能膜销量（2020-2025）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中国市场主要厂商高性能含氟功能膜销量（2020-2025）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中国市场主要厂商高性能含氟功能膜销售收入（2020-2025）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2024年中国主要生产商高性能含氟功能膜收入排名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中国市场主要厂商高性能含氟功能膜销售价格（2020-2025）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全球主要厂商高性能含氟功能膜总部及产地分布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全球主要厂商成立时间及高性能含氟功能膜商业化日期</w:t>
      </w:r>
      <w:r>
        <w:rPr>
          <w:rFonts w:hint="eastAsia"/>
        </w:rPr>
        <w:br/>
      </w:r>
      <w:r>
        <w:rPr>
          <w:rFonts w:hint="eastAsia"/>
        </w:rPr>
        <w:t>　　4.6 全球主要厂商高性能含氟功能膜产品类型及应用</w:t>
      </w:r>
      <w:r>
        <w:rPr>
          <w:rFonts w:hint="eastAsia"/>
        </w:rPr>
        <w:br/>
      </w:r>
      <w:r>
        <w:rPr>
          <w:rFonts w:hint="eastAsia"/>
        </w:rPr>
        <w:t>　　4.7 高性能含氟功能膜行业集中度、竞争程度分析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高性能含氟功能膜行业集中度分析：2024年全球Top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全球高性能含氟功能膜第一梯队、第二梯队和第三梯队生产商（品牌）及市场份额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高性能含氟功能膜销量、收入、价格及毛利率（2020-2025）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不同产品类型高性能含氟功能膜分析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全球不同产品类型高性能含氟功能膜销量（2020-2031）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全球不同产品类型高性能含氟功能膜销量及市场份额（2020-2025）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全球不同产品类型高性能含氟功能膜销量预测（2026-2031）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全球不同产品类型高性能含氟功能膜收入（2020-2031）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全球不同产品类型高性能含氟功能膜收入及市场份额（2020-2025）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全球不同产品类型高性能含氟功能膜收入预测（2026-2031）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全球不同产品类型高性能含氟功能膜价格走势（2020-2031）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不同应用高性能含氟功能膜分析</w:t>
      </w:r>
      <w:r>
        <w:rPr>
          <w:rFonts w:hint="eastAsia"/>
        </w:rPr>
        <w:br/>
      </w:r>
      <w:r>
        <w:rPr>
          <w:rFonts w:hint="eastAsia"/>
        </w:rPr>
        <w:t>　　7.1 全球不同应用高性能含氟功能膜销量（2020-2031）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全球不同应用高性能含氟功能膜销量及市场份额（2020-2025）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全球不同应用高性能含氟功能膜销量预测（2026-2031）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全球不同应用高性能含氟功能膜收入（2020-2031）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全球不同应用高性能含氟功能膜收入及市场份额（2020-2025）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全球不同应用高性能含氟功能膜收入预测（2026-2031）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全球不同应用高性能含氟功能膜价格走势（2020-2031）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高性能含氟功能膜产业链分析</w:t>
      </w:r>
      <w:r>
        <w:rPr>
          <w:rFonts w:hint="eastAsia"/>
        </w:rPr>
        <w:br/>
      </w:r>
      <w:r>
        <w:rPr>
          <w:rFonts w:hint="eastAsia"/>
        </w:rPr>
        <w:t>　　8.2 高性能含氟功能膜工艺制造技术分析</w:t>
      </w:r>
      <w:r>
        <w:rPr>
          <w:rFonts w:hint="eastAsia"/>
        </w:rPr>
        <w:br/>
      </w:r>
      <w:r>
        <w:rPr>
          <w:rFonts w:hint="eastAsia"/>
        </w:rPr>
        <w:t>　　8.3 高性能含氟功能膜产业上游供应分析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高性能含氟功能膜下游客户分析</w:t>
      </w:r>
      <w:r>
        <w:rPr>
          <w:rFonts w:hint="eastAsia"/>
        </w:rPr>
        <w:br/>
      </w:r>
      <w:r>
        <w:rPr>
          <w:rFonts w:hint="eastAsia"/>
        </w:rPr>
        <w:t>　　8.5 高性能含氟功能膜销售渠道分析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高性能含氟功能膜行业发展机遇及主要驱动因素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高性能含氟功能膜行业发展面临的风险</w:t>
      </w:r>
      <w:r>
        <w:rPr>
          <w:rFonts w:hint="eastAsia"/>
        </w:rPr>
        <w:br/>
      </w:r>
      <w:r>
        <w:rPr>
          <w:rFonts w:hint="eastAsia"/>
        </w:rPr>
        <w:t>　　9.3 高性能含氟功能膜行业政策分析</w:t>
      </w:r>
      <w:r>
        <w:rPr>
          <w:rFonts w:hint="eastAsia"/>
        </w:rPr>
        <w:br/>
      </w:r>
      <w:r>
        <w:rPr>
          <w:rFonts w:hint="eastAsia"/>
        </w:rPr>
        <w:t>　　9.4 高性能含氟功能膜中国企业SWOT分析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全球不同产品类型高性能含氟功能膜销售额增长（CAGR）趋势2020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高性能含氟功能膜行业目前发展现状</w:t>
      </w:r>
      <w:r>
        <w:rPr>
          <w:rFonts w:hint="eastAsia"/>
        </w:rPr>
        <w:br/>
      </w:r>
      <w:r>
        <w:rPr>
          <w:rFonts w:hint="eastAsia"/>
        </w:rPr>
        <w:t>　　表 4： 高性能含氟功能膜发展趋势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全球主要地区高性能含氟功能膜产量增速（CAGR）：（2020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全球主要地区高性能含氟功能膜产量（2020-2025）&amp;（千平方米）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全球主要地区高性能含氟功能膜产量（2026-2031）&amp;（千平方米）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全球主要地区高性能含氟功能膜产量市场份额（2020-2025）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全球主要地区高性能含氟功能膜产量（2026-2031）&amp;（千平方米）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全球主要地区高性能含氟功能膜销售收入增速：（2020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全球主要地区高性能含氟功能膜销售收入（2020-2025）&amp;（百万美元）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全球主要地区高性能含氟功能膜销售收入市场份额（2020-2025）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全球主要地区高性能含氟功能膜收入（2026-2031）&amp;（百万美元）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全球主要地区高性能含氟功能膜收入市场份额（2026-2031）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全球主要地区高性能含氟功能膜销量（千平方米）：2020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全球主要地区高性能含氟功能膜销量（2020-2025）&amp;（千平方米）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全球主要地区高性能含氟功能膜销量市场份额（2020-2025）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全球主要地区高性能含氟功能膜销量（2026-2031）&amp;（千平方米）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全球主要地区高性能含氟功能膜销量份额（2026-2031）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全球市场主要厂商高性能含氟功能膜产能（2024-2025）&amp;（千平方米）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全球市场主要厂商高性能含氟功能膜销量（2020-2025）&amp;（千平方米）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全球市场主要厂商高性能含氟功能膜销量市场份额（2020-2025）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全球市场主要厂商高性能含氟功能膜销售收入（2020-2025）&amp;（百万美元）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全球市场主要厂商高性能含氟功能膜销售收入市场份额（2020-2025）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全球市场主要厂商高性能含氟功能膜销售价格（2020-2025）&amp;（美元/平方米）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2024年全球主要生产商高性能含氟功能膜收入排名（百万美元）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中国市场主要厂商高性能含氟功能膜销量（2020-2025）&amp;（千平方米）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中国市场主要厂商高性能含氟功能膜销量市场份额（2020-2025）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中国市场主要厂商高性能含氟功能膜销售收入（2020-2025）&amp;（百万美元）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中国市场主要厂商高性能含氟功能膜销售收入市场份额（2020-2025）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2024年中国主要生产商高性能含氟功能膜收入排名（百万美元）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中国市场主要厂商高性能含氟功能膜销售价格（2020-2025）&amp;（美元/平方米）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全球主要厂商高性能含氟功能膜总部及产地分布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全球主要厂商成立时间及高性能含氟功能膜商业化日期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全球主要厂商高性能含氟功能膜产品类型及应用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2024年全球高性能含氟功能膜主要厂商市场地位（第一梯队、第二梯队和第三梯队）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全球高性能含氟功能膜市场投资、并购等现状分析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高性能含氟功能膜生产基地、销售区域、竞争对手及市场地位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高性能含氟功能膜产品规格、参数及市场应用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高性能含氟功能膜销量（千平方米）、收入（百万美元）、价格（美元/平方米）及毛利率（2020-2025）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全球不同产品类型高性能含氟功能膜销量（2020-2025年）&amp;（千平方米）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全球不同产品类型高性能含氟功能膜销量市场份额（2020-2025）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全球不同产品类型高性能含氟功能膜销量预测（2026-2031）&amp;（千平方米）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全球市场不同产品类型高性能含氟功能膜销量市场份额预测（2026-2031）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全球不同产品类型高性能含氟功能膜收入（2020-2025年）&amp;（百万美元）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全球不同产品类型高性能含氟功能膜收入市场份额（2020-2025）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全球不同产品类型高性能含氟功能膜收入预测（2026-2031）&amp;（百万美元）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全球不同产品类型高性能含氟功能膜收入市场份额预测（2026-2031）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全球不同应用高性能含氟功能膜销量（2020-2025年）&amp;（千平方米）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全球不同应用高性能含氟功能膜销量市场份额（2020-2025）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全球不同应用高性能含氟功能膜销量预测（2026-2031）&amp;（千平方米）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全球市场不同应用高性能含氟功能膜销量市场份额预测（2026-2031）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全球不同应用高性能含氟功能膜收入（2020-2025年）&amp;（百万美元）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全球不同应用高性能含氟功能膜收入市场份额（2020-2025）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全球不同应用高性能含氟功能膜收入预测（2026-2031）&amp;（百万美元）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全球不同应用高性能含氟功能膜收入市场份额预测（2026-2031）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高性能含氟功能膜上游原料供应商及联系方式列表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高性能含氟功能膜典型客户列表</w:t>
      </w:r>
      <w:r>
        <w:rPr>
          <w:rFonts w:hint="eastAsia"/>
        </w:rPr>
        <w:br/>
      </w:r>
      <w:r>
        <w:rPr>
          <w:rFonts w:hint="eastAsia"/>
        </w:rPr>
        <w:t>　　表 166： 高性能含氟功能膜主要销售模式及销售渠道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高性能含氟功能膜行业发展机遇及主要驱动因素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高性能含氟功能膜行业发展面临的风险</w:t>
      </w:r>
      <w:r>
        <w:rPr>
          <w:rFonts w:hint="eastAsia"/>
        </w:rPr>
        <w:br/>
      </w:r>
      <w:r>
        <w:rPr>
          <w:rFonts w:hint="eastAsia"/>
        </w:rPr>
        <w:t>　　表 169： 高性能含氟功能膜行业政策分析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高性能含氟功能膜产品图片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全球不同产品类型高性能含氟功能膜销售额2020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全球不同产品类型高性能含氟功能膜市场份额2024 &amp; 2031</w:t>
      </w:r>
      <w:r>
        <w:rPr>
          <w:rFonts w:hint="eastAsia"/>
        </w:rPr>
        <w:br/>
      </w:r>
      <w:r>
        <w:rPr>
          <w:rFonts w:hint="eastAsia"/>
        </w:rPr>
        <w:t>　　图 4： 致密膜产品图片</w:t>
      </w:r>
      <w:r>
        <w:rPr>
          <w:rFonts w:hint="eastAsia"/>
        </w:rPr>
        <w:br/>
      </w:r>
      <w:r>
        <w:rPr>
          <w:rFonts w:hint="eastAsia"/>
        </w:rPr>
        <w:t>　　图 5： 微多孔膜产品图片</w:t>
      </w:r>
      <w:r>
        <w:rPr>
          <w:rFonts w:hint="eastAsia"/>
        </w:rPr>
        <w:br/>
      </w:r>
      <w:r>
        <w:rPr>
          <w:rFonts w:hint="eastAsia"/>
        </w:rPr>
        <w:t>　　图 6： ？？复合膜产品图片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全球不同应用高性能含氟功能膜市场份额2024 &amp; 2031</w:t>
      </w:r>
      <w:r>
        <w:rPr>
          <w:rFonts w:hint="eastAsia"/>
        </w:rPr>
        <w:br/>
      </w:r>
      <w:r>
        <w:rPr>
          <w:rFonts w:hint="eastAsia"/>
        </w:rPr>
        <w:t>　　图 9： 新能源</w:t>
      </w:r>
      <w:r>
        <w:rPr>
          <w:rFonts w:hint="eastAsia"/>
        </w:rPr>
        <w:br/>
      </w:r>
      <w:r>
        <w:rPr>
          <w:rFonts w:hint="eastAsia"/>
        </w:rPr>
        <w:t>　　图 10： 工业防腐</w:t>
      </w:r>
      <w:r>
        <w:rPr>
          <w:rFonts w:hint="eastAsia"/>
        </w:rPr>
        <w:br/>
      </w:r>
      <w:r>
        <w:rPr>
          <w:rFonts w:hint="eastAsia"/>
        </w:rPr>
        <w:t>　　图 11： 环境保护</w:t>
      </w:r>
      <w:r>
        <w:rPr>
          <w:rFonts w:hint="eastAsia"/>
        </w:rPr>
        <w:br/>
      </w:r>
      <w:r>
        <w:rPr>
          <w:rFonts w:hint="eastAsia"/>
        </w:rPr>
        <w:t>　　图 12： 半导体与电子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全球高性能含氟功能膜产能、产量、产能利用率及发展趋势（2020-2031）&amp;（千平方米）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全球高性能含氟功能膜产量、需求量及发展趋势（2020-2031）&amp;（千平方米）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全球主要地区高性能含氟功能膜产量（2020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全球主要地区高性能含氟功能膜产量市场份额（2020-2031）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中国高性能含氟功能膜产能、产量、产能利用率及发展趋势（2020-2031）&amp;（千平方米）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中国高性能含氟功能膜产量、市场需求量及发展趋势（2020-2031）&amp;（千平方米）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全球高性能含氟功能膜市场销售额及增长率：（2020-2031）&amp;（百万美元）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全球市场高性能含氟功能膜市场规模：2020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全球市场高性能含氟功能膜销量及增长率（2020-2031）&amp;（千平方米）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全球市场高性能含氟功能膜价格趋势（2020-2031）&amp;（美元/平方米）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全球主要地区高性能含氟功能膜销售收入（2020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全球主要地区高性能含氟功能膜销售收入市场份额（2020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北美市场高性能含氟功能膜销量及增长率（2020-2031）&amp;（千平方米）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北美市场高性能含氟功能膜收入及增长率（2020-2031）&amp;（百万美元）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欧洲市场高性能含氟功能膜销量及增长率（2020-2031）&amp;（千平方米）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欧洲市场高性能含氟功能膜收入及增长率（2020-2031）&amp;（百万美元）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中国市场高性能含氟功能膜销量及增长率（2020-2031）&amp;（千平方米）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中国市场高性能含氟功能膜收入及增长率（2020-2031）&amp;（百万美元）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日本市场高性能含氟功能膜销量及增长率（2020-2031）&amp;（千平方米）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日本市场高性能含氟功能膜收入及增长率（2020-2031）&amp;（百万美元）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东南亚市场高性能含氟功能膜销量及增长率（2020-2031）&amp;（千平方米）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东南亚市场高性能含氟功能膜收入及增长率（2020-2031）&amp;（百万美元）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印度市场高性能含氟功能膜销量及增长率（2020-2031）&amp;（千平方米）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印度市场高性能含氟功能膜收入及增长率（2020-2031）&amp;（百万美元）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2024年全球市场主要厂商高性能含氟功能膜销量市场份额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2024年全球市场主要厂商高性能含氟功能膜收入市场份额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2024年中国市场主要厂商高性能含氟功能膜销量市场份额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2024年中国市场主要厂商高性能含氟功能膜收入市场份额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2024年全球前五大生产商高性能含氟功能膜市场份额</w:t>
      </w:r>
      <w:r>
        <w:rPr>
          <w:rFonts w:hint="eastAsia"/>
        </w:rPr>
        <w:br/>
      </w:r>
      <w:r>
        <w:rPr>
          <w:rFonts w:hint="eastAsia"/>
        </w:rPr>
        <w:t>　　图 43： 2024年全球高性能含氟功能膜第一梯队、第二梯队和第三梯队厂商及市场份额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全球不同产品类型高性能含氟功能膜价格走势（2020-2031）&amp;（美元/平方米）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全球不同应用高性能含氟功能膜价格走势（2020-2031）&amp;（美元/平方米）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高性能含氟功能膜产业链</w:t>
      </w:r>
      <w:r>
        <w:rPr>
          <w:rFonts w:hint="eastAsia"/>
        </w:rPr>
        <w:br/>
      </w:r>
      <w:r>
        <w:rPr>
          <w:rFonts w:hint="eastAsia"/>
        </w:rPr>
        <w:t>　　图 47： 高性能含氟功能膜中国企业SWOT分析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46626afab4112" w:history="1">
        <w:r>
          <w:rPr>
            <w:rStyle w:val="Hyperlink"/>
          </w:rPr>
          <w:t>2025-2031年全球与中国高性能含氟功能膜行业现状及市场前景报告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46626afab4112" w:history="1">
        <w:r>
          <w:rPr>
            <w:rStyle w:val="Hyperlink"/>
          </w:rPr>
          <w:t>https://www.20087.com/9/23/GaoXingNengHanFuGongNengMoShiChangQianJingFenXi.html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89799bf794beb" w:history="1">
      <w:r>
        <w:rPr>
          <w:rStyle w:val="Hyperlink"/>
        </w:rPr>
        <w:t>2025-2031年全球与中国高性能含氟功能膜行业现状及市场前景报告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aoXingNengHanFuGongNengMoShiChangQianJingFenXi.html" TargetMode="External" Id="R57246626afab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aoXingNengHanFuGongNengMoShiChangQianJingFenXi.html" TargetMode="External" Id="R9d589799bf79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2025-09-06T06:12:38Z</dcterms:created>
  <dcterms:modified xsi:type="dcterms:W3CDTF">2025-09-06T07:12:38Z</dcterms:modified>
  <dc:subject>2025-2031年全球与中国高性能含氟功能膜行业现状及市场前景报告</dc:subject>
  <dc:title>2025-2031年全球与中国高性能含氟功能膜行业现状及市场前景报告</dc:title>
  <cp:keywords>2025-2031年全球与中国高性能含氟功能膜行业现状及市场前景报告</cp:keywords>
  <dc:description>2025-2031年全球与中国高性能含氟功能膜行业现状及市场前景报告</dc:description>
</cp:coreProperties>
</file>