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c35e371964a1c" w:history="1">
              <w:r>
                <w:rPr>
                  <w:rStyle w:val="Hyperlink"/>
                </w:rPr>
                <w:t>中国1,2,3-三甲氧基苯发展现状与前景趋势预测报告（2025-2031年）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c35e371964a1c" w:history="1">
              <w:r>
                <w:rPr>
                  <w:rStyle w:val="Hyperlink"/>
                </w:rPr>
                <w:t>中国1,2,3-三甲氧基苯发展现状与前景趋势预测报告（2025-2031年）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c35e371964a1c" w:history="1">
                <w:r>
                  <w:rPr>
                    <w:rStyle w:val="Hyperlink"/>
                  </w:rPr>
                  <w:t>https://www.20087.com/9/03/1-2-3-SanJiaYangJiBenDeQianJingQuShi.html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1,2,3-三甲氧基苯是一种重要的有机化合物，广泛应用于医药、农药、染料和香料等行业。近年来，随着下游产业对高性能材料和精细化学品的需求增加，1,2,3-三甲氧基苯的市场需求持续增长。技术上，通过催化剂和工艺优化，提高了其生产效率和产品质量。然而，原料成本波动和环保法规的严格要求，对行业的可持续发展构成了挑战。</w:t>
      </w:r>
      <w:r>
        <w:rPr>
          <w:rFonts w:hint="eastAsia"/>
        </w:rPr>
        <w:br/>
      </w:r>
      <w:r>
        <w:rPr>
          <w:rFonts w:hint="eastAsia"/>
        </w:rPr>
        <w:t>　　未来，1,2,3-三甲氧基苯的发展将更加注重绿色生产和资源循环。一方面，通过生物基原料和可再生资源的利用，开发出环境友好的生产路线，减少对化石资源的依赖。另一方面，结合循环经济理念，探索1,2,3-三甲氧基苯及其衍生物的回收和再利用技术，提高资源的综合利用率，降低生产成本和环境影响。此外，随着新材料和新能源技术的突破，1,2,3-三甲氧基苯在新兴领域的应用将得到拓展，为行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c35e371964a1c" w:history="1">
        <w:r>
          <w:rPr>
            <w:rStyle w:val="Hyperlink"/>
          </w:rPr>
          <w:t>中国1,2,3-三甲氧基苯发展现状与前景趋势预测报告（2025-2031年）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1,2,3-三甲氧基苯行业的市场规模、需求变化、产业链动态及区域发展格局。报告重点解读了1,2,3-三甲氧基苯行业竞争态势与重点企业的市场表现，并通过科学研判行业趋势与前景，揭示了1,2,3-三甲氧基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1,2,3-三甲氧基苯市场概述</w:t>
      </w:r>
      <w:r>
        <w:rPr>
          <w:rFonts w:hint="eastAsia"/>
        </w:rPr>
        <w:br/>
      </w:r>
      <w:r>
        <w:rPr>
          <w:rFonts w:hint="eastAsia"/>
        </w:rPr>
        <w:t>　　第一节 1,2,3-三甲氧基苯产品定义及统计范围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按照不同产品类型，1,2,3-三甲氧基苯主要可以分为如下几个类别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一、不同产品类型1,2,3-三甲氧基苯增长趋势2024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从不同应用，1,2,3-三甲氧基苯主要包括如下几个方面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全球与中国1,2,3-三甲氧基苯发展现状对比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一、2020-2031年全球1,2,3-三甲氧基苯发展现状及未来趋势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二、2020-2031年中国1,2,3-三甲氧基苯生产发展现状及未来趋势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2020-2031年全球1,2,3-三甲氧基苯供需现状及预测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一、2020-2031年全球1,2,3-三甲氧基苯产能、产量、产能利用率及发展趋势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二、2020-2031年全球1,2,3-三甲氧基苯产量、表观消费量及发展趋势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2020-2031年中国1,2,3-三甲氧基苯供需现状及预测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一、2020-2031年中国1,2,3-三甲氧基苯产能、产量、产能利用率及发展趋势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二、2020-2031年中国1,2,3-三甲氧基苯产量、表观消费量及发展趋势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三、2020-2031年中国1,2,3-三甲氧基苯产量、市场需求量及发展趋势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全球与中国主要1,2,3-三甲氧基苯厂商发展分析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2020-2025年全球1,2,3-三甲氧基苯主要厂商列表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一、2020-2025年全球1,2,3-三甲氧基苯主要厂商产量列表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二、2020-2025年全球1,2,3-三甲氧基苯主要厂商产值列表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三、2025年全球主要生产商1,2,3-三甲氧基苯收入排名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四、2020-2025年全球1,2,3-三甲氧基苯主要厂商产品价格列表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中国市场1,2,3-三甲氧基苯主要厂商发展分析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一、2020-2025年中国1,2,3-三甲氧基苯主要厂商产量列表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二、2020-2025年中国1,2,3-三甲氧基苯主要厂商产值列表</w:t>
      </w:r>
      <w:r>
        <w:rPr>
          <w:rFonts w:hint="eastAsia"/>
        </w:rPr>
        <w:br/>
      </w:r>
      <w:r>
        <w:rPr>
          <w:rFonts w:hint="eastAsia"/>
        </w:rPr>
        <w:t>　　第三节 1,2,3-三甲氧基苯厂商产地分布及商业化日期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1,2,3-三甲氧基苯行业集中度、竞争程度分析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一、1,2,3-三甲氧基苯行业集中度分析：全球Top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二、全球1,2,3-三甲氧基苯第一梯队、第二梯队和第三梯队生产商（品牌）及市场份额（2024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1,2,3-三甲氧基苯全球领先企业SWOT分析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全球主要1,2,3-三甲氧基苯企业采访及观点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全球1,2,3-三甲氧基苯主要生产地区发展分析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全球主要地区1,2,3-三甲氧基苯市场规模分析：2020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一、2020-2031年全球主要地区1,2,3-三甲氧基苯产量及市场份额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二、2020-2031年全球主要地区1,2,3-三甲氧基苯产量及市场份额预测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三、2020-2031年全球主要地区1,2,3-三甲氧基苯产值及市场份额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四、2020-2031年全球主要地区1,2,3-三甲氧基苯产值及市场份额预测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2020-2031年北美市场1,2,3-三甲氧基苯产量、产值及增长率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2020-2031年欧洲市场1,2,3-三甲氧基苯产量、产值及增长率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2020-2031年中国市场1,2,3-三甲氧基苯产量、产值及增长率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2020-2031年日本市场1,2,3-三甲氧基苯产量、产值及增长率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2020-2031年东南亚市场1,2,3-三甲氧基苯产量、产值及增长率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2020-2031年印度市场1,2,3-三甲氧基苯产量、产值及增长率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全球1,2,3-三甲氧基苯消费主要地区发展分析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全球主要地区1,2,3-三甲氧基苯消费展望2020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2020-2025年全球主要地区1,2,3-三甲氧基苯消费量及增长率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2025-2031年全球主要地区1,2,3-三甲氧基苯消费量预测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2020-2031年中国市场1,2,3-三甲氧基苯消费量、增长率及发展预测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2020-2031年北美市场1,2,3-三甲氧基苯消费量、增长率及发展预测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2020-2031年欧洲市场1,2,3-三甲氧基苯消费量、增长率及发展预测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2020-2031年日本市场1,2,3-三甲氧基苯消费量、增长率及发展预测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2020-2031年东南亚市场1,2,3-三甲氧基苯消费量、增长率及发展预测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2020-2031年印度市场1,2,3-三甲氧基苯消费量、增长率及发展预测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全球1,2,3-三甲氧基苯重点厂商概况分析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一、重点企业（一）基本信息、1,2,3-三甲氧基苯生产基地、销售区域、竞争对手及市场地位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二、重点企业（一）1,2,3-三甲氧基苯产品规格、参数及市场应用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三、2020-2025年重点企业（一）1,2,3-三甲氧基苯产能、产量、产值、价格及毛利率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一、重点企业（二）基本信息、1,2,3-三甲氧基苯生产基地、销售区域、竞争对手及市场地位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二、重点企业（二）1,2,3-三甲氧基苯产品规格、参数及市场应用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三、2020-2025年重点企业（二）1,2,3-三甲氧基苯产能、产量、产值、价格及毛利率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一、重点企业（三）基本信息、1,2,3-三甲氧基苯生产基地、销售区域、竞争对手及市场地位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二、重点企业（三）1,2,3-三甲氧基苯产品规格、参数及市场应用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三、2020-2025年重点企业（三）1,2,3-三甲氧基苯产能、产量、产值、价格及毛利率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一、重点企业（四）基本信息、1,2,3-三甲氧基苯生产基地、销售区域、竞争对手及市场地位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二、重点企业（四）1,2,3-三甲氧基苯产品规格、参数及市场应用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三、2020-2025年重点企业（四）1,2,3-三甲氧基苯产能、产量、产值、价格及毛利率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一、重点企业（五）基本信息、1,2,3-三甲氧基苯生产基地、销售区域、竞争对手及市场地位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二、重点企业（五）1,2,3-三甲氧基苯产品规格、参数及市场应用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三、2020-2025年重点企业（五）1,2,3-三甲氧基苯产能、产量、产值、价格及毛利率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一、重点企业（六）基本信息、1,2,3-三甲氧基苯生产基地、销售区域、竞争对手及市场地位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二、重点企业（六）1,2,3-三甲氧基苯产品规格、参数及市场应用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三、2020-2025年重点企业（六）1,2,3-三甲氧基苯产能、产量、产值、价格及毛利率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一、重点企业（七）基本信息、1,2,3-三甲氧基苯生产基地、销售区域、竞争对手及市场地位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二、重点企业（七）1,2,3-三甲氧基苯产品规格、参数及市场应用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三、2020-2025年重点企业（七）1,2,3-三甲氧基苯产能、产量、产值、价格及毛利率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一、重点企业（八）基本信息、1,2,3-三甲氧基苯生产基地、销售区域、竞争对手及市场地位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二、重点企业（八）1,2,3-三甲氧基苯产品规格、参数及市场应用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三、2020-2025年重点企业（八）1,2,3-三甲氧基苯产能、产量、产值、价格及毛利率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不同类型1,2,3-三甲氧基苯产品发展分析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2020-2031年全球不同类型1,2,3-三甲氧基苯产量</w:t>
      </w:r>
      <w:r>
        <w:rPr>
          <w:rFonts w:hint="eastAsia"/>
        </w:rPr>
        <w:br/>
      </w:r>
      <w:r>
        <w:rPr>
          <w:rFonts w:hint="eastAsia"/>
        </w:rPr>
        <w:t>　　　　一、2020-2025年全球1,2,3-三甲氧基苯不同类型1,2,3-三甲氧基苯产量及市场份额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二、2025-2031年全球不同类型1,2,3-三甲氧基苯产量预测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2020-2031年全球不同类型1,2,3-三甲氧基苯产值</w:t>
      </w:r>
      <w:r>
        <w:rPr>
          <w:rFonts w:hint="eastAsia"/>
        </w:rPr>
        <w:br/>
      </w:r>
      <w:r>
        <w:rPr>
          <w:rFonts w:hint="eastAsia"/>
        </w:rPr>
        <w:t>　　　　一、2020-2025年全球1,2,3-三甲氧基苯不同类型1,2,3-三甲氧基苯产值及市场份额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二、2025-2031年全球不同类型1,2,3-三甲氧基苯产值预测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2020-2031年全球不同类型1,2,3-三甲氧基苯价格走势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2020-2025年不同价格区间1,2,3-三甲氧基苯市场份额对比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2020-2031年中国不同类型1,2,3-三甲氧基苯产量</w:t>
      </w:r>
      <w:r>
        <w:rPr>
          <w:rFonts w:hint="eastAsia"/>
        </w:rPr>
        <w:br/>
      </w:r>
      <w:r>
        <w:rPr>
          <w:rFonts w:hint="eastAsia"/>
        </w:rPr>
        <w:t>　　　　一、2020-2025年中国1,2,3-三甲氧基苯不同类型1,2,3-三甲氧基苯产量及市场份额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二、2025-2031年中国不同类型1,2,3-三甲氧基苯产量预测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2020-2031年中国不同类型1,2,3-三甲氧基苯产值</w:t>
      </w:r>
      <w:r>
        <w:rPr>
          <w:rFonts w:hint="eastAsia"/>
        </w:rPr>
        <w:br/>
      </w:r>
      <w:r>
        <w:rPr>
          <w:rFonts w:hint="eastAsia"/>
        </w:rPr>
        <w:t>　　　　一、2020-2025年中国1,2,3-三甲氧基苯不同类型1,2,3-三甲氧基苯产值及市场份额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二、2025-2031年中国不同类型1,2,3-三甲氧基苯产值预测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1,2,3-三甲氧基苯上游原料及下游主要应用发展分析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1,2,3-三甲氧基苯产业链分析</w:t>
      </w:r>
      <w:r>
        <w:rPr>
          <w:rFonts w:hint="eastAsia"/>
        </w:rPr>
        <w:br/>
      </w:r>
      <w:r>
        <w:rPr>
          <w:rFonts w:hint="eastAsia"/>
        </w:rPr>
        <w:t>　　第二节 1,2,3-三甲氧基苯产业上游供应分析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2020-2031年全球不同应用1,2,3-三甲氧基苯消费量、市场份额及增长率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一、2020-2025年全球不同应用1,2,3-三甲氧基苯消费量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二、2025-2031年全球不同应用1,2,3-三甲氧基苯消费量预测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2020-2031年中国不同应用1,2,3-三甲氧基苯消费量、市场份额及增长率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一、2020-2025年中国不同应用1,2,3-三甲氧基苯消费量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二、2025-2031年中国不同应用1,2,3-三甲氧基苯消费量预测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中国1,2,3-三甲氧基苯产量、消费量、进出口分析及未来趋势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2020-2031年中国1,2,3-三甲氧基苯产量、消费量、进出口分析及未来趋势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中国1,2,3-三甲氧基苯进出口贸易趋势</w:t>
      </w:r>
      <w:r>
        <w:rPr>
          <w:rFonts w:hint="eastAsia"/>
        </w:rPr>
        <w:br/>
      </w:r>
      <w:r>
        <w:rPr>
          <w:rFonts w:hint="eastAsia"/>
        </w:rPr>
        <w:t>　　第三节 中国1,2,3-三甲氧基苯主要进口来源</w:t>
      </w:r>
      <w:r>
        <w:rPr>
          <w:rFonts w:hint="eastAsia"/>
        </w:rPr>
        <w:br/>
      </w:r>
      <w:r>
        <w:rPr>
          <w:rFonts w:hint="eastAsia"/>
        </w:rPr>
        <w:t>　　第四节 中国1,2,3-三甲氧基苯主要出口目的地</w:t>
      </w:r>
      <w:r>
        <w:rPr>
          <w:rFonts w:hint="eastAsia"/>
        </w:rPr>
        <w:br/>
      </w:r>
      <w:r>
        <w:rPr>
          <w:rFonts w:hint="eastAsia"/>
        </w:rPr>
        <w:t>　　第五节 中国1,2,3-三甲氧基苯行业未来发展的有利因素、不利因素分析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中国1,2,3-三甲氧基苯主要地区分布</w:t>
      </w:r>
      <w:r>
        <w:rPr>
          <w:rFonts w:hint="eastAsia"/>
        </w:rPr>
        <w:br/>
      </w:r>
      <w:r>
        <w:rPr>
          <w:rFonts w:hint="eastAsia"/>
        </w:rPr>
        <w:t>　　第一节 中国1,2,3-三甲氧基苯生产地区分布</w:t>
      </w:r>
      <w:r>
        <w:rPr>
          <w:rFonts w:hint="eastAsia"/>
        </w:rPr>
        <w:br/>
      </w:r>
      <w:r>
        <w:rPr>
          <w:rFonts w:hint="eastAsia"/>
        </w:rPr>
        <w:t>　　第二节 中国1,2,3-三甲氧基苯消费地区分布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1,2,3-三甲氧基苯技术及相关行业技术发展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未来1,2,3-三甲氧基苯行业、产品及技术发展趋势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1,2,3-三甲氧基苯行业及市场环境发展趋势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1,2,3-三甲氧基苯产品及技术发展趋势</w:t>
      </w:r>
      <w:r>
        <w:rPr>
          <w:rFonts w:hint="eastAsia"/>
        </w:rPr>
        <w:br/>
      </w:r>
      <w:r>
        <w:rPr>
          <w:rFonts w:hint="eastAsia"/>
        </w:rPr>
        <w:t>　　第三节 1,2,3-三甲氧基苯产品价格走势</w:t>
      </w:r>
      <w:r>
        <w:rPr>
          <w:rFonts w:hint="eastAsia"/>
        </w:rPr>
        <w:br/>
      </w:r>
      <w:r>
        <w:rPr>
          <w:rFonts w:hint="eastAsia"/>
        </w:rPr>
        <w:t>　　第四节 未来1,2,3-三甲氧基苯市场消费形态、消费者偏好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1,2,3-三甲氧基苯销售渠道分析及建议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国内市场1,2,3-三甲氧基苯销售渠道</w:t>
      </w:r>
      <w:r>
        <w:rPr>
          <w:rFonts w:hint="eastAsia"/>
        </w:rPr>
        <w:br/>
      </w:r>
      <w:r>
        <w:rPr>
          <w:rFonts w:hint="eastAsia"/>
        </w:rPr>
        <w:t>　　第二节 企业海外1,2,3-三甲氧基苯销售渠道</w:t>
      </w:r>
      <w:r>
        <w:rPr>
          <w:rFonts w:hint="eastAsia"/>
        </w:rPr>
        <w:br/>
      </w:r>
      <w:r>
        <w:rPr>
          <w:rFonts w:hint="eastAsia"/>
        </w:rPr>
        <w:t>　　第三节 1,2,3-三甲氧基苯销售/营销策略建议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1,2,3-三甲氧基苯行业研究成果及结论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按照不同产品类型，1,2,3-三甲氧基苯主要可以分为如下几个类别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不同种类1,2,3-三甲氧基苯增长趋势2024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从不同应用，1,2,3-三甲氧基苯主要包括如下几个方面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不同应用1,2,3-三甲氧基苯消费量增长趋势2024 VS 2025</w:t>
      </w:r>
      <w:r>
        <w:rPr>
          <w:rFonts w:hint="eastAsia"/>
        </w:rPr>
        <w:br/>
      </w:r>
      <w:r>
        <w:rPr>
          <w:rFonts w:hint="eastAsia"/>
        </w:rPr>
        <w:t>　　表 1,2,3-三甲氧基苯中国及欧美日等地区政策分析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1,2,3-三甲氧基苯潜在市场机会、挑战及风险分析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2020-2025年全球1,2,3-三甲氧基苯主要厂商产量列表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2020-2025年全球1,2,3-三甲氧基苯主要厂商产量市场份额列表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2020-2025年全球1,2,3-三甲氧基苯主要厂商产值列表</w:t>
      </w:r>
      <w:r>
        <w:rPr>
          <w:rFonts w:hint="eastAsia"/>
        </w:rPr>
        <w:br/>
      </w:r>
      <w:r>
        <w:rPr>
          <w:rFonts w:hint="eastAsia"/>
        </w:rPr>
        <w:t>　　表 全球1,2,3-三甲氧基苯主要厂商产值市场份额列表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2025年全球主要生产商1,2,3-三甲氧基苯收入排名</w:t>
      </w:r>
      <w:r>
        <w:rPr>
          <w:rFonts w:hint="eastAsia"/>
        </w:rPr>
        <w:br/>
      </w:r>
      <w:r>
        <w:rPr>
          <w:rFonts w:hint="eastAsia"/>
        </w:rPr>
        <w:t>　　表 2020-2025年全球1,2,3-三甲氧基苯主要厂商产品价格列表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2020-2025年中国市场1,2,3-三甲氧基苯主要厂商产品产量列表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2020-2025年中国1,2,3-三甲氧基苯主要厂商产量市场份额列表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2020-2025年中国1,2,3-三甲氧基苯主要厂商产值列表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2020-2025年中国1,2,3-三甲氧基苯主要厂商产值市场份额列表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全球主要厂商1,2,3-三甲氧基苯厂商产地分布及商业化日期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全球主要1,2,3-三甲氧基苯企业采访及观点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全球主要地区1,2,3-三甲氧基苯产值：2020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2020-2025年全球主要地区1,2,3-三甲氧基苯产量市场份额列表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2025-2031年全球主要地区1,2,3-三甲氧基苯产量列表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2025-2031年全球主要地区1,2,3-三甲氧基苯产量份额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2020-2025年全球主要地区1,2,3-三甲氧基苯产值列表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2020-2025年全球主要地区1,2,3-三甲氧基苯产值份额列表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2020-2025年全球主要地区1,2,3-三甲氧基苯消费量列表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2020-2025年全球主要地区1,2,3-三甲氧基苯消费量市场份额列表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重点企业（一）1,2,3-三甲氧基苯产品规格、参数及市场应用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2020-2025年重点企业（一）1,2,3-三甲氧基苯产能、产量、产值、价格及毛利率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重点企业（一）1,2,3-三甲氧基苯产品规格及价格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重点企业（二）1,2,3-三甲氧基苯产品规格、参数及市场应用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2020-2025年重点企业（二）1,2,3-三甲氧基苯产能、产量、产值、价格及毛利率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重点企业（二）1,2,3-三甲氧基苯产品规格及价格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重点企业（三）1,2,3-三甲氧基苯产品规格、参数及市场应用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2020-2025年重点企业（三）1,2,3-三甲氧基苯产能、产量、产值、价格及毛利率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重点企业（三）1,2,3-三甲氧基苯产品规格及价格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重点企业（四）1,2,3-三甲氧基苯产品规格、参数及市场应用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2020-2025年重点企业（四）1,2,3-三甲氧基苯产能、产量、产值、价格及毛利率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重点企业（四）1,2,3-三甲氧基苯产品规格及价格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重点企业（五）1,2,3-三甲氧基苯产品规格、参数及市场应用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2020-2025年重点企业（五）1,2,3-三甲氧基苯产能、产量、产值、价格及毛利率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重点企业（五）1,2,3-三甲氧基苯产品规格及价格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重点企业（六）1,2,3-三甲氧基苯产品规格、参数及市场应用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2020-2025年重点企业（六）1,2,3-三甲氧基苯产能、产量、产值、价格及毛利率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重点企业（六）1,2,3-三甲氧基苯产品规格及价格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重点企业（七）1,2,3-三甲氧基苯产品规格、参数及市场应用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2020-2025年重点企业（七）1,2,3-三甲氧基苯产能、产量、产值、价格及毛利率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重点企业（七）1,2,3-三甲氧基苯产品规格及价格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重点企业（八）1,2,3-三甲氧基苯产品规格、参数及市场应用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2020-2025年重点企业（八）1,2,3-三甲氧基苯产能、产量、产值、价格及毛利率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重点企业（八）1,2,3-三甲氧基苯产品规格及价格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2020-2025年全球不同产品类型1,2,3-三甲氧基苯产量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2020-2025年全球不同产品类型1,2,3-三甲氧基苯产量市场份额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全球不同产品类型1,2,3-三甲氧基苯产量预测（2025-2031）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2020-2025年全球不同产品类型1,2,3-三甲氧基苯产量市场份额预测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2020-2025年全球不同类型1,2,3-三甲氧基苯产值</w:t>
      </w:r>
      <w:r>
        <w:rPr>
          <w:rFonts w:hint="eastAsia"/>
        </w:rPr>
        <w:br/>
      </w:r>
      <w:r>
        <w:rPr>
          <w:rFonts w:hint="eastAsia"/>
        </w:rPr>
        <w:t>　　表 2020-2025年全球不同类型1,2,3-三甲氧基苯产值市场份额</w:t>
      </w:r>
      <w:r>
        <w:rPr>
          <w:rFonts w:hint="eastAsia"/>
        </w:rPr>
        <w:br/>
      </w:r>
      <w:r>
        <w:rPr>
          <w:rFonts w:hint="eastAsia"/>
        </w:rPr>
        <w:t>　　表 全球不同类型1,2,3-三甲氧基苯产值预测（2025-2031）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全球不同类型1,2,3-三甲氧基苯产值市场预测份额（2025-2031）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2020-2025年全球不同价格区间1,2,3-三甲氧基苯市场份额对比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2020-2025年中国不同产品类型1,2,3-三甲氧基苯产量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2020-2025年中国不同产品类型1,2,3-三甲氧基苯产量市场份额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中国不同产品类型1,2,3-三甲氧基苯产量预测（2025-2031）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中国不同产品类型1,2,3-三甲氧基苯产量市场份额预测（2025-2031）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2020-2025年中国不同产品类型1,2,3-三甲氧基苯产值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2020-2025年中国不同产品类型1,2,3-三甲氧基苯产值市场份额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中国不同产品类型1,2,3-三甲氧基苯产值预测（2025-2031）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中国不同产品类型1,2,3-三甲氧基苯产值市场份额预测（2025-2031）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1,2,3-三甲氧基苯上游原料供应商及联系方式列表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2020-2025年全球不同应用1,2,3-三甲氧基苯消费量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2020-2025年全球不同应用1,2,3-三甲氧基苯消费量市场份额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全球不同应用1,2,3-三甲氧基苯消费量预测（2025-2031）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全球不同应用1,2,3-三甲氧基苯消费量市场份额预测（2025-2031）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2020-2025年中国不同应用1,2,3-三甲氧基苯消费量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2020-2025年中国不同应用1,2,3-三甲氧基苯消费量市场份额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中国不同应用1,2,3-三甲氧基苯消费量预测（2025-2031）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中国不同应用1,2,3-三甲氧基苯消费量市场份额预测（2025-2031）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2020-2025年中国1,2,3-三甲氧基苯产量、消费量、进出口</w:t>
      </w:r>
      <w:r>
        <w:rPr>
          <w:rFonts w:hint="eastAsia"/>
        </w:rPr>
        <w:br/>
      </w:r>
      <w:r>
        <w:rPr>
          <w:rFonts w:hint="eastAsia"/>
        </w:rPr>
        <w:t>　　表 中国1,2,3-三甲氧基苯产量、消费量、进出口预测（2025-2031）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中国市场1,2,3-三甲氧基苯进出口贸易趋势</w:t>
      </w:r>
      <w:r>
        <w:rPr>
          <w:rFonts w:hint="eastAsia"/>
        </w:rPr>
        <w:br/>
      </w:r>
      <w:r>
        <w:rPr>
          <w:rFonts w:hint="eastAsia"/>
        </w:rPr>
        <w:t>　　表 中国市场1,2,3-三甲氧基苯主要进口来源</w:t>
      </w:r>
      <w:r>
        <w:rPr>
          <w:rFonts w:hint="eastAsia"/>
        </w:rPr>
        <w:br/>
      </w:r>
      <w:r>
        <w:rPr>
          <w:rFonts w:hint="eastAsia"/>
        </w:rPr>
        <w:t>　　表 中国市场1,2,3-三甲氧基苯主要出口目的地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中国1,2,3-三甲氧基苯生产地区分布</w:t>
      </w:r>
      <w:r>
        <w:rPr>
          <w:rFonts w:hint="eastAsia"/>
        </w:rPr>
        <w:br/>
      </w:r>
      <w:r>
        <w:rPr>
          <w:rFonts w:hint="eastAsia"/>
        </w:rPr>
        <w:t>　　表 中国1,2,3-三甲氧基苯消费地区分布</w:t>
      </w:r>
      <w:r>
        <w:rPr>
          <w:rFonts w:hint="eastAsia"/>
        </w:rPr>
        <w:br/>
      </w:r>
      <w:r>
        <w:rPr>
          <w:rFonts w:hint="eastAsia"/>
        </w:rPr>
        <w:t>　　表 1,2,3-三甲氧基苯行业及市场环境发展趋势</w:t>
      </w:r>
      <w:r>
        <w:rPr>
          <w:rFonts w:hint="eastAsia"/>
        </w:rPr>
        <w:br/>
      </w:r>
      <w:r>
        <w:rPr>
          <w:rFonts w:hint="eastAsia"/>
        </w:rPr>
        <w:t>　　表 1,2,3-三甲氧基苯产品及技术发展趋势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国内当前及未来1,2,3-三甲氧基苯主要销售模式及销售渠道趋势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欧美日等地区当前及未来1,2,3-三甲氧基苯主要销售模式及销售渠道趋势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1,2,3-三甲氧基苯产品市场定位及目标消费者分析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1,2,3-三甲氧基苯产品图片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2025年全球不同产品类型1,2,3-三甲氧基苯产量市场份额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全球产品类型1,2,3-三甲氧基苯消费量市场份额2024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2020-2031年全球1,2,3-三甲氧基苯产量及增长率</w:t>
      </w:r>
      <w:r>
        <w:rPr>
          <w:rFonts w:hint="eastAsia"/>
        </w:rPr>
        <w:br/>
      </w:r>
      <w:r>
        <w:rPr>
          <w:rFonts w:hint="eastAsia"/>
        </w:rPr>
        <w:t>　　图 2020-2031年全球1,2,3-三甲氧基苯产值及增长率</w:t>
      </w:r>
      <w:r>
        <w:rPr>
          <w:rFonts w:hint="eastAsia"/>
        </w:rPr>
        <w:br/>
      </w:r>
      <w:r>
        <w:rPr>
          <w:rFonts w:hint="eastAsia"/>
        </w:rPr>
        <w:t>　　图 2020-2031年中国1,2,3-三甲氧基苯产量及发展趋势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2020-2031年中国1,2,3-三甲氧基苯产值及未来发展趋势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2020-2031年全球1,2,3-三甲氧基苯产能、产量、产能利用率及发展趋势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2020-2031年全球1,2,3-三甲氧基苯产量、市场需求量及发展趋势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2020-2031年中国1,2,3-三甲氧基苯产能、产量、产能利用率及发展趋势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2020-2031年中国1,2,3-三甲氧基苯产量、市场需求量及发展趋势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全球1,2,3-三甲氧基苯主要厂商2025年产量市场份额列表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全球1,2,3-三甲氧基苯主要厂商2025年产值市场份额列表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2020-2025年中国市场1,2,3-三甲氧基苯主要厂商2025年产量市场份额列表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中国1,2,3-三甲氧基苯主要厂商2025年产量市场份额列表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中国1,2,3-三甲氧基苯主要厂商2025年产值市场份额列表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2025年全球前五及前十大生产商1,2,3-三甲氧基苯市场份额</w:t>
      </w:r>
      <w:r>
        <w:rPr>
          <w:rFonts w:hint="eastAsia"/>
        </w:rPr>
        <w:br/>
      </w:r>
      <w:r>
        <w:rPr>
          <w:rFonts w:hint="eastAsia"/>
        </w:rPr>
        <w:t>　　图 全球1,2,3-三甲氧基苯第一梯队、第二梯队和第三梯队生产商（品牌）及市场份额（2024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1,2,3-三甲氧基苯全球领先企业SWOT分析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全球主要地区1,2,3-三甲氧基苯消费量市场份额（2024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2020-2031年北美市场1,2,3-三甲氧基苯产量及增长率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2020-2031年北美市场1,2,3-三甲氧基苯产值及增长率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2020-2031年欧洲市场1,2,3-三甲氧基苯产量及增长率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2020-2031年欧洲市场1,2,3-三甲氧基苯产值及增长率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2020-2031年中国市场1,2,3-三甲氧基苯产量及增长率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2020-2031年中国市场1,2,3-三甲氧基苯产值及增长率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2020-2031年日本市场1,2,3-三甲氧基苯产量及增长率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2020-2031年日本市场1,2,3-三甲氧基苯产值及增长率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2020-2031年东南亚市场1,2,3-三甲氧基苯产量及增长率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2020-2031年东南亚市场1,2,3-三甲氧基苯产值及增长率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2020-2031年印度市场1,2,3-三甲氧基苯产量及增长率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2020-2031年印度市场1,2,3-三甲氧基苯产值及增长率</w:t>
      </w:r>
      <w:r>
        <w:rPr>
          <w:rFonts w:hint="eastAsia"/>
        </w:rPr>
        <w:br/>
      </w:r>
      <w:r>
        <w:rPr>
          <w:rFonts w:hint="eastAsia"/>
        </w:rPr>
        <w:t>　　图 全球主要地区1,2,3-三甲氧基苯消费量市场份额（2024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全球主要地区1,2,3-三甲氧基苯消费量市场份额（2024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2020-2031年中国市场1,2,3-三甲氧基苯消费量、增长率及发展预测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2020-2031年北美市场1,2,3-三甲氧基苯消费量、增长率及发展预测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2020-2031年欧洲市场1,2,3-三甲氧基苯消费量、增长率及发展预测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2020-2031年日本市场1,2,3-三甲氧基苯消费量、增长率及发展预测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2020-2031年东南亚市场1,2,3-三甲氧基苯消费量、增长率及发展预测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2020-2031年印度市场1,2,3-三甲氧基苯消费量、增长率及发展预测</w:t>
      </w:r>
      <w:r>
        <w:rPr>
          <w:rFonts w:hint="eastAsia"/>
        </w:rPr>
        <w:br/>
      </w:r>
      <w:r>
        <w:rPr>
          <w:rFonts w:hint="eastAsia"/>
        </w:rPr>
        <w:t>　　图 1,2,3-三甲氧基苯产业链图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1,2,3-三甲氧基苯产品价格走势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c35e371964a1c" w:history="1">
        <w:r>
          <w:rPr>
            <w:rStyle w:val="Hyperlink"/>
          </w:rPr>
          <w:t>中国1,2,3-三甲氧基苯发展现状与前景趋势预测报告（2025-2031年）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c35e371964a1c" w:history="1">
        <w:r>
          <w:rPr>
            <w:rStyle w:val="Hyperlink"/>
          </w:rPr>
          <w:t>https://www.20087.com/9/03/1-2-3-SanJiaYangJiBenDeQianJingQuShi.html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热点：135三甲氧基苯、1,2,3-三甲氧基苯的用途、三苯甲基、1,2,3-三甲氧基苯容易升华吗、1-乙基-2-甲基苯、1,2,3-三甲氧基苯溶解度、甲苯、1,2,3-三甲氧基苯甲酸、2甲基萘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2852506db41ba" w:history="1">
      <w:r>
        <w:rPr>
          <w:rStyle w:val="Hyperlink"/>
        </w:rPr>
        <w:t>中国1,2,3-三甲氧基苯发展现状与前景趋势预测报告（2025-2031年）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1-2-3-SanJiaYangJiBenDeQianJingQuShi.html" TargetMode="External" Id="Rdcdc35e37196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1-2-3-SanJiaYangJiBenDeQianJingQuShi.html" TargetMode="External" Id="Rd852852506db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2025-06-06T02:19:00Z</dcterms:created>
  <dcterms:modified xsi:type="dcterms:W3CDTF">2025-06-06T03:19:00Z</dcterms:modified>
  <dc:subject>中国1,2,3-三甲氧基苯发展现状与前景趋势预测报告（2025-2031年）</dc:subject>
  <dc:title>中国1,2,3-三甲氧基苯发展现状与前景趋势预测报告（2025-2031年）</dc:title>
  <cp:keywords>中国1,2,3-三甲氧基苯发展现状与前景趋势预测报告（2025-2031年）</cp:keywords>
  <dc:description>中国1,2,3-三甲氧基苯发展现状与前景趋势预测报告（2025-2031年）</dc:description>
</cp:coreProperties>
</file>