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7c582c6bf243c5" w:history="1">
              <w:r>
                <w:rPr>
                  <w:rStyle w:val="Hyperlink"/>
                </w:rPr>
                <w:t>2023-2029年1,3-丙酮二羧酸二甲酯行业深度分析预测研究报告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7c582c6bf243c5" w:history="1">
              <w:r>
                <w:rPr>
                  <w:rStyle w:val="Hyperlink"/>
                </w:rPr>
                <w:t>2023-2029年1,3-丙酮二羧酸二甲酯行业深度分析预测研究报告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7c582c6bf243c5" w:history="1">
                <w:r>
                  <w:rPr>
                    <w:rStyle w:val="Hyperlink"/>
                  </w:rPr>
                  <w:t>https://www.20087.com/9/13/1-3-BingTongErSuoSuanErJiaZhiShiChangQianJing.html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丙酮二羧酸二甲酯是一种重要的有机合成中间体，广泛应用于医药、农药、香料等领域。目前，1,3-丙酮二羧酸二甲酯的生产工艺已经非常成熟，能够提供稳定的产品供应。随着化学合成技术的进步，1,3-丙酮二羧酸二甲酯的合成路径更加多样化，通过优化反应条件和催化剂的选择，提高了产品的纯度和收率。此外，随着应用领域的扩展，1,3-丙酮二羧酸二甲酯的市场需求不断增长，特别是在新型药物的研发过程中，1,3-丙酮二羧酸二甲酯作为重要的中间体发挥着关键作用。同时，随着环保法规的趋严，1,3-丙酮二羧酸二甲酯的生产更加注重绿色化，减少了副产物和废弃物的产生。</w:t>
      </w:r>
      <w:r>
        <w:rPr>
          <w:rFonts w:hint="eastAsia"/>
        </w:rPr>
        <w:br/>
      </w:r>
      <w:r>
        <w:rPr>
          <w:rFonts w:hint="eastAsia"/>
        </w:rPr>
        <w:t>　　未来，1,3-丙酮二羧酸二甲酯的发展将更加注重绿色化与多功能化。一方面，通过引入绿色化学原理，开发出更加环保的合成方法，如采用生物催化、酶促反应等，减少有害物质的排放。另一方面，通过优化分子结构，开发出具有更多功能特性的1,3-丙酮二羧酸二甲酯衍生物，如提高其生物活性、稳定性等，满足不同应用领域的需求。长期来看，随着生物技术和合成生物学的发展，1,3-丙酮二羧酸二甲酯将更多地应用于生物医学领域，如作为药物载体、诊断试剂等，提高其应用价值。同时，随着可持续发展理念的推广，1,3-丙酮二羧酸二甲酯的生产将更加注重资源的有效利用和循环利用，推动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7c582c6bf243c5" w:history="1">
        <w:r>
          <w:rPr>
            <w:rStyle w:val="Hyperlink"/>
          </w:rPr>
          <w:t>2023-2029年1,3-丙酮二羧酸二甲酯行业深度分析预测研究报告</w:t>
        </w:r>
      </w:hyperlink>
      <w:r>
        <w:rPr>
          <w:rFonts w:hint="eastAsia"/>
        </w:rPr>
        <w:t>》基于国家统计局及相关行业协会的详实数据，系统分析了1,3-丙酮二羧酸二甲酯市场规模、竞争格局及1,3-丙酮二羧酸二甲酯重点企业经营状况，梳理1,3-丙酮二羧酸二甲酯行业技术发展现状与未来方向。报告还结合1,3-丙酮二羧酸二甲酯市场供需变化与政策环境，对1,3-丙酮二羧酸二甲酯行业发展前景与趋势作出科学预测，并评估1,3-丙酮二羧酸二甲酯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中国1,3-丙酮二羧酸二甲酯产品概述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中国1,3-丙酮二羧酸二甲酯环境分析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2022-2023年国外市场的1,3-丙酮二羧酸二甲酯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2022-2023年1,3-丙酮二羧酸二甲酯特性分析</w:t>
      </w:r>
      <w:r>
        <w:rPr>
          <w:rFonts w:hint="eastAsia"/>
        </w:rPr>
        <w:br/>
      </w:r>
      <w:r>
        <w:rPr>
          <w:rFonts w:hint="eastAsia"/>
        </w:rPr>
        <w:t>　　第一节 集中度1,3-丙酮二羧酸二甲酯及预测</w:t>
      </w:r>
      <w:r>
        <w:rPr>
          <w:rFonts w:hint="eastAsia"/>
        </w:rPr>
        <w:br/>
      </w:r>
      <w:r>
        <w:rPr>
          <w:rFonts w:hint="eastAsia"/>
        </w:rPr>
        <w:t>　　第二节 SWOT1,3-丙酮二羧酸二甲酯及预测</w:t>
      </w:r>
      <w:r>
        <w:rPr>
          <w:rFonts w:hint="eastAsia"/>
        </w:rPr>
        <w:br/>
      </w:r>
      <w:r>
        <w:rPr>
          <w:rFonts w:hint="eastAsia"/>
        </w:rPr>
        <w:t>　　　　一、优势1,3-丙酮二羧酸二甲酯</w:t>
      </w:r>
      <w:r>
        <w:rPr>
          <w:rFonts w:hint="eastAsia"/>
        </w:rPr>
        <w:br/>
      </w:r>
      <w:r>
        <w:rPr>
          <w:rFonts w:hint="eastAsia"/>
        </w:rPr>
        <w:t>　　　　二、劣势1,3-丙酮二羧酸二甲酯</w:t>
      </w:r>
      <w:r>
        <w:rPr>
          <w:rFonts w:hint="eastAsia"/>
        </w:rPr>
        <w:br/>
      </w:r>
      <w:r>
        <w:rPr>
          <w:rFonts w:hint="eastAsia"/>
        </w:rPr>
        <w:t>　　　　三、机会1,3-丙酮二羧酸二甲酯</w:t>
      </w:r>
      <w:r>
        <w:rPr>
          <w:rFonts w:hint="eastAsia"/>
        </w:rPr>
        <w:br/>
      </w:r>
      <w:r>
        <w:rPr>
          <w:rFonts w:hint="eastAsia"/>
        </w:rPr>
        <w:t>　　　　四、风险1,3-丙酮二羧酸二甲酯</w:t>
      </w:r>
      <w:r>
        <w:rPr>
          <w:rFonts w:hint="eastAsia"/>
        </w:rPr>
        <w:br/>
      </w:r>
      <w:r>
        <w:rPr>
          <w:rFonts w:hint="eastAsia"/>
        </w:rPr>
        <w:t>　　第三节 1,3-丙酮二羧酸二甲酯行业进入退出状况及预测</w:t>
      </w:r>
      <w:r>
        <w:rPr>
          <w:rFonts w:hint="eastAsia"/>
        </w:rPr>
        <w:br/>
      </w:r>
      <w:r>
        <w:rPr>
          <w:rFonts w:hint="eastAsia"/>
        </w:rPr>
        <w:t>　　第四节 1,3-丙酮二羧酸二甲酯行业替代品及预测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中国1,3-丙酮二羧酸二甲酯行业发展分析</w:t>
      </w:r>
      <w:r>
        <w:rPr>
          <w:rFonts w:hint="eastAsia"/>
        </w:rPr>
        <w:br/>
      </w:r>
      <w:r>
        <w:rPr>
          <w:rFonts w:hint="eastAsia"/>
        </w:rPr>
        <w:t>　　第一节 中国1,3-丙酮二羧酸二甲酯行业市场现状分析及预测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中国1,3-丙酮二羧酸二甲酯产品产量分析及预测</w:t>
      </w:r>
      <w:r>
        <w:rPr>
          <w:rFonts w:hint="eastAsia"/>
        </w:rPr>
        <w:br/>
      </w:r>
      <w:r>
        <w:rPr>
          <w:rFonts w:hint="eastAsia"/>
        </w:rPr>
        <w:t>　　　　一、1,3-丙酮二羧酸二甲酯产业总体产能规模</w:t>
      </w:r>
      <w:r>
        <w:rPr>
          <w:rFonts w:hint="eastAsia"/>
        </w:rPr>
        <w:br/>
      </w:r>
      <w:r>
        <w:rPr>
          <w:rFonts w:hint="eastAsia"/>
        </w:rPr>
        <w:t>　　　　二、1,3-丙酮二羧酸二甲酯生产区域分布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三、2018-2023年1,3-丙酮二羧酸二甲酯行业产量</w:t>
      </w:r>
      <w:r>
        <w:rPr>
          <w:rFonts w:hint="eastAsia"/>
        </w:rPr>
        <w:br/>
      </w:r>
      <w:r>
        <w:rPr>
          <w:rFonts w:hint="eastAsia"/>
        </w:rPr>
        <w:t>　　　　四、2018-2023年1,3-丙酮二羧酸二甲酯行业消费情况</w:t>
      </w:r>
      <w:r>
        <w:rPr>
          <w:rFonts w:hint="eastAsia"/>
        </w:rPr>
        <w:br/>
      </w:r>
      <w:r>
        <w:rPr>
          <w:rFonts w:hint="eastAsia"/>
        </w:rPr>
        <w:t>　　第三节 中国1,3-丙酮二羧酸二甲酯市场需求分析及预测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一、中国1,3-丙酮二羧酸二甲酯需求特点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中国1,3-丙酮二羧酸二甲酯消费状况分析及预测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中国1,3-丙酮二羧酸二甲酯价格趋势分析</w:t>
      </w:r>
      <w:r>
        <w:rPr>
          <w:rFonts w:hint="eastAsia"/>
        </w:rPr>
        <w:br/>
      </w:r>
      <w:r>
        <w:rPr>
          <w:rFonts w:hint="eastAsia"/>
        </w:rPr>
        <w:t>　　　　一、中国1,3-丙酮二羧酸二甲酯2018-2023年价格趋势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二、中国1,3-丙酮二羧酸二甲酯当前市场价格及分析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三、影响1,3-丙酮二羧酸二甲酯价格因素分析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四、2018-2023年中国1,3-丙酮二羧酸二甲酯价格走势预测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中国1,3-丙酮二羧酸二甲酯行业分析</w:t>
      </w:r>
      <w:r>
        <w:rPr>
          <w:rFonts w:hint="eastAsia"/>
        </w:rPr>
        <w:br/>
      </w:r>
      <w:r>
        <w:rPr>
          <w:rFonts w:hint="eastAsia"/>
        </w:rPr>
        <w:t>　　　　一、中国1,3-丙酮二羧酸二甲酯分析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四、1,3-丙酮二羧酸二甲酯SWOT分析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中国1,3-丙酮二羧酸二甲酯进出口分析</w:t>
      </w:r>
      <w:r>
        <w:rPr>
          <w:rFonts w:hint="eastAsia"/>
        </w:rPr>
        <w:br/>
      </w:r>
      <w:r>
        <w:rPr>
          <w:rFonts w:hint="eastAsia"/>
        </w:rPr>
        <w:t>　　　　一、1,3-丙酮二羧酸二甲酯进口分析</w:t>
      </w:r>
      <w:r>
        <w:rPr>
          <w:rFonts w:hint="eastAsia"/>
        </w:rPr>
        <w:br/>
      </w:r>
      <w:r>
        <w:rPr>
          <w:rFonts w:hint="eastAsia"/>
        </w:rPr>
        <w:t>　　　　二、1,3-丙酮二羧酸二甲酯出口分析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中国1,3-丙酮二羧酸二甲酯产品技术发展分析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一、当前中国1,3-丙酮二羧酸二甲酯技术发展现况分析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二、中国1,3-丙酮二羧酸二甲酯产品技术成熟度分析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三、中外1,3-丙酮二羧酸二甲酯技术差距及其主要因素分析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四、提高中国1,3-丙酮二羧酸二甲酯技术的策略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国内主要1,3-丙酮二羧酸二甲酯企业分析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企业经营业绩分析</w:t>
      </w:r>
      <w:r>
        <w:rPr>
          <w:rFonts w:hint="eastAsia"/>
        </w:rPr>
        <w:br/>
      </w:r>
      <w:r>
        <w:rPr>
          <w:rFonts w:hint="eastAsia"/>
        </w:rPr>
        <w:t>　　　　　　1.3 企业市场份额</w:t>
      </w:r>
      <w:r>
        <w:rPr>
          <w:rFonts w:hint="eastAsia"/>
        </w:rPr>
        <w:br/>
      </w:r>
      <w:r>
        <w:rPr>
          <w:rFonts w:hint="eastAsia"/>
        </w:rPr>
        <w:t>　　　　　　1.4 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企业经营业绩分析</w:t>
      </w:r>
      <w:r>
        <w:rPr>
          <w:rFonts w:hint="eastAsia"/>
        </w:rPr>
        <w:br/>
      </w:r>
      <w:r>
        <w:rPr>
          <w:rFonts w:hint="eastAsia"/>
        </w:rPr>
        <w:t>　　　　　　2.3 企业市场份额</w:t>
      </w:r>
      <w:r>
        <w:rPr>
          <w:rFonts w:hint="eastAsia"/>
        </w:rPr>
        <w:br/>
      </w:r>
      <w:r>
        <w:rPr>
          <w:rFonts w:hint="eastAsia"/>
        </w:rPr>
        <w:t>　　　　　　2.4 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企业经营业绩分析</w:t>
      </w:r>
      <w:r>
        <w:rPr>
          <w:rFonts w:hint="eastAsia"/>
        </w:rPr>
        <w:br/>
      </w:r>
      <w:r>
        <w:rPr>
          <w:rFonts w:hint="eastAsia"/>
        </w:rPr>
        <w:t>　　　　　　3.3 企业市场份额</w:t>
      </w:r>
      <w:r>
        <w:rPr>
          <w:rFonts w:hint="eastAsia"/>
        </w:rPr>
        <w:br/>
      </w:r>
      <w:r>
        <w:rPr>
          <w:rFonts w:hint="eastAsia"/>
        </w:rPr>
        <w:t>　　　　　　3.4 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企业经营业绩分析</w:t>
      </w:r>
      <w:r>
        <w:rPr>
          <w:rFonts w:hint="eastAsia"/>
        </w:rPr>
        <w:br/>
      </w:r>
      <w:r>
        <w:rPr>
          <w:rFonts w:hint="eastAsia"/>
        </w:rPr>
        <w:t>　　　　　　4.3 企业市场份额</w:t>
      </w:r>
      <w:r>
        <w:rPr>
          <w:rFonts w:hint="eastAsia"/>
        </w:rPr>
        <w:br/>
      </w:r>
      <w:r>
        <w:rPr>
          <w:rFonts w:hint="eastAsia"/>
        </w:rPr>
        <w:t>　　　　　　4.4 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企业经营业绩分析</w:t>
      </w:r>
      <w:r>
        <w:rPr>
          <w:rFonts w:hint="eastAsia"/>
        </w:rPr>
        <w:br/>
      </w:r>
      <w:r>
        <w:rPr>
          <w:rFonts w:hint="eastAsia"/>
        </w:rPr>
        <w:t>　　　　　　5.3 企业市场份额</w:t>
      </w:r>
      <w:r>
        <w:rPr>
          <w:rFonts w:hint="eastAsia"/>
        </w:rPr>
        <w:br/>
      </w:r>
      <w:r>
        <w:rPr>
          <w:rFonts w:hint="eastAsia"/>
        </w:rPr>
        <w:t>　　　　　　5.4 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1,3-丙酮二羧酸二甲酯投资建议</w:t>
      </w:r>
      <w:r>
        <w:rPr>
          <w:rFonts w:hint="eastAsia"/>
        </w:rPr>
        <w:br/>
      </w:r>
      <w:r>
        <w:rPr>
          <w:rFonts w:hint="eastAsia"/>
        </w:rPr>
        <w:t>　　第一节 1,3-丙酮二羧酸二甲酯投资环境分析</w:t>
      </w:r>
      <w:r>
        <w:rPr>
          <w:rFonts w:hint="eastAsia"/>
        </w:rPr>
        <w:br/>
      </w:r>
      <w:r>
        <w:rPr>
          <w:rFonts w:hint="eastAsia"/>
        </w:rPr>
        <w:t>　　第二节 1,3-丙酮二羧酸二甲酯投资风险分析</w:t>
      </w:r>
      <w:r>
        <w:rPr>
          <w:rFonts w:hint="eastAsia"/>
        </w:rPr>
        <w:br/>
      </w:r>
      <w:r>
        <w:rPr>
          <w:rFonts w:hint="eastAsia"/>
        </w:rPr>
        <w:t>　　第三节 1,3-丙酮二羧酸二甲酯投资建议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中国1,3-丙酮二羧酸二甲酯未来发展预测及投资前景分析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未来1,3-丙酮二羧酸二甲酯行业发展趋势分析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一、未来1,3-丙酮二羧酸二甲酯行业发展分析</w:t>
      </w:r>
      <w:r>
        <w:rPr>
          <w:rFonts w:hint="eastAsia"/>
        </w:rPr>
        <w:br/>
      </w:r>
      <w:r>
        <w:rPr>
          <w:rFonts w:hint="eastAsia"/>
        </w:rPr>
        <w:t>　　　　二、未来1,3-丙酮二羧酸二甲酯行业技术开发方向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2018-2023年1,3-丙酮二羧酸二甲酯行业运行状况预测</w:t>
      </w:r>
      <w:r>
        <w:rPr>
          <w:rFonts w:hint="eastAsia"/>
        </w:rPr>
        <w:br/>
      </w:r>
      <w:r>
        <w:rPr>
          <w:rFonts w:hint="eastAsia"/>
        </w:rPr>
        <w:t>　　　　一、2018-2023年1,3-丙酮二羧酸二甲酯行业工业总产值预测</w:t>
      </w:r>
      <w:r>
        <w:rPr>
          <w:rFonts w:hint="eastAsia"/>
        </w:rPr>
        <w:br/>
      </w:r>
      <w:r>
        <w:rPr>
          <w:rFonts w:hint="eastAsia"/>
        </w:rPr>
        <w:t>　　　　二、2018-2023年1,3-丙酮二羧酸二甲酯行业销售收入预测</w:t>
      </w:r>
      <w:r>
        <w:rPr>
          <w:rFonts w:hint="eastAsia"/>
        </w:rPr>
        <w:br/>
      </w:r>
      <w:r>
        <w:rPr>
          <w:rFonts w:hint="eastAsia"/>
        </w:rPr>
        <w:t>　　　　三、2018-2023年1,3-丙酮二羧酸二甲酯行业总资产预测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业内专家对中国1,3-丙酮二羧酸二甲酯投资的建议及观点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投资机遇1,3-丙酮二羧酸二甲酯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投资风险1,3-丙酮二羧酸二甲酯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中.智.林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1,3-丙酮二羧酸二甲酯行业类别</w:t>
      </w:r>
      <w:r>
        <w:rPr>
          <w:rFonts w:hint="eastAsia"/>
        </w:rPr>
        <w:br/>
      </w:r>
      <w:r>
        <w:rPr>
          <w:rFonts w:hint="eastAsia"/>
        </w:rPr>
        <w:t>　　图表 1,3-丙酮二羧酸二甲酯行业产业链调研</w:t>
      </w:r>
      <w:r>
        <w:rPr>
          <w:rFonts w:hint="eastAsia"/>
        </w:rPr>
        <w:br/>
      </w:r>
      <w:r>
        <w:rPr>
          <w:rFonts w:hint="eastAsia"/>
        </w:rPr>
        <w:t>　　图表 1,3-丙酮二羧酸二甲酯行业现状</w:t>
      </w:r>
      <w:r>
        <w:rPr>
          <w:rFonts w:hint="eastAsia"/>
        </w:rPr>
        <w:br/>
      </w:r>
      <w:r>
        <w:rPr>
          <w:rFonts w:hint="eastAsia"/>
        </w:rPr>
        <w:t>　　图表 1,3-丙酮二羧酸二甲酯行业标准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2018-2023年中国1,3-丙酮二羧酸二甲酯行业市场规模</w:t>
      </w:r>
      <w:r>
        <w:rPr>
          <w:rFonts w:hint="eastAsia"/>
        </w:rPr>
        <w:br/>
      </w:r>
      <w:r>
        <w:rPr>
          <w:rFonts w:hint="eastAsia"/>
        </w:rPr>
        <w:t>　　图表 2023年中国1,3-丙酮二羧酸二甲酯行业产能</w:t>
      </w:r>
      <w:r>
        <w:rPr>
          <w:rFonts w:hint="eastAsia"/>
        </w:rPr>
        <w:br/>
      </w:r>
      <w:r>
        <w:rPr>
          <w:rFonts w:hint="eastAsia"/>
        </w:rPr>
        <w:t>　　图表 2018-2023年中国1,3-丙酮二羧酸二甲酯行业产量统计</w:t>
      </w:r>
      <w:r>
        <w:rPr>
          <w:rFonts w:hint="eastAsia"/>
        </w:rPr>
        <w:br/>
      </w:r>
      <w:r>
        <w:rPr>
          <w:rFonts w:hint="eastAsia"/>
        </w:rPr>
        <w:t>　　图表 1,3-丙酮二羧酸二甲酯行业动态</w:t>
      </w:r>
      <w:r>
        <w:rPr>
          <w:rFonts w:hint="eastAsia"/>
        </w:rPr>
        <w:br/>
      </w:r>
      <w:r>
        <w:rPr>
          <w:rFonts w:hint="eastAsia"/>
        </w:rPr>
        <w:t>　　图表 2018-2023年中国1,3-丙酮二羧酸二甲酯市场需求量</w:t>
      </w:r>
      <w:r>
        <w:rPr>
          <w:rFonts w:hint="eastAsia"/>
        </w:rPr>
        <w:br/>
      </w:r>
      <w:r>
        <w:rPr>
          <w:rFonts w:hint="eastAsia"/>
        </w:rPr>
        <w:t>　　图表 2023年中国1,3-丙酮二羧酸二甲酯行业需求区域调研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2018-2023年中国1,3-丙酮二羧酸二甲酯行情</w:t>
      </w:r>
      <w:r>
        <w:rPr>
          <w:rFonts w:hint="eastAsia"/>
        </w:rPr>
        <w:br/>
      </w:r>
      <w:r>
        <w:rPr>
          <w:rFonts w:hint="eastAsia"/>
        </w:rPr>
        <w:t>　　图表 2018-2023年中国1,3-丙酮二羧酸二甲酯价格走势图</w:t>
      </w:r>
      <w:r>
        <w:rPr>
          <w:rFonts w:hint="eastAsia"/>
        </w:rPr>
        <w:br/>
      </w:r>
      <w:r>
        <w:rPr>
          <w:rFonts w:hint="eastAsia"/>
        </w:rPr>
        <w:t>　　图表 2018-2023年中国1,3-丙酮二羧酸二甲酯行业销售收入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2018-2023年中国1,3-丙酮二羧酸二甲酯行业盈利情况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2018-2023年中国1,3-丙酮二羧酸二甲酯行业利润总额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2018-2023年中国1,3-丙酮二羧酸二甲酯进口统计</w:t>
      </w:r>
      <w:r>
        <w:rPr>
          <w:rFonts w:hint="eastAsia"/>
        </w:rPr>
        <w:br/>
      </w:r>
      <w:r>
        <w:rPr>
          <w:rFonts w:hint="eastAsia"/>
        </w:rPr>
        <w:t>　　图表 2018-2023年中国1,3-丙酮二羧酸二甲酯出口统计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2018-2023年中国1,3-丙酮二羧酸二甲酯行业企业数量统计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**地区1,3-丙酮二羧酸二甲酯市场规模</w:t>
      </w:r>
      <w:r>
        <w:rPr>
          <w:rFonts w:hint="eastAsia"/>
        </w:rPr>
        <w:br/>
      </w:r>
      <w:r>
        <w:rPr>
          <w:rFonts w:hint="eastAsia"/>
        </w:rPr>
        <w:t>　　图表 **地区1,3-丙酮二羧酸二甲酯行业市场需求</w:t>
      </w:r>
      <w:r>
        <w:rPr>
          <w:rFonts w:hint="eastAsia"/>
        </w:rPr>
        <w:br/>
      </w:r>
      <w:r>
        <w:rPr>
          <w:rFonts w:hint="eastAsia"/>
        </w:rPr>
        <w:t>　　图表 **地区1,3-丙酮二羧酸二甲酯市场调研</w:t>
      </w:r>
      <w:r>
        <w:rPr>
          <w:rFonts w:hint="eastAsia"/>
        </w:rPr>
        <w:br/>
      </w:r>
      <w:r>
        <w:rPr>
          <w:rFonts w:hint="eastAsia"/>
        </w:rPr>
        <w:t>　　图表 **地区1,3-丙酮二羧酸二甲酯行业市场需求分析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**地区1,3-丙酮二羧酸二甲酯市场规模</w:t>
      </w:r>
      <w:r>
        <w:rPr>
          <w:rFonts w:hint="eastAsia"/>
        </w:rPr>
        <w:br/>
      </w:r>
      <w:r>
        <w:rPr>
          <w:rFonts w:hint="eastAsia"/>
        </w:rPr>
        <w:t>　　图表 **地区1,3-丙酮二羧酸二甲酯行业市场需求</w:t>
      </w:r>
      <w:r>
        <w:rPr>
          <w:rFonts w:hint="eastAsia"/>
        </w:rPr>
        <w:br/>
      </w:r>
      <w:r>
        <w:rPr>
          <w:rFonts w:hint="eastAsia"/>
        </w:rPr>
        <w:t>　　图表 **地区1,3-丙酮二羧酸二甲酯市场调研</w:t>
      </w:r>
      <w:r>
        <w:rPr>
          <w:rFonts w:hint="eastAsia"/>
        </w:rPr>
        <w:br/>
      </w:r>
      <w:r>
        <w:rPr>
          <w:rFonts w:hint="eastAsia"/>
        </w:rPr>
        <w:t>　　图表 **地区1,3-丙酮二羧酸二甲酯行业市场需求分析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1,3-丙酮二羧酸二甲酯行业竞争对手分析</w:t>
      </w:r>
      <w:r>
        <w:rPr>
          <w:rFonts w:hint="eastAsia"/>
        </w:rPr>
        <w:br/>
      </w:r>
      <w:r>
        <w:rPr>
          <w:rFonts w:hint="eastAsia"/>
        </w:rPr>
        <w:t>　　图表 1,3-丙酮二羧酸二甲酯重点企业（一）基本信息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1,3-丙酮二羧酸二甲酯重点企业（一）经营情况分析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1,3-丙酮二羧酸二甲酯重点企业（一）主要经济指标情况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1,3-丙酮二羧酸二甲酯重点企业（一）盈利能力情况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1,3-丙酮二羧酸二甲酯重点企业（一）偿债能力情况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1,3-丙酮二羧酸二甲酯重点企业（一）运营能力情况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1,3-丙酮二羧酸二甲酯重点企业（一）成长能力情况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1,3-丙酮二羧酸二甲酯重点企业（二）基本信息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1,3-丙酮二羧酸二甲酯重点企业（二）经营情况分析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1,3-丙酮二羧酸二甲酯重点企业（二）主要经济指标情况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1,3-丙酮二羧酸二甲酯重点企业（二）盈利能力情况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1,3-丙酮二羧酸二甲酯重点企业（二）偿债能力情况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1,3-丙酮二羧酸二甲酯重点企业（二）运营能力情况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1,3-丙酮二羧酸二甲酯重点企业（二）成长能力情况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1,3-丙酮二羧酸二甲酯重点企业（三）基本信息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1,3-丙酮二羧酸二甲酯重点企业（三）经营情况分析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1,3-丙酮二羧酸二甲酯重点企业（三）主要经济指标情况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1,3-丙酮二羧酸二甲酯重点企业（三）盈利能力情况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1,3-丙酮二羧酸二甲酯重点企业（三）偿债能力情况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1,3-丙酮二羧酸二甲酯重点企业（三）运营能力情况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1,3-丙酮二羧酸二甲酯重点企业（三）成长能力情况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2023-2029年中国1,3-丙酮二羧酸二甲酯行业产能预测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2023-2029年中国1,3-丙酮二羧酸二甲酯行业产量预测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2023-2029年中国1,3-丙酮二羧酸二甲酯市场需求预测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2023-2029年中国1,3-丙酮二羧酸二甲酯行业市场规模预测</w:t>
      </w:r>
      <w:r>
        <w:rPr>
          <w:rFonts w:hint="eastAsia"/>
        </w:rPr>
        <w:br/>
      </w:r>
      <w:r>
        <w:rPr>
          <w:rFonts w:hint="eastAsia"/>
        </w:rPr>
        <w:t>　　图表 1,3-丙酮二羧酸二甲酯行业准入条件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2023-2029年中国1,3-丙酮二羧酸二甲酯行业信息化</w:t>
      </w:r>
      <w:r>
        <w:rPr>
          <w:rFonts w:hint="eastAsia"/>
        </w:rPr>
        <w:br/>
      </w:r>
      <w:r>
        <w:rPr>
          <w:rFonts w:hint="eastAsia"/>
        </w:rPr>
        <w:t>　　图表 2023-2029年中国1,3-丙酮二羧酸二甲酯行业风险分析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2023-2029年中国1,3-丙酮二羧酸二甲酯行业发展趋势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2023-2029年中国1,3-丙酮二羧酸二甲酯市场前景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7c582c6bf243c5" w:history="1">
        <w:r>
          <w:rPr>
            <w:rStyle w:val="Hyperlink"/>
          </w:rPr>
          <w:t>2023-2029年1,3-丙酮二羧酸二甲酯行业深度分析预测研究报告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7c582c6bf243c5" w:history="1">
        <w:r>
          <w:rPr>
            <w:rStyle w:val="Hyperlink"/>
          </w:rPr>
          <w:t>https://www.20087.com/9/13/1-3-BingTongErSuoSuanErJiaZhiShiChangQianJing.html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二酸二甲酯、1,3-丙酮二羧酸二甲酯与氨反应、怎么合成丙酮二羧酸二乙酯、1,3-丙酮二羧酸二甲酯价格、丙二酸二乙酯二钠盐结构式、13丙酮二羧酸二甲酯、二苯亚甲基丙酮相对密度、1,3-丙酮二羧酸二乙酯、丙酮酸转变为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a1c1518fff4142" w:history="1">
      <w:r>
        <w:rPr>
          <w:rStyle w:val="Hyperlink"/>
        </w:rPr>
        <w:t>2023-2029年1,3-丙酮二羧酸二甲酯行业深度分析预测研究报告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3/1-3-BingTongErSuoSuanErJiaZhiShiChangQianJing.html" TargetMode="External" Id="R5d7c582c6bf243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3/1-3-BingTongErSuoSuanErJiaZhiShiChangQianJing.html" TargetMode="External" Id="Reda1c1518fff41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2022-12-21T00:45:00Z</dcterms:created>
  <dcterms:modified xsi:type="dcterms:W3CDTF">2022-12-21T01:45:00Z</dcterms:modified>
  <dc:subject>2023-2029年1,3-丙酮二羧酸二甲酯行业深度分析预测研究报告</dc:subject>
  <dc:title>2023-2029年1,3-丙酮二羧酸二甲酯行业深度分析预测研究报告</dc:title>
  <cp:keywords>2023-2029年1,3-丙酮二羧酸二甲酯行业深度分析预测研究报告</cp:keywords>
  <dc:description>2023-2029年1,3-丙酮二羧酸二甲酯行业深度分析预测研究报告</dc:description>
</cp:coreProperties>
</file>