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8215cfcf248c0" w:history="1">
              <w:r>
                <w:rPr>
                  <w:rStyle w:val="Hyperlink"/>
                </w:rPr>
                <w:t>2026-2032年中国2-羟基异丁酸甲酯行业市场调研与前景趋势报告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8215cfcf248c0" w:history="1">
              <w:r>
                <w:rPr>
                  <w:rStyle w:val="Hyperlink"/>
                </w:rPr>
                <w:t>2026-2032年中国2-羟基异丁酸甲酯行业市场调研与前景趋势报告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8215cfcf248c0" w:history="1">
                <w:r>
                  <w:rPr>
                    <w:rStyle w:val="Hyperlink"/>
                  </w:rPr>
                  <w:t>https://www.20087.com/9/63/2-QiangJiYiDingSuanJiaZhiHangYeXianZhuangJiQianJing.html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羟基异丁酸甲酯是一种含羟基与酯基的多功能有机中间体，广泛用于合成医药活性成分（如β-内酰胺类抗生素侧链）、高性能聚合物（如可降解聚酯）及电子化学品。当前工业生产主要通过异丁烯氧化酯化或丙酮氰醇法路线实现，产品需经精密蒸馏以控制水分、酸值及色度指标。高端应用对金属离子残留和光学纯度有严苛要求，推动精制工艺向分子筛吸附与低温结晶方向升级。然而，该化合物在高温或碱性环境中易发生水解或自缩合副反应，储存稳定性受限；同时，其作为挥发性有机化合物（VOC），在生产和使用环节需符合日益严格的环保排放标准。</w:t>
      </w:r>
      <w:r>
        <w:rPr>
          <w:rFonts w:hint="eastAsia"/>
        </w:rPr>
        <w:br/>
      </w:r>
      <w:r>
        <w:rPr>
          <w:rFonts w:hint="eastAsia"/>
        </w:rPr>
        <w:t>　　未来，2-羟基异丁酸甲酯的合成将聚焦于绿色催化、生物基路径与高值终端拓展。酶催化或光氧化酯化技术有望替代传统高废酸工艺，显著降低环境负荷。以生物基异丁醇为原料的全生物路线正在探索中，契合碳中和目标。在应用端，该中间体将更多服务于可注射缓释材料、医用粘合剂及半导体光刻助剂等高附加值领域。监管层面，企业需建立全生命周期VOC管理台账，并推动闭环溶剂回收系统。长远看，2-羟基异丁酸甲酯将在精细化工向绿色化、功能化转型过程中，凭借独特的分子结构，在创新材料与生命科学交叉领域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8215cfcf248c0" w:history="1">
        <w:r>
          <w:rPr>
            <w:rStyle w:val="Hyperlink"/>
          </w:rPr>
          <w:t>2026-2032年中国2-羟基异丁酸甲酯行业市场调研与前景趋势报告</w:t>
        </w:r>
      </w:hyperlink>
      <w:r>
        <w:rPr>
          <w:rFonts w:hint="eastAsia"/>
        </w:rPr>
        <w:t>》基于国家统计局、行业协会等详实数据，结合全面市场调研，系统分析了2-羟基异丁酸甲酯行业的市场规模、技术现状及未来发展方向。报告从经济环境、政策导向等角度出发，深入探讨了2-羟基异丁酸甲酯行业发展趋势、竞争格局及重点企业的战略布局，同时对2-羟基异丁酸甲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2-羟基异丁酸甲酯市场概述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按照不同产品纯度，2-羟基异丁酸甲酯主要可以分为如下几个类别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中国不同产品纯度2-羟基异丁酸甲酯增长趋势2021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从不同应用，2-羟基异丁酸甲酯主要包括如下几个方面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中国不同应用2-羟基异丁酸甲酯增长趋势2021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电子材料溶剂</w:t>
      </w:r>
      <w:r>
        <w:rPr>
          <w:rFonts w:hint="eastAsia"/>
        </w:rPr>
        <w:br/>
      </w:r>
      <w:r>
        <w:rPr>
          <w:rFonts w:hint="eastAsia"/>
        </w:rPr>
        <w:t>　　　　1.3.3 油墨清洗剂</w:t>
      </w:r>
      <w:r>
        <w:rPr>
          <w:rFonts w:hint="eastAsia"/>
        </w:rPr>
        <w:br/>
      </w:r>
      <w:r>
        <w:rPr>
          <w:rFonts w:hint="eastAsia"/>
        </w:rPr>
        <w:t>　　　　1.3.4 中间体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中国2-羟基异丁酸甲酯发展现状及未来趋势（2021-2032）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中国市场2-羟基异丁酸甲酯收入及增长率（2021-2032）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中国市场2-羟基异丁酸甲酯销量及增长率（2021-2032）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中国市场主要2-羟基异丁酸甲酯厂商分析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中国市场主要厂商2-羟基异丁酸甲酯销量及市场占有率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中国市场主要厂商2-羟基异丁酸甲酯销量（2021-2026）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中国市场主要厂商2-羟基异丁酸甲酯销量市场份额（2021-2026）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中国市场主要厂商2-羟基异丁酸甲酯收入及市场占有率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中国市场主要厂商2-羟基异丁酸甲酯收入（2021-2026）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中国市场主要厂商2-羟基异丁酸甲酯收入市场份额（2021-2026）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2025年中国市场主要厂商2-羟基异丁酸甲酯收入排名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中国市场主要厂商2-羟基异丁酸甲酯价格（2021-2026）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中国市场主要厂商2-羟基异丁酸甲酯总部及产地分布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中国市场主要厂商成立时间及2-羟基异丁酸甲酯商业化日期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中国市场主要厂商2-羟基异丁酸甲酯产品类型及应用</w:t>
      </w:r>
      <w:r>
        <w:rPr>
          <w:rFonts w:hint="eastAsia"/>
        </w:rPr>
        <w:br/>
      </w:r>
      <w:r>
        <w:rPr>
          <w:rFonts w:hint="eastAsia"/>
        </w:rPr>
        <w:t>　　2.7 2-羟基异丁酸甲酯行业集中度、竞争程度分析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2-羟基异丁酸甲酯行业集中度分析：2025年中国Top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中国市场2-羟基异丁酸甲酯第一梯队、第二梯队和第三梯队厂商（品牌）及2025年市场份额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重点企业（1）基本信息、2-羟基异丁酸甲酯生产基地、总部、竞争对手及市场地位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2-羟基异丁酸甲酯产品规格、参数及市场应用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重点企业（1）在中国市场2-羟基异丁酸甲酯销量、收入、价格及毛利率（2021-2026）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重点企业（2）基本信息、2-羟基异丁酸甲酯生产基地、总部、竞争对手及市场地位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2-羟基异丁酸甲酯产品规格、参数及市场应用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重点企业（2）在中国市场2-羟基异丁酸甲酯销量、收入、价格及毛利率（2021-2026）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重点企业（3）基本信息、2-羟基异丁酸甲酯生产基地、总部、竞争对手及市场地位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2-羟基异丁酸甲酯产品规格、参数及市场应用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重点企业（3）在中国市场2-羟基异丁酸甲酯销量、收入、价格及毛利率（2021-2026）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重点企业（4）基本信息、2-羟基异丁酸甲酯生产基地、总部、竞争对手及市场地位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2-羟基异丁酸甲酯产品规格、参数及市场应用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重点企业（4）在中国市场2-羟基异丁酸甲酯销量、收入、价格及毛利率（2021-2026）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不同产品纯度2-羟基异丁酸甲酯分析</w:t>
      </w:r>
      <w:r>
        <w:rPr>
          <w:rFonts w:hint="eastAsia"/>
        </w:rPr>
        <w:br/>
      </w:r>
      <w:r>
        <w:rPr>
          <w:rFonts w:hint="eastAsia"/>
        </w:rPr>
        <w:t>　　4.1 中国市场不同产品纯度2-羟基异丁酸甲酯销量（2021-2032）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中国市场不同产品纯度2-羟基异丁酸甲酯销量及市场份额（2021-2026）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中国市场不同产品纯度2-羟基异丁酸甲酯销量预测（2027-2032）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中国市场不同产品纯度2-羟基异丁酸甲酯规模（2021-2032）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中国市场不同产品纯度2-羟基异丁酸甲酯规模及市场份额（2021-2026）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中国市场不同产品纯度2-羟基异丁酸甲酯规模预测（2027-2032）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中国市场不同产品纯度2-羟基异丁酸甲酯价格走势（2021-2032）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不同应用2-羟基异丁酸甲酯分析</w:t>
      </w:r>
      <w:r>
        <w:rPr>
          <w:rFonts w:hint="eastAsia"/>
        </w:rPr>
        <w:br/>
      </w:r>
      <w:r>
        <w:rPr>
          <w:rFonts w:hint="eastAsia"/>
        </w:rPr>
        <w:t>　　5.1 中国市场不同应用2-羟基异丁酸甲酯销量（2021-2032）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中国市场不同应用2-羟基异丁酸甲酯销量及市场份额（2021-2026）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中国市场不同应用2-羟基异丁酸甲酯销量预测（2027-2032）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中国市场不同应用2-羟基异丁酸甲酯规模（2021-2032）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中国市场不同应用2-羟基异丁酸甲酯规模及市场份额（2021-2026）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中国市场不同应用2-羟基异丁酸甲酯规模预测（2027-2032）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中国市场不同应用2-羟基异丁酸甲酯价格走势（2021-2032）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2-羟基异丁酸甲酯行业发展分析---发展趋势</w:t>
      </w:r>
      <w:r>
        <w:rPr>
          <w:rFonts w:hint="eastAsia"/>
        </w:rPr>
        <w:br/>
      </w:r>
      <w:r>
        <w:rPr>
          <w:rFonts w:hint="eastAsia"/>
        </w:rPr>
        <w:t>　　6.2 2-羟基异丁酸甲酯行业发展分析---厂商壁垒</w:t>
      </w:r>
      <w:r>
        <w:rPr>
          <w:rFonts w:hint="eastAsia"/>
        </w:rPr>
        <w:br/>
      </w:r>
      <w:r>
        <w:rPr>
          <w:rFonts w:hint="eastAsia"/>
        </w:rPr>
        <w:t>　　6.3 2-羟基异丁酸甲酯行业发展分析---驱动因素</w:t>
      </w:r>
      <w:r>
        <w:rPr>
          <w:rFonts w:hint="eastAsia"/>
        </w:rPr>
        <w:br/>
      </w:r>
      <w:r>
        <w:rPr>
          <w:rFonts w:hint="eastAsia"/>
        </w:rPr>
        <w:t>　　6.4 2-羟基异丁酸甲酯行业发展分析---制约因素</w:t>
      </w:r>
      <w:r>
        <w:rPr>
          <w:rFonts w:hint="eastAsia"/>
        </w:rPr>
        <w:br/>
      </w:r>
      <w:r>
        <w:rPr>
          <w:rFonts w:hint="eastAsia"/>
        </w:rPr>
        <w:t>　　6.5 2-羟基异丁酸甲酯中国企业SWOT分析</w:t>
      </w:r>
      <w:r>
        <w:rPr>
          <w:rFonts w:hint="eastAsia"/>
        </w:rPr>
        <w:br/>
      </w:r>
      <w:r>
        <w:rPr>
          <w:rFonts w:hint="eastAsia"/>
        </w:rPr>
        <w:t>　　6.6 2-羟基异丁酸甲酯行业发展分析---行业政策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2-羟基异丁酸甲酯行业产业链简介</w:t>
      </w:r>
      <w:r>
        <w:rPr>
          <w:rFonts w:hint="eastAsia"/>
        </w:rPr>
        <w:br/>
      </w:r>
      <w:r>
        <w:rPr>
          <w:rFonts w:hint="eastAsia"/>
        </w:rPr>
        <w:t>　　7.2 2-羟基异丁酸甲酯产业链分析-上游</w:t>
      </w:r>
      <w:r>
        <w:rPr>
          <w:rFonts w:hint="eastAsia"/>
        </w:rPr>
        <w:br/>
      </w:r>
      <w:r>
        <w:rPr>
          <w:rFonts w:hint="eastAsia"/>
        </w:rPr>
        <w:t>　　7.3 2-羟基异丁酸甲酯产业链分析-中游</w:t>
      </w:r>
      <w:r>
        <w:rPr>
          <w:rFonts w:hint="eastAsia"/>
        </w:rPr>
        <w:br/>
      </w:r>
      <w:r>
        <w:rPr>
          <w:rFonts w:hint="eastAsia"/>
        </w:rPr>
        <w:t>　　7.4 2-羟基异丁酸甲酯产业链分析-下游</w:t>
      </w:r>
      <w:r>
        <w:rPr>
          <w:rFonts w:hint="eastAsia"/>
        </w:rPr>
        <w:br/>
      </w:r>
      <w:r>
        <w:rPr>
          <w:rFonts w:hint="eastAsia"/>
        </w:rPr>
        <w:t>　　7.5 2-羟基异丁酸甲酯行业采购模式</w:t>
      </w:r>
      <w:r>
        <w:rPr>
          <w:rFonts w:hint="eastAsia"/>
        </w:rPr>
        <w:br/>
      </w:r>
      <w:r>
        <w:rPr>
          <w:rFonts w:hint="eastAsia"/>
        </w:rPr>
        <w:t>　　7.6 2-羟基异丁酸甲酯行业生产模式</w:t>
      </w:r>
      <w:r>
        <w:rPr>
          <w:rFonts w:hint="eastAsia"/>
        </w:rPr>
        <w:br/>
      </w:r>
      <w:r>
        <w:rPr>
          <w:rFonts w:hint="eastAsia"/>
        </w:rPr>
        <w:t>　　7.7 2-羟基异丁酸甲酯行业销售模式及销售渠道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中国本土2-羟基异丁酸甲酯产能、产量分析</w:t>
      </w:r>
      <w:r>
        <w:rPr>
          <w:rFonts w:hint="eastAsia"/>
        </w:rPr>
        <w:br/>
      </w:r>
      <w:r>
        <w:rPr>
          <w:rFonts w:hint="eastAsia"/>
        </w:rPr>
        <w:t>　　8.1 中国2-羟基异丁酸甲酯供需现状及预测（2021-2032）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中国2-羟基异丁酸甲酯产能、产量、产能利用率及发展趋势（2021-2032）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中国2-羟基异丁酸甲酯产量、市场需求量及发展趋势（2021-2032）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中国2-羟基异丁酸甲酯进出口分析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中国市场2-羟基异丁酸甲酯主要进口来源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中国市场2-羟基异丁酸甲酯主要出口目的地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不同产品纯度2-羟基异丁酸甲酯市场规模2021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不同应用2-羟基异丁酸甲酯市场规模2021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中国市场主要厂商2-羟基异丁酸甲酯销量（2021-2026）&amp;（吨）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中国市场主要厂商2-羟基异丁酸甲酯销量市场份额（2021-2026）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中国市场主要厂商2-羟基异丁酸甲酯收入（2021-2026）&amp;（万元）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中国市场主要厂商2-羟基异丁酸甲酯收入份额（2021-2026）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2025年中国主要生产商2-羟基异丁酸甲酯收入排名（万元）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中国市场主要厂商2-羟基异丁酸甲酯价格（2021-2026）&amp;（元/吨）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中国市场主要厂商2-羟基异丁酸甲酯总部及产地分布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中国市场主要厂商成立时间及2-羟基异丁酸甲酯商业化日期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中国市场主要厂商2-羟基异丁酸甲酯产品类型及应用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2025年中国市场2-羟基异丁酸甲酯主要厂商市场地位（第一梯队、第二梯队和第三梯队）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2-羟基异丁酸甲酯市场投资、并购等现状分析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2-羟基异丁酸甲酯生产基地、总部、竞争对手及市场地位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2-羟基异丁酸甲酯产品规格、参数及市场应用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2-羟基异丁酸甲酯销量（吨）、收入（万元）、价格（元/吨）及毛利率（2021-2026）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2-羟基异丁酸甲酯生产基地、总部、竞争对手及市场地位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2-羟基异丁酸甲酯产品规格、参数及市场应用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2-羟基异丁酸甲酯销量（吨）、收入（万元）、价格（元/吨）及毛利率（2021-2026）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2-羟基异丁酸甲酯生产基地、总部、竞争对手及市场地位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2-羟基异丁酸甲酯产品规格、参数及市场应用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2-羟基异丁酸甲酯销量（吨）、收入（万元）、价格（元/吨）及毛利率（2021-2026）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2-羟基异丁酸甲酯生产基地、总部、竞争对手及市场地位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2-羟基异丁酸甲酯产品规格、参数及市场应用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2-羟基异丁酸甲酯销量（吨）、收入（万元）、价格（元/吨）及毛利率（2021-2026）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中国市场不同产品纯度2-羟基异丁酸甲酯销量（2021-2026）&amp;（吨）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中国市场不同产品纯度2-羟基异丁酸甲酯销量市场份额（2021-2026）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中国市场不同产品纯度2-羟基异丁酸甲酯销量预测（2027-2032）&amp;（吨）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中国市场不同产品纯度2-羟基异丁酸甲酯销量市场份额预测（2027-2032）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中国市场不同产品纯度2-羟基异丁酸甲酯规模（2021-2026）&amp;（万元）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中国市场不同产品纯度2-羟基异丁酸甲酯规模市场份额（2021-2026）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中国市场不同产品纯度2-羟基异丁酸甲酯规模预测（2027-2032）&amp;（万元）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中国市场不同产品纯度2-羟基异丁酸甲酯规模市场份额预测（2027-2032）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中国市场不同应用2-羟基异丁酸甲酯销量（2021-2026）&amp;（吨）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中国市场不同应用2-羟基异丁酸甲酯销量市场份额（2021-2026）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中国市场不同应用2-羟基异丁酸甲酯销量预测（2027-2032）&amp;（吨）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中国市场不同应用2-羟基异丁酸甲酯销量市场份额预测（2027-2032）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中国市场不同应用2-羟基异丁酸甲酯规模（2021-2026）&amp;（万元）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中国市场不同应用2-羟基异丁酸甲酯规模市场份额（2021-2026）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中国市场不同应用2-羟基异丁酸甲酯规模预测（2027-2032）&amp;（万元）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中国市场不同应用2-羟基异丁酸甲酯规模市场份额预测（2027-2032）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2-羟基异丁酸甲酯行业发展分析---发展趋势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2-羟基异丁酸甲酯行业发展分析---厂商壁垒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2-羟基异丁酸甲酯行业发展分析---驱动因素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2-羟基异丁酸甲酯行业发展分析---制约因素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2-羟基异丁酸甲酯行业相关重点政策一览</w:t>
      </w:r>
      <w:r>
        <w:rPr>
          <w:rFonts w:hint="eastAsia"/>
        </w:rPr>
        <w:br/>
      </w:r>
      <w:r>
        <w:rPr>
          <w:rFonts w:hint="eastAsia"/>
        </w:rPr>
        <w:t>　　表 55： 2-羟基异丁酸甲酯行业供应链分析</w:t>
      </w:r>
      <w:r>
        <w:rPr>
          <w:rFonts w:hint="eastAsia"/>
        </w:rPr>
        <w:br/>
      </w:r>
      <w:r>
        <w:rPr>
          <w:rFonts w:hint="eastAsia"/>
        </w:rPr>
        <w:t>　　表 56： 2-羟基异丁酸甲酯上游原料供应商</w:t>
      </w:r>
      <w:r>
        <w:rPr>
          <w:rFonts w:hint="eastAsia"/>
        </w:rPr>
        <w:br/>
      </w:r>
      <w:r>
        <w:rPr>
          <w:rFonts w:hint="eastAsia"/>
        </w:rPr>
        <w:t>　　表 57： 2-羟基异丁酸甲酯行业主要下游客户</w:t>
      </w:r>
      <w:r>
        <w:rPr>
          <w:rFonts w:hint="eastAsia"/>
        </w:rPr>
        <w:br/>
      </w:r>
      <w:r>
        <w:rPr>
          <w:rFonts w:hint="eastAsia"/>
        </w:rPr>
        <w:t>　　表 58： 2-羟基异丁酸甲酯典型经销商</w:t>
      </w:r>
      <w:r>
        <w:rPr>
          <w:rFonts w:hint="eastAsia"/>
        </w:rPr>
        <w:br/>
      </w:r>
      <w:r>
        <w:rPr>
          <w:rFonts w:hint="eastAsia"/>
        </w:rPr>
        <w:t>　　表 59： 中国2-羟基异丁酸甲酯产量、销量、进口量及出口量（2021-2026）&amp;（吨）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中国2-羟基异丁酸甲酯产量、销量、进口量及出口量预测（2027-2032）&amp;（吨）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中国市场2-羟基异丁酸甲酯主要进口来源</w:t>
      </w:r>
      <w:r>
        <w:rPr>
          <w:rFonts w:hint="eastAsia"/>
        </w:rPr>
        <w:br/>
      </w:r>
      <w:r>
        <w:rPr>
          <w:rFonts w:hint="eastAsia"/>
        </w:rPr>
        <w:t>　　表 62： 中国市场2-羟基异丁酸甲酯主要出口目的地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2-羟基异丁酸甲酯产品图片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中国不同产品纯度2-羟基异丁酸甲酯市场规模市场份额2025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98%纯度产品图片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中国不同应用2-羟基异丁酸甲酯市场份额2025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电子材料溶剂</w:t>
      </w:r>
      <w:r>
        <w:rPr>
          <w:rFonts w:hint="eastAsia"/>
        </w:rPr>
        <w:br/>
      </w:r>
      <w:r>
        <w:rPr>
          <w:rFonts w:hint="eastAsia"/>
        </w:rPr>
        <w:t>　　图 7： 油墨清洗剂</w:t>
      </w:r>
      <w:r>
        <w:rPr>
          <w:rFonts w:hint="eastAsia"/>
        </w:rPr>
        <w:br/>
      </w:r>
      <w:r>
        <w:rPr>
          <w:rFonts w:hint="eastAsia"/>
        </w:rPr>
        <w:t>　　图 8： 中间体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中国市场2-羟基异丁酸甲酯市场规模，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中国市场2-羟基异丁酸甲酯收入及增长率（2021-2032）&amp;（万元）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中国市场2-羟基异丁酸甲酯销量及增长率（2021-2032）&amp;（吨）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2025年中国市场主要厂商2-羟基异丁酸甲酯销量市场份额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2025年中国市场主要厂商2-羟基异丁酸甲酯收入市场份额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2025年中国市场前五大厂商2-羟基异丁酸甲酯市场份额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2025年中国市场2-羟基异丁酸甲酯第一梯队、第二梯队和第三梯队厂商（品牌）及市场份额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中国市场不同产品纯度2-羟基异丁酸甲酯价格走势（2021-2032）&amp;（元/吨）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中国市场不同应用2-羟基异丁酸甲酯价格走势（2021-2032）&amp;（元/吨）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2-羟基异丁酸甲酯中国企业SWOT分析</w:t>
      </w:r>
      <w:r>
        <w:rPr>
          <w:rFonts w:hint="eastAsia"/>
        </w:rPr>
        <w:br/>
      </w:r>
      <w:r>
        <w:rPr>
          <w:rFonts w:hint="eastAsia"/>
        </w:rPr>
        <w:t>　　图 20： 2-羟基异丁酸甲酯产业链</w:t>
      </w:r>
      <w:r>
        <w:rPr>
          <w:rFonts w:hint="eastAsia"/>
        </w:rPr>
        <w:br/>
      </w:r>
      <w:r>
        <w:rPr>
          <w:rFonts w:hint="eastAsia"/>
        </w:rPr>
        <w:t>　　图 21： 2-羟基异丁酸甲酯行业采购模式分析</w:t>
      </w:r>
      <w:r>
        <w:rPr>
          <w:rFonts w:hint="eastAsia"/>
        </w:rPr>
        <w:br/>
      </w:r>
      <w:r>
        <w:rPr>
          <w:rFonts w:hint="eastAsia"/>
        </w:rPr>
        <w:t>　　图 22： 2-羟基异丁酸甲酯行业生产模式分析</w:t>
      </w:r>
      <w:r>
        <w:rPr>
          <w:rFonts w:hint="eastAsia"/>
        </w:rPr>
        <w:br/>
      </w:r>
      <w:r>
        <w:rPr>
          <w:rFonts w:hint="eastAsia"/>
        </w:rPr>
        <w:t>　　图 23： 2-羟基异丁酸甲酯行业销售模式分析</w:t>
      </w:r>
      <w:r>
        <w:rPr>
          <w:rFonts w:hint="eastAsia"/>
        </w:rPr>
        <w:br/>
      </w:r>
      <w:r>
        <w:rPr>
          <w:rFonts w:hint="eastAsia"/>
        </w:rPr>
        <w:t>　　图 24： 中国2-羟基异丁酸甲酯产能、产量、产能利用率及发展趋势（2021-2032）&amp;（吨）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中国2-羟基异丁酸甲酯产量、市场需求量及发展趋势（2021-2032）&amp;（吨）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8215cfcf248c0" w:history="1">
        <w:r>
          <w:rPr>
            <w:rStyle w:val="Hyperlink"/>
          </w:rPr>
          <w:t>2026-2032年中国2-羟基异丁酸甲酯行业市场调研与前景趋势报告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8215cfcf248c0" w:history="1">
        <w:r>
          <w:rPr>
            <w:rStyle w:val="Hyperlink"/>
          </w:rPr>
          <w:t>https://www.20087.com/9/63/2-QiangJiYiDingSuanJiaZhiHangYeXianZhuangJiQianJing.html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热点：丙酮氰醇、2羟基异丁酸甲酯、甲基丙烯酸十八烷基酯、2-羟基异丁酸甲酯(hbm)、四氢呋喃、2-羟基异丁酸甲酯 衢州、聚丙二醇缩水甘油醚、2-羟基异丁酸甲酯对人危害、上海邦成化工有限公司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ec682b4a34797" w:history="1">
      <w:r>
        <w:rPr>
          <w:rStyle w:val="Hyperlink"/>
        </w:rPr>
        <w:t>2026-2032年中国2-羟基异丁酸甲酯行业市场调研与前景趋势报告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2-QiangJiYiDingSuanJiaZhiHangYeXianZhuangJiQianJing.html" TargetMode="External" Id="R4988215cfcf2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2-QiangJiYiDingSuanJiaZhiHangYeXianZhuangJiQianJing.html" TargetMode="External" Id="R9fdec682b4a3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2025-12-04T08:46:12Z</dcterms:created>
  <dcterms:modified xsi:type="dcterms:W3CDTF">2025-12-04T09:46:12Z</dcterms:modified>
  <dc:subject>2026-2032年中国2-羟基异丁酸甲酯行业市场调研与前景趋势报告</dc:subject>
  <dc:title>2026-2032年中国2-羟基异丁酸甲酯行业市场调研与前景趋势报告</dc:title>
  <cp:keywords>2026-2032年中国2-羟基异丁酸甲酯行业市场调研与前景趋势报告</cp:keywords>
  <dc:description>2026-2032年中国2-羟基异丁酸甲酯行业市场调研与前景趋势报告</dc:description>
</cp:coreProperties>
</file>