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d1c0a026d40f6" w:history="1">
              <w:r>
                <w:rPr>
                  <w:rStyle w:val="Hyperlink"/>
                </w:rPr>
                <w:t>2025-2031年全球与中国3,3,3-三氟丙烯市场调查研究及发展前景报告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d1c0a026d40f6" w:history="1">
              <w:r>
                <w:rPr>
                  <w:rStyle w:val="Hyperlink"/>
                </w:rPr>
                <w:t>2025-2031年全球与中国3,3,3-三氟丙烯市场调查研究及发展前景报告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4d1c0a026d40f6" w:history="1">
                <w:r>
                  <w:rPr>
                    <w:rStyle w:val="Hyperlink"/>
                  </w:rPr>
                  <w:t>https://www.20087.com/9/73/3-3-3-SanFuBingXiHangYeQianJingFenXi.html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3,3-三氟丙烯是一种含氟有机化合物，具有良好的化学稳定性和低毒性，广泛应用于制冷剂、发泡剂等领域。近年来，随着环保法规的日益严格，3,3,3-三氟丙烯作为一种低全球变暖潜能值的替代品，市场需求持续增长。目前，3,3,3-三氟丙烯的生产工艺已经相对成熟，能够满足不同应用场景的需求。随着技术研发的推进，3,3,3-三氟丙烯的性能也在不断提高。</w:t>
      </w:r>
      <w:r>
        <w:rPr>
          <w:rFonts w:hint="eastAsia"/>
        </w:rPr>
        <w:br/>
      </w:r>
      <w:r>
        <w:rPr>
          <w:rFonts w:hint="eastAsia"/>
        </w:rPr>
        <w:t>　　未来，3,3-三氟丙烯的发展将更加注重环保性能和技术创新。一方面，随着全球对温室气体排放的管控加强，3,3,3-三氟丙烯将更加注重降低其对环境的影响，如提高其热力学性能，减少对臭氧层的破坏。另一方面，随着新材料技术的发展，3,3,3-三氟丙烯的应用领域将进一步拓展，如在高性能聚合物、电子化学品等方面的应用。此外，随着生产工艺的改进，3,3,3-三氟丙烯的生产成本将进一步降低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d1c0a026d40f6" w:history="1">
        <w:r>
          <w:rPr>
            <w:rStyle w:val="Hyperlink"/>
          </w:rPr>
          <w:t>2025-2031年全球与中国3,3,3-三氟丙烯市场调查研究及发展前景报告</w:t>
        </w:r>
      </w:hyperlink>
      <w:r>
        <w:rPr>
          <w:rFonts w:hint="eastAsia"/>
        </w:rPr>
        <w:t>》通过对行业现状的深入剖析，结合市场需求、市场规模等关键数据，全面梳理了3,3,3-三氟丙烯产业链。3,3,3-三氟丙烯报告详细分析了市场竞争格局，聚焦了重点企业及品牌影响力，并对价格机制和3,3,3-三氟丙烯细分市场特征进行了探讨。此外，报告还对市场前景进行了展望，预测了行业发展趋势，并就潜在的风险与机遇提供了专业的见解。3,3,3-三氟丙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3,3,3-三氟丙烯市场概述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按照不同产品类型，3,3,3-三氟丙烯主要可以分为如下几个类别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全球不同产品类型3,3,3-三氟丙烯销售额增长趋势2020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高纯度</w:t>
      </w:r>
      <w:r>
        <w:rPr>
          <w:rFonts w:hint="eastAsia"/>
        </w:rPr>
        <w:br/>
      </w:r>
      <w:r>
        <w:rPr>
          <w:rFonts w:hint="eastAsia"/>
        </w:rPr>
        <w:t>　　　　1.2.3 低纯度</w:t>
      </w:r>
      <w:r>
        <w:rPr>
          <w:rFonts w:hint="eastAsia"/>
        </w:rPr>
        <w:br/>
      </w:r>
      <w:r>
        <w:rPr>
          <w:rFonts w:hint="eastAsia"/>
        </w:rPr>
        <w:t>　　1.3 从不同应用，3,3,3-三氟丙烯主要包括如下几个方面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全球不同应用3,3,3-三氟丙烯销售额增长趋势2020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氟硅橡胶</w:t>
      </w:r>
      <w:r>
        <w:rPr>
          <w:rFonts w:hint="eastAsia"/>
        </w:rPr>
        <w:br/>
      </w:r>
      <w:r>
        <w:rPr>
          <w:rFonts w:hint="eastAsia"/>
        </w:rPr>
        <w:t>　　　　1.3.3 制冷剂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3,3,3-三氟丙烯行业背景、发展历史、现状及趋势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3,3,3-三氟丙烯行业目前现状分析</w:t>
      </w:r>
      <w:r>
        <w:rPr>
          <w:rFonts w:hint="eastAsia"/>
        </w:rPr>
        <w:br/>
      </w:r>
      <w:r>
        <w:rPr>
          <w:rFonts w:hint="eastAsia"/>
        </w:rPr>
        <w:t>　　　　1.4.2 3,3,3-三氟丙烯发展趋势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全球3,3,3-三氟丙烯总体规模分析</w:t>
      </w:r>
      <w:r>
        <w:rPr>
          <w:rFonts w:hint="eastAsia"/>
        </w:rPr>
        <w:br/>
      </w:r>
      <w:r>
        <w:rPr>
          <w:rFonts w:hint="eastAsia"/>
        </w:rPr>
        <w:t>　　2.1 全球3,3,3-三氟丙烯供需现状及预测（2020-2031）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全球3,3,3-三氟丙烯产能、产量、产能利用率及发展趋势（2020-2031）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全球3,3,3-三氟丙烯产量、需求量及发展趋势（2020-2031）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全球主要地区3,3,3-三氟丙烯产量及发展趋势（2020-2031）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全球主要地区3,3,3-三氟丙烯产量（2020-2025）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全球主要地区3,3,3-三氟丙烯产量（2026-2031）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全球主要地区3,3,3-三氟丙烯产量市场份额（2020-2031）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中国3,3,3-三氟丙烯供需现状及预测（2020-2031）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中国3,3,3-三氟丙烯产能、产量、产能利用率及发展趋势（2020-2031）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中国3,3,3-三氟丙烯产量、市场需求量及发展趋势（2020-2031）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全球3,3,3-三氟丙烯销量及销售额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全球市场3,3,3-三氟丙烯销售额（2020-2031）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全球市场3,3,3-三氟丙烯销量（2020-2031）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全球市场3,3,3-三氟丙烯价格趋势（2020-2031）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全球3,3,3-三氟丙烯主要地区分析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全球主要地区3,3,3-三氟丙烯市场规模分析：2020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全球主要地区3,3,3-三氟丙烯销售收入及市场份额（2020-2025年）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全球主要地区3,3,3-三氟丙烯销售收入预测（2026-2031年）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全球主要地区3,3,3-三氟丙烯销量分析：2020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全球主要地区3,3,3-三氟丙烯销量及市场份额（2020-2025年）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全球主要地区3,3,3-三氟丙烯销量及市场份额预测（2026-2031）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北美市场3,3,3-三氟丙烯销量、收入及增长率（2020-2031）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欧洲市场3,3,3-三氟丙烯销量、收入及增长率（2020-2031）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中国市场3,3,3-三氟丙烯销量、收入及增长率（2020-2031）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日本市场3,3,3-三氟丙烯销量、收入及增长率（2020-2031）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东南亚市场3,3,3-三氟丙烯销量、收入及增长率（2020-2031）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印度市场3,3,3-三氟丙烯销量、收入及增长率（2020-2031）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全球市场主要厂商3,3,3-三氟丙烯产能市场份额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全球市场主要厂商3,3,3-三氟丙烯销量（2020-2025）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全球市场主要厂商3,3,3-三氟丙烯销量（2020-2025）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全球市场主要厂商3,3,3-三氟丙烯销售收入（2020-2025）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全球市场主要厂商3,3,3-三氟丙烯销售价格（2020-2025）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2024年全球主要生产商3,3,3-三氟丙烯收入排名</w:t>
      </w:r>
      <w:r>
        <w:rPr>
          <w:rFonts w:hint="eastAsia"/>
        </w:rPr>
        <w:br/>
      </w:r>
      <w:r>
        <w:rPr>
          <w:rFonts w:hint="eastAsia"/>
        </w:rPr>
        <w:t>　　4.3 中国市场主要厂商3,3,3-三氟丙烯销量（2020-2025）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中国市场主要厂商3,3,3-三氟丙烯销量（2020-2025）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中国市场主要厂商3,3,3-三氟丙烯销售收入（2020-2025）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2024年中国主要生产商3,3,3-三氟丙烯收入排名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中国市场主要厂商3,3,3-三氟丙烯销售价格（2020-2025）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全球主要厂商3,3,3-三氟丙烯总部及产地分布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全球主要厂商成立时间及3,3,3-三氟丙烯商业化日期</w:t>
      </w:r>
      <w:r>
        <w:rPr>
          <w:rFonts w:hint="eastAsia"/>
        </w:rPr>
        <w:br/>
      </w:r>
      <w:r>
        <w:rPr>
          <w:rFonts w:hint="eastAsia"/>
        </w:rPr>
        <w:t>　　4.6 全球主要厂商3,3,3-三氟丙烯产品类型及应用</w:t>
      </w:r>
      <w:r>
        <w:rPr>
          <w:rFonts w:hint="eastAsia"/>
        </w:rPr>
        <w:br/>
      </w:r>
      <w:r>
        <w:rPr>
          <w:rFonts w:hint="eastAsia"/>
        </w:rPr>
        <w:t>　　4.7 3,3,3-三氟丙烯行业集中度、竞争程度分析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3,3,3-三氟丙烯行业集中度分析：2024年全球Top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全球3,3,3-三氟丙烯第一梯队、第二梯队和第三梯队生产商（品牌）及市场份额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重点企业（1）基本信息、3,3,3-三氟丙烯生产基地、销售区域、竞争对手及市场地位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3,3,3-三氟丙烯产品规格、参数及市场应用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3,3,3-三氟丙烯销量、收入、价格及毛利率（2020-2025）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重点企业（2）基本信息、3,3,3-三氟丙烯生产基地、销售区域、竞争对手及市场地位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3,3,3-三氟丙烯产品规格、参数及市场应用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3,3,3-三氟丙烯销量、收入、价格及毛利率（2020-2025）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重点企业（3）基本信息、3,3,3-三氟丙烯生产基地、销售区域、竞争对手及市场地位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3,3,3-三氟丙烯产品规格、参数及市场应用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3,3,3-三氟丙烯销量、收入、价格及毛利率（2020-2025）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重点企业（4）基本信息、3,3,3-三氟丙烯生产基地、销售区域、竞争对手及市场地位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3,3,3-三氟丙烯产品规格、参数及市场应用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3,3,3-三氟丙烯销量、收入、价格及毛利率（2020-2025）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重点企业（5）基本信息、3,3,3-三氟丙烯生产基地、销售区域、竞争对手及市场地位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3,3,3-三氟丙烯产品规格、参数及市场应用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3,3,3-三氟丙烯销量、收入、价格及毛利率（2020-2025）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不同产品类型3,3,3-三氟丙烯分析</w:t>
      </w:r>
      <w:r>
        <w:rPr>
          <w:rFonts w:hint="eastAsia"/>
        </w:rPr>
        <w:br/>
      </w:r>
      <w:r>
        <w:rPr>
          <w:rFonts w:hint="eastAsia"/>
        </w:rPr>
        <w:t>　　6.1 全球不同产品类型3,3,3-三氟丙烯销量（2020-2031）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全球不同产品类型3,3,3-三氟丙烯销量及市场份额（2020-2025）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全球不同产品类型3,3,3-三氟丙烯销量预测（2026-2031）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全球不同产品类型3,3,3-三氟丙烯收入（2020-2031）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全球不同产品类型3,3,3-三氟丙烯收入及市场份额（2020-2025）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全球不同产品类型3,3,3-三氟丙烯收入预测（2026-2031）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全球不同产品类型3,3,3-三氟丙烯价格走势（2020-2031）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不同应用3,3,3-三氟丙烯分析</w:t>
      </w:r>
      <w:r>
        <w:rPr>
          <w:rFonts w:hint="eastAsia"/>
        </w:rPr>
        <w:br/>
      </w:r>
      <w:r>
        <w:rPr>
          <w:rFonts w:hint="eastAsia"/>
        </w:rPr>
        <w:t>　　7.1 全球不同应用3,3,3-三氟丙烯销量（2020-2031）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全球不同应用3,3,3-三氟丙烯销量及市场份额（2020-2025）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全球不同应用3,3,3-三氟丙烯销量预测（2026-2031）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全球不同应用3,3,3-三氟丙烯收入（2020-2031）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全球不同应用3,3,3-三氟丙烯收入及市场份额（2020-2025）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全球不同应用3,3,3-三氟丙烯收入预测（2026-2031）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全球不同应用3,3,3-三氟丙烯价格走势（2020-2031）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3,3,3-三氟丙烯产业链分析</w:t>
      </w:r>
      <w:r>
        <w:rPr>
          <w:rFonts w:hint="eastAsia"/>
        </w:rPr>
        <w:br/>
      </w:r>
      <w:r>
        <w:rPr>
          <w:rFonts w:hint="eastAsia"/>
        </w:rPr>
        <w:t>　　8.2 3,3,3-三氟丙烯工艺制造技术分析</w:t>
      </w:r>
      <w:r>
        <w:rPr>
          <w:rFonts w:hint="eastAsia"/>
        </w:rPr>
        <w:br/>
      </w:r>
      <w:r>
        <w:rPr>
          <w:rFonts w:hint="eastAsia"/>
        </w:rPr>
        <w:t>　　8.3 3,3,3-三氟丙烯产业上游供应分析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3,3,3-三氟丙烯下游客户分析</w:t>
      </w:r>
      <w:r>
        <w:rPr>
          <w:rFonts w:hint="eastAsia"/>
        </w:rPr>
        <w:br/>
      </w:r>
      <w:r>
        <w:rPr>
          <w:rFonts w:hint="eastAsia"/>
        </w:rPr>
        <w:t>　　8.5 3,3,3-三氟丙烯销售渠道分析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3,3,3-三氟丙烯行业发展机遇及主要驱动因素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3,3,3-三氟丙烯行业发展面临的风险</w:t>
      </w:r>
      <w:r>
        <w:rPr>
          <w:rFonts w:hint="eastAsia"/>
        </w:rPr>
        <w:br/>
      </w:r>
      <w:r>
        <w:rPr>
          <w:rFonts w:hint="eastAsia"/>
        </w:rPr>
        <w:t>　　9.3 3,3,3-三氟丙烯行业政策分析</w:t>
      </w:r>
      <w:r>
        <w:rPr>
          <w:rFonts w:hint="eastAsia"/>
        </w:rPr>
        <w:br/>
      </w:r>
      <w:r>
        <w:rPr>
          <w:rFonts w:hint="eastAsia"/>
        </w:rPr>
        <w:t>　　9.4 3,3,3-三氟丙烯中国企业SWOT分析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全球不同产品类型3,3,3-三氟丙烯销售额增长（CAGR）趋势2020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3,3,3-三氟丙烯行业目前发展现状</w:t>
      </w:r>
      <w:r>
        <w:rPr>
          <w:rFonts w:hint="eastAsia"/>
        </w:rPr>
        <w:br/>
      </w:r>
      <w:r>
        <w:rPr>
          <w:rFonts w:hint="eastAsia"/>
        </w:rPr>
        <w:t>　　表 4： 3,3,3-三氟丙烯发展趋势</w:t>
      </w:r>
      <w:r>
        <w:rPr>
          <w:rFonts w:hint="eastAsia"/>
        </w:rPr>
        <w:br/>
      </w:r>
      <w:r>
        <w:rPr>
          <w:rFonts w:hint="eastAsia"/>
        </w:rPr>
        <w:t>　　表 5： 全球主要地区3,3,3-三氟丙烯产量增速（CAGR）：（2020 VS 2024 VS 2031）&amp;（MT）</w:t>
      </w:r>
      <w:r>
        <w:rPr>
          <w:rFonts w:hint="eastAsia"/>
        </w:rPr>
        <w:br/>
      </w:r>
      <w:r>
        <w:rPr>
          <w:rFonts w:hint="eastAsia"/>
        </w:rPr>
        <w:t>　　表 6： 全球主要地区3,3,3-三氟丙烯产量（2020-2025）&amp;（MT）</w:t>
      </w:r>
      <w:r>
        <w:rPr>
          <w:rFonts w:hint="eastAsia"/>
        </w:rPr>
        <w:br/>
      </w:r>
      <w:r>
        <w:rPr>
          <w:rFonts w:hint="eastAsia"/>
        </w:rPr>
        <w:t>　　表 7： 全球主要地区3,3,3-三氟丙烯产量（2026-2031）&amp;（MT）</w:t>
      </w:r>
      <w:r>
        <w:rPr>
          <w:rFonts w:hint="eastAsia"/>
        </w:rPr>
        <w:br/>
      </w:r>
      <w:r>
        <w:rPr>
          <w:rFonts w:hint="eastAsia"/>
        </w:rPr>
        <w:t>　　表 8： 全球主要地区3,3,3-三氟丙烯产量市场份额（2020-2025）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全球主要地区3,3,3-三氟丙烯产量（2026-2031）&amp;（MT）</w:t>
      </w:r>
      <w:r>
        <w:rPr>
          <w:rFonts w:hint="eastAsia"/>
        </w:rPr>
        <w:br/>
      </w:r>
      <w:r>
        <w:rPr>
          <w:rFonts w:hint="eastAsia"/>
        </w:rPr>
        <w:t>　　表 10： 全球主要地区3,3,3-三氟丙烯销售收入增速：（2020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全球主要地区3,3,3-三氟丙烯销售收入（2020-2025）&amp;（百万美元）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全球主要地区3,3,3-三氟丙烯销售收入市场份额（2020-2025）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全球主要地区3,3,3-三氟丙烯收入（2026-2031）&amp;（百万美元）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全球主要地区3,3,3-三氟丙烯收入市场份额（2026-2031）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全球主要地区3,3,3-三氟丙烯销量（MT）：2020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全球主要地区3,3,3-三氟丙烯销量（2020-2025）&amp;（MT）</w:t>
      </w:r>
      <w:r>
        <w:rPr>
          <w:rFonts w:hint="eastAsia"/>
        </w:rPr>
        <w:br/>
      </w:r>
      <w:r>
        <w:rPr>
          <w:rFonts w:hint="eastAsia"/>
        </w:rPr>
        <w:t>　　表 17： 全球主要地区3,3,3-三氟丙烯销量市场份额（2020-2025）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全球主要地区3,3,3-三氟丙烯销量（2026-2031）&amp;（MT）</w:t>
      </w:r>
      <w:r>
        <w:rPr>
          <w:rFonts w:hint="eastAsia"/>
        </w:rPr>
        <w:br/>
      </w:r>
      <w:r>
        <w:rPr>
          <w:rFonts w:hint="eastAsia"/>
        </w:rPr>
        <w:t>　　表 19： 全球主要地区3,3,3-三氟丙烯销量份额（2026-2031）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全球市场主要厂商3,3,3-三氟丙烯产能（2024-2025）&amp;（MT）</w:t>
      </w:r>
      <w:r>
        <w:rPr>
          <w:rFonts w:hint="eastAsia"/>
        </w:rPr>
        <w:br/>
      </w:r>
      <w:r>
        <w:rPr>
          <w:rFonts w:hint="eastAsia"/>
        </w:rPr>
        <w:t>　　表 21： 全球市场主要厂商3,3,3-三氟丙烯销量（2020-2025）&amp;（MT）</w:t>
      </w:r>
      <w:r>
        <w:rPr>
          <w:rFonts w:hint="eastAsia"/>
        </w:rPr>
        <w:br/>
      </w:r>
      <w:r>
        <w:rPr>
          <w:rFonts w:hint="eastAsia"/>
        </w:rPr>
        <w:t>　　表 22： 全球市场主要厂商3,3,3-三氟丙烯销量市场份额（2020-2025）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全球市场主要厂商3,3,3-三氟丙烯销售收入（2020-2025）&amp;（百万美元）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全球市场主要厂商3,3,3-三氟丙烯销售收入市场份额（2020-2025）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全球市场主要厂商3,3,3-三氟丙烯销售价格（2020-2025）&amp;（美元/千克）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2024年全球主要生产商3,3,3-三氟丙烯收入排名（百万美元）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中国市场主要厂商3,3,3-三氟丙烯销量（2020-2025）&amp;（MT）</w:t>
      </w:r>
      <w:r>
        <w:rPr>
          <w:rFonts w:hint="eastAsia"/>
        </w:rPr>
        <w:br/>
      </w:r>
      <w:r>
        <w:rPr>
          <w:rFonts w:hint="eastAsia"/>
        </w:rPr>
        <w:t>　　表 28： 中国市场主要厂商3,3,3-三氟丙烯销量市场份额（2020-2025）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中国市场主要厂商3,3,3-三氟丙烯销售收入（2020-2025）&amp;（百万美元）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中国市场主要厂商3,3,3-三氟丙烯销售收入市场份额（2020-2025）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2024年中国主要生产商3,3,3-三氟丙烯收入排名（百万美元）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中国市场主要厂商3,3,3-三氟丙烯销售价格（2020-2025）&amp;（美元/千克）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全球主要厂商3,3,3-三氟丙烯总部及产地分布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全球主要厂商成立时间及3,3,3-三氟丙烯商业化日期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全球主要厂商3,3,3-三氟丙烯产品类型及应用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2024年全球3,3,3-三氟丙烯主要厂商市场地位（第一梯队、第二梯队和第三梯队）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全球3,3,3-三氟丙烯市场投资、并购等现状分析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3,3,3-三氟丙烯生产基地、销售区域、竞争对手及市场地位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3,3,3-三氟丙烯产品规格、参数及市场应用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3,3,3-三氟丙烯销量（MT）、收入（百万美元）、价格（美元/千克）及毛利率（2020-2025）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3,3,3-三氟丙烯生产基地、销售区域、竞争对手及市场地位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3,3,3-三氟丙烯产品规格、参数及市场应用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3,3,3-三氟丙烯销量（MT）、收入（百万美元）、价格（美元/千克）及毛利率（2020-2025）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3,3,3-三氟丙烯生产基地、销售区域、竞争对手及市场地位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3,3,3-三氟丙烯产品规格、参数及市场应用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3,3,3-三氟丙烯销量（MT）、收入（百万美元）、价格（美元/千克）及毛利率（2020-2025）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3,3,3-三氟丙烯生产基地、销售区域、竞争对手及市场地位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3,3,3-三氟丙烯产品规格、参数及市场应用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3,3,3-三氟丙烯销量（MT）、收入（百万美元）、价格（美元/千克）及毛利率（2020-2025）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3,3,3-三氟丙烯生产基地、销售区域、竞争对手及市场地位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3,3,3-三氟丙烯产品规格、参数及市场应用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3,3,3-三氟丙烯销量（MT）、收入（百万美元）、价格（美元/千克）及毛利率（2020-2025）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全球不同产品类型3,3,3-三氟丙烯销量（2020-2025年）&amp;（MT）</w:t>
      </w:r>
      <w:r>
        <w:rPr>
          <w:rFonts w:hint="eastAsia"/>
        </w:rPr>
        <w:br/>
      </w:r>
      <w:r>
        <w:rPr>
          <w:rFonts w:hint="eastAsia"/>
        </w:rPr>
        <w:t>　　表 64： 全球不同产品类型3,3,3-三氟丙烯销量市场份额（2020-2025）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全球不同产品类型3,3,3-三氟丙烯销量预测（2026-2031）&amp;（MT）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全球市场不同产品类型3,3,3-三氟丙烯销量市场份额预测（2026-2031）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全球不同产品类型3,3,3-三氟丙烯收入（2020-2025年）&amp;（百万美元）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全球不同产品类型3,3,3-三氟丙烯收入市场份额（2020-2025）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全球不同产品类型3,3,3-三氟丙烯收入预测（2026-2031）&amp;（百万美元）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全球不同产品类型3,3,3-三氟丙烯收入市场份额预测（2026-2031）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全球不同应用3,3,3-三氟丙烯销量（2020-2025年）&amp;（MT）</w:t>
      </w:r>
      <w:r>
        <w:rPr>
          <w:rFonts w:hint="eastAsia"/>
        </w:rPr>
        <w:br/>
      </w:r>
      <w:r>
        <w:rPr>
          <w:rFonts w:hint="eastAsia"/>
        </w:rPr>
        <w:t>　　表 72： 全球不同应用3,3,3-三氟丙烯销量市场份额（2020-2025）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全球不同应用3,3,3-三氟丙烯销量预测（2026-2031）&amp;（MT）</w:t>
      </w:r>
      <w:r>
        <w:rPr>
          <w:rFonts w:hint="eastAsia"/>
        </w:rPr>
        <w:br/>
      </w:r>
      <w:r>
        <w:rPr>
          <w:rFonts w:hint="eastAsia"/>
        </w:rPr>
        <w:t>　　表 74： 全球市场不同应用3,3,3-三氟丙烯销量市场份额预测（2026-2031）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全球不同应用3,3,3-三氟丙烯收入（2020-2025年）&amp;（百万美元）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全球不同应用3,3,3-三氟丙烯收入市场份额（2020-2025）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全球不同应用3,3,3-三氟丙烯收入预测（2026-2031）&amp;（百万美元）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全球不同应用3,3,3-三氟丙烯收入市场份额预测（2026-2031）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3,3,3-三氟丙烯上游原料供应商及联系方式列表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3,3,3-三氟丙烯典型客户列表</w:t>
      </w:r>
      <w:r>
        <w:rPr>
          <w:rFonts w:hint="eastAsia"/>
        </w:rPr>
        <w:br/>
      </w:r>
      <w:r>
        <w:rPr>
          <w:rFonts w:hint="eastAsia"/>
        </w:rPr>
        <w:t>　　表 81： 3,3,3-三氟丙烯主要销售模式及销售渠道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3,3,3-三氟丙烯行业发展机遇及主要驱动因素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3,3,3-三氟丙烯行业发展面临的风险</w:t>
      </w:r>
      <w:r>
        <w:rPr>
          <w:rFonts w:hint="eastAsia"/>
        </w:rPr>
        <w:br/>
      </w:r>
      <w:r>
        <w:rPr>
          <w:rFonts w:hint="eastAsia"/>
        </w:rPr>
        <w:t>　　表 84： 3,3,3-三氟丙烯行业政策分析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3,3,3-三氟丙烯产品图片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全球不同产品类型3,3,3-三氟丙烯销售额2020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全球不同产品类型3,3,3-三氟丙烯市场份额2024 &amp; 2031</w:t>
      </w:r>
      <w:r>
        <w:rPr>
          <w:rFonts w:hint="eastAsia"/>
        </w:rPr>
        <w:br/>
      </w:r>
      <w:r>
        <w:rPr>
          <w:rFonts w:hint="eastAsia"/>
        </w:rPr>
        <w:t>　　图 4： 高纯度产品图片</w:t>
      </w:r>
      <w:r>
        <w:rPr>
          <w:rFonts w:hint="eastAsia"/>
        </w:rPr>
        <w:br/>
      </w:r>
      <w:r>
        <w:rPr>
          <w:rFonts w:hint="eastAsia"/>
        </w:rPr>
        <w:t>　　图 5： 低纯度产品图片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全球不同应用3,3,3-三氟丙烯市场份额2024 &amp; 2031</w:t>
      </w:r>
      <w:r>
        <w:rPr>
          <w:rFonts w:hint="eastAsia"/>
        </w:rPr>
        <w:br/>
      </w:r>
      <w:r>
        <w:rPr>
          <w:rFonts w:hint="eastAsia"/>
        </w:rPr>
        <w:t>　　图 8： 氟硅橡胶</w:t>
      </w:r>
      <w:r>
        <w:rPr>
          <w:rFonts w:hint="eastAsia"/>
        </w:rPr>
        <w:br/>
      </w:r>
      <w:r>
        <w:rPr>
          <w:rFonts w:hint="eastAsia"/>
        </w:rPr>
        <w:t>　　图 9： 制冷剂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全球3,3,3-三氟丙烯产能、产量、产能利用率及发展趋势（2020-2031）&amp;（MT）</w:t>
      </w:r>
      <w:r>
        <w:rPr>
          <w:rFonts w:hint="eastAsia"/>
        </w:rPr>
        <w:br/>
      </w:r>
      <w:r>
        <w:rPr>
          <w:rFonts w:hint="eastAsia"/>
        </w:rPr>
        <w:t>　　图 12： 全球3,3,3-三氟丙烯产量、需求量及发展趋势（2020-2031）&amp;（MT）</w:t>
      </w:r>
      <w:r>
        <w:rPr>
          <w:rFonts w:hint="eastAsia"/>
        </w:rPr>
        <w:br/>
      </w:r>
      <w:r>
        <w:rPr>
          <w:rFonts w:hint="eastAsia"/>
        </w:rPr>
        <w:t>　　图 13： 全球主要地区3,3,3-三氟丙烯产量（2020 VS 2024 VS 2031）&amp;（MT）</w:t>
      </w:r>
      <w:r>
        <w:rPr>
          <w:rFonts w:hint="eastAsia"/>
        </w:rPr>
        <w:br/>
      </w:r>
      <w:r>
        <w:rPr>
          <w:rFonts w:hint="eastAsia"/>
        </w:rPr>
        <w:t>　　图 14： 全球主要地区3,3,3-三氟丙烯产量市场份额（2020-2031）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中国3,3,3-三氟丙烯产能、产量、产能利用率及发展趋势（2020-2031）&amp;（MT）</w:t>
      </w:r>
      <w:r>
        <w:rPr>
          <w:rFonts w:hint="eastAsia"/>
        </w:rPr>
        <w:br/>
      </w:r>
      <w:r>
        <w:rPr>
          <w:rFonts w:hint="eastAsia"/>
        </w:rPr>
        <w:t>　　图 16： 中国3,3,3-三氟丙烯产量、市场需求量及发展趋势（2020-2031）&amp;（MT）</w:t>
      </w:r>
      <w:r>
        <w:rPr>
          <w:rFonts w:hint="eastAsia"/>
        </w:rPr>
        <w:br/>
      </w:r>
      <w:r>
        <w:rPr>
          <w:rFonts w:hint="eastAsia"/>
        </w:rPr>
        <w:t>　　图 17： 全球3,3,3-三氟丙烯市场销售额及增长率：（2020-2031）&amp;（百万美元）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全球市场3,3,3-三氟丙烯市场规模：2020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全球市场3,3,3-三氟丙烯销量及增长率（2020-2031）&amp;（MT）</w:t>
      </w:r>
      <w:r>
        <w:rPr>
          <w:rFonts w:hint="eastAsia"/>
        </w:rPr>
        <w:br/>
      </w:r>
      <w:r>
        <w:rPr>
          <w:rFonts w:hint="eastAsia"/>
        </w:rPr>
        <w:t>　　图 20： 全球市场3,3,3-三氟丙烯价格趋势（2020-2031）&amp;（美元/千克）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全球主要地区3,3,3-三氟丙烯销售收入（2020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全球主要地区3,3,3-三氟丙烯销售收入市场份额（2020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北美市场3,3,3-三氟丙烯销量及增长率（2020-2031）&amp;（MT）</w:t>
      </w:r>
      <w:r>
        <w:rPr>
          <w:rFonts w:hint="eastAsia"/>
        </w:rPr>
        <w:br/>
      </w:r>
      <w:r>
        <w:rPr>
          <w:rFonts w:hint="eastAsia"/>
        </w:rPr>
        <w:t>　　图 24： 北美市场3,3,3-三氟丙烯收入及增长率（2020-2031）&amp;（百万美元）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欧洲市场3,3,3-三氟丙烯销量及增长率（2020-2031）&amp;（MT）</w:t>
      </w:r>
      <w:r>
        <w:rPr>
          <w:rFonts w:hint="eastAsia"/>
        </w:rPr>
        <w:br/>
      </w:r>
      <w:r>
        <w:rPr>
          <w:rFonts w:hint="eastAsia"/>
        </w:rPr>
        <w:t>　　图 26： 欧洲市场3,3,3-三氟丙烯收入及增长率（2020-2031）&amp;（百万美元）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中国市场3,3,3-三氟丙烯销量及增长率（2020-2031）&amp;（MT）</w:t>
      </w:r>
      <w:r>
        <w:rPr>
          <w:rFonts w:hint="eastAsia"/>
        </w:rPr>
        <w:br/>
      </w:r>
      <w:r>
        <w:rPr>
          <w:rFonts w:hint="eastAsia"/>
        </w:rPr>
        <w:t>　　图 28： 中国市场3,3,3-三氟丙烯收入及增长率（2020-2031）&amp;（百万美元）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日本市场3,3,3-三氟丙烯销量及增长率（2020-2031）&amp;（MT）</w:t>
      </w:r>
      <w:r>
        <w:rPr>
          <w:rFonts w:hint="eastAsia"/>
        </w:rPr>
        <w:br/>
      </w:r>
      <w:r>
        <w:rPr>
          <w:rFonts w:hint="eastAsia"/>
        </w:rPr>
        <w:t>　　图 30： 日本市场3,3,3-三氟丙烯收入及增长率（2020-2031）&amp;（百万美元）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东南亚市场3,3,3-三氟丙烯销量及增长率（2020-2031）&amp;（MT）</w:t>
      </w:r>
      <w:r>
        <w:rPr>
          <w:rFonts w:hint="eastAsia"/>
        </w:rPr>
        <w:br/>
      </w:r>
      <w:r>
        <w:rPr>
          <w:rFonts w:hint="eastAsia"/>
        </w:rPr>
        <w:t>　　图 32： 东南亚市场3,3,3-三氟丙烯收入及增长率（2020-2031）&amp;（百万美元）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印度市场3,3,3-三氟丙烯销量及增长率（2020-2031）&amp;（MT）</w:t>
      </w:r>
      <w:r>
        <w:rPr>
          <w:rFonts w:hint="eastAsia"/>
        </w:rPr>
        <w:br/>
      </w:r>
      <w:r>
        <w:rPr>
          <w:rFonts w:hint="eastAsia"/>
        </w:rPr>
        <w:t>　　图 34： 印度市场3,3,3-三氟丙烯收入及增长率（2020-2031）&amp;（百万美元）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2024年全球市场主要厂商3,3,3-三氟丙烯销量市场份额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2024年全球市场主要厂商3,3,3-三氟丙烯收入市场份额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2024年中国市场主要厂商3,3,3-三氟丙烯销量市场份额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2024年中国市场主要厂商3,3,3-三氟丙烯收入市场份额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2024年全球前五大生产商3,3,3-三氟丙烯市场份额</w:t>
      </w:r>
      <w:r>
        <w:rPr>
          <w:rFonts w:hint="eastAsia"/>
        </w:rPr>
        <w:br/>
      </w:r>
      <w:r>
        <w:rPr>
          <w:rFonts w:hint="eastAsia"/>
        </w:rPr>
        <w:t>　　图 40： 2024年全球3,3,3-三氟丙烯第一梯队、第二梯队和第三梯队厂商及市场份额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全球不同产品类型3,3,3-三氟丙烯价格走势（2020-2031）&amp;（美元/千克）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全球不同应用3,3,3-三氟丙烯价格走势（2020-2031）&amp;（美元/千克）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3,3,3-三氟丙烯产业链</w:t>
      </w:r>
      <w:r>
        <w:rPr>
          <w:rFonts w:hint="eastAsia"/>
        </w:rPr>
        <w:br/>
      </w:r>
      <w:r>
        <w:rPr>
          <w:rFonts w:hint="eastAsia"/>
        </w:rPr>
        <w:t>　　图 44： 3,3,3-三氟丙烯中国企业SWOT分析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d1c0a026d40f6" w:history="1">
        <w:r>
          <w:rPr>
            <w:rStyle w:val="Hyperlink"/>
          </w:rPr>
          <w:t>2025-2031年全球与中国3,3,3-三氟丙烯市场调查研究及发展前景报告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4d1c0a026d40f6" w:history="1">
        <w:r>
          <w:rPr>
            <w:rStyle w:val="Hyperlink"/>
          </w:rPr>
          <w:t>https://www.20087.com/9/73/3-3-3-SanFuBingXiHangYeQianJingFenXi.html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c50bd654949cd" w:history="1">
      <w:r>
        <w:rPr>
          <w:rStyle w:val="Hyperlink"/>
        </w:rPr>
        <w:t>2025-2031年全球与中国3,3,3-三氟丙烯市场调查研究及发展前景报告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3-3-3-SanFuBingXiHangYeQianJingFenXi.html" TargetMode="External" Id="R2b4d1c0a026d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3-3-3-SanFuBingXiHangYeQianJingFenXi.html" TargetMode="External" Id="R547c50bd6549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2025-02-15T02:43:16Z</dcterms:created>
  <dcterms:modified xsi:type="dcterms:W3CDTF">2025-02-15T03:43:16Z</dcterms:modified>
  <dc:subject>2025-2031年全球与中国3,3,3-三氟丙烯市场调查研究及发展前景报告</dc:subject>
  <dc:title>2025-2031年全球与中国3,3,3-三氟丙烯市场调查研究及发展前景报告</dc:title>
  <cp:keywords>2025-2031年全球与中国3,3,3-三氟丙烯市场调查研究及发展前景报告</cp:keywords>
  <dc:description>2025-2031年全球与中国3,3,3-三氟丙烯市场调查研究及发展前景报告</dc:description>
</cp:coreProperties>
</file>