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80e361d849a3" w:history="1">
              <w:r>
                <w:rPr>
                  <w:rStyle w:val="Hyperlink"/>
                </w:rPr>
                <w:t>2025-2031年中国3-辛炔市场调研及投资前景分析报告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80e361d849a3" w:history="1">
              <w:r>
                <w:rPr>
                  <w:rStyle w:val="Hyperlink"/>
                </w:rPr>
                <w:t>2025-2031年中国3-辛炔市场调研及投资前景分析报告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80e361d849a3" w:history="1">
                <w:r>
                  <w:rPr>
                    <w:rStyle w:val="Hyperlink"/>
                  </w:rPr>
                  <w:t>https://www.20087.com/9/83/3-XinGuiHangYeYanJiuBaoGao.html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辛炔是一种重要的有机合成中间体，在医药、香料、农药等行业有着广泛应用。近年来，随着碳碳键偶联反应技术的进步，3-辛炔的制备方法更加成熟，产量和质量得到显著提升，为下游产品的开发提供了有力支撑。</w:t>
      </w:r>
      <w:r>
        <w:rPr>
          <w:rFonts w:hint="eastAsia"/>
        </w:rPr>
        <w:br/>
      </w:r>
      <w:r>
        <w:rPr>
          <w:rFonts w:hint="eastAsia"/>
        </w:rPr>
        <w:t>　　未来，3-辛炔的发展将更加侧重于技术创新和应用扩展。一方面，通过开发新的合成路径，如绿色催化、电化学合成等，降低生产成本，提高反应的选择性和环境友好性。另一方面，探索3-辛炔在新材料、生物技术等领域的应用潜力，如作为构筑单元在合成复杂分子结构中的作用，推动跨学科的创新合作。此外，加强对3-辛炔及其衍生物的毒性评估，确保其安全使用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380e361d849a3" w:history="1">
        <w:r>
          <w:rPr>
            <w:rStyle w:val="Hyperlink"/>
          </w:rPr>
          <w:t>2025-2031年中国3-辛炔市场调研及投资前景分析报告</w:t>
        </w:r>
      </w:hyperlink>
      <w:r>
        <w:rPr>
          <w:rFonts w:hint="eastAsia"/>
        </w:rPr>
        <w:t>》依托多年来对3-辛炔行业的监测研究，结合3-辛炔行业历年供需关系变化规律、3-辛炔产品消费结构、应用领域、3-辛炔市场发展环境、3-辛炔相关政策扶持等，对3-辛炔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4380e361d849a3" w:history="1">
        <w:r>
          <w:rPr>
            <w:rStyle w:val="Hyperlink"/>
          </w:rPr>
          <w:t>2025-2031年中国3-辛炔市场调研及投资前景分析报告</w:t>
        </w:r>
      </w:hyperlink>
      <w:r>
        <w:rPr>
          <w:rFonts w:hint="eastAsia"/>
        </w:rPr>
        <w:t>还向投资人全面的呈现了3-辛炔重点企业和3-辛炔行业相关项目现状、3-辛炔未来发展潜力，3-辛炔投资进入机会、3-辛炔风险控制、以及应对风险对策。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3-辛炔产业概述</w:t>
      </w:r>
      <w:r>
        <w:rPr>
          <w:rFonts w:hint="eastAsia"/>
        </w:rPr>
        <w:br/>
      </w:r>
      <w:r>
        <w:rPr>
          <w:rFonts w:hint="eastAsia"/>
        </w:rPr>
        <w:t>　　第一节 3-辛炔产业定义</w:t>
      </w:r>
      <w:r>
        <w:rPr>
          <w:rFonts w:hint="eastAsia"/>
        </w:rPr>
        <w:br/>
      </w:r>
      <w:r>
        <w:rPr>
          <w:rFonts w:hint="eastAsia"/>
        </w:rPr>
        <w:t>　　第二节 3-辛炔产业发展历程</w:t>
      </w:r>
      <w:r>
        <w:rPr>
          <w:rFonts w:hint="eastAsia"/>
        </w:rPr>
        <w:br/>
      </w:r>
      <w:r>
        <w:rPr>
          <w:rFonts w:hint="eastAsia"/>
        </w:rPr>
        <w:t>　　第三节 3-辛炔分类情况</w:t>
      </w:r>
      <w:r>
        <w:rPr>
          <w:rFonts w:hint="eastAsia"/>
        </w:rPr>
        <w:br/>
      </w:r>
      <w:r>
        <w:rPr>
          <w:rFonts w:hint="eastAsia"/>
        </w:rPr>
        <w:t>　　第四节 3-辛炔产业链分析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2024-2025年中国3-辛炔行业发展环境分析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2024-2025年中国3-辛炔行业经济环境分析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2024-2025年中国3-辛炔行业社会环境分析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2024-2025年中国3-辛炔行业政策环境分析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2024-2025年3-辛炔行业技术发展现状及趋势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当前我国3-辛炔技术发展现状</w:t>
      </w:r>
      <w:r>
        <w:rPr>
          <w:rFonts w:hint="eastAsia"/>
        </w:rPr>
        <w:br/>
      </w:r>
      <w:r>
        <w:rPr>
          <w:rFonts w:hint="eastAsia"/>
        </w:rPr>
        <w:t>　　第二节 中外3-辛炔技术差距及产生差距的主要原因分析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提高我国3-辛炔技术的对策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2024-2025年全球3-辛炔行业发展状况及趋势分析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全球3-辛炔行业发展概况</w:t>
      </w:r>
      <w:r>
        <w:rPr>
          <w:rFonts w:hint="eastAsia"/>
        </w:rPr>
        <w:br/>
      </w:r>
      <w:r>
        <w:rPr>
          <w:rFonts w:hint="eastAsia"/>
        </w:rPr>
        <w:t>　　第二节 全球3-辛炔行业发展现状及趋势分析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一、全球3-辛炔行业市场分布情况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二、全球3-辛炔行业发展趋势分析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全球3-辛炔行业重点区域发展分析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中国3-辛炔行业运行状况分析</w:t>
      </w:r>
      <w:r>
        <w:rPr>
          <w:rFonts w:hint="eastAsia"/>
        </w:rPr>
        <w:br/>
      </w:r>
      <w:r>
        <w:rPr>
          <w:rFonts w:hint="eastAsia"/>
        </w:rPr>
        <w:t>　　第一节 3-辛炔行业市场规模分析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一、2019-2024年3-辛炔行业市场规模分析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二、2024-2025年3-辛炔行业市场规模现状分析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二、2025-2031年3-辛炔行业市场规模况预测</w:t>
      </w:r>
      <w:r>
        <w:rPr>
          <w:rFonts w:hint="eastAsia"/>
        </w:rPr>
        <w:br/>
      </w:r>
      <w:r>
        <w:rPr>
          <w:rFonts w:hint="eastAsia"/>
        </w:rPr>
        <w:t>　　第二节 3-辛炔行业市场供给分析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一、2019-2024年3-辛炔行业市场供给情况分析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二、2024-2025年3-辛炔行业市场供给现状分析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二、2025-2031年3-辛炔行业市场供给情况预测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3-辛炔行业市场需求分析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一、2019-2024年3-辛炔行业市场需求情况分析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二、2024-2025年3-辛炔行业市场需求现状分析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二、2025-2031年3-辛炔行业市场需求情况预测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2024-2025年中国3-辛炔行业集中度分析</w:t>
      </w:r>
      <w:r>
        <w:rPr>
          <w:rFonts w:hint="eastAsia"/>
        </w:rPr>
        <w:br/>
      </w:r>
      <w:r>
        <w:rPr>
          <w:rFonts w:hint="eastAsia"/>
        </w:rPr>
        <w:t>　　　　一、3-辛炔行业市场集中度情况</w:t>
      </w:r>
      <w:r>
        <w:rPr>
          <w:rFonts w:hint="eastAsia"/>
        </w:rPr>
        <w:br/>
      </w:r>
      <w:r>
        <w:rPr>
          <w:rFonts w:hint="eastAsia"/>
        </w:rPr>
        <w:t>　　　　二、3-辛炔行业企业集中度分析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中国3-辛炔行业市场区域结构分析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中国3-辛炔行业市场需求结构分析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3-辛炔行业重点区域（一）需求分析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3-辛炔行业重点区域（二）需求分析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3-辛炔行业重点区域（三）需求分析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3-辛炔产品市场价格行情分析预测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2019-2024年3-辛炔产品市场价格回顾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2024-2025年3-辛炔产品市场价格现状分析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影响3-辛炔产品市场价格因素分析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2025-2031年3-辛炔产品市场价格走势预测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3-辛炔行业标杆企业竞争力分析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3-辛炔重点企业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三、3-辛炔企业经营情况分析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2024-2025年3-辛炔行业企业经营策略研究分析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3-辛炔企业多样化经营策略分析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一、3-辛炔企业多样化经营情况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二、现行3-辛炔行业多样化经营的方向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大型3-辛炔企业集团未来发展策略分析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对中小3-辛炔企业生产经营的建议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2024-2025年中国3-辛炔市场营销策略竞争分析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3-辛炔市场产品策略</w:t>
      </w:r>
      <w:r>
        <w:rPr>
          <w:rFonts w:hint="eastAsia"/>
        </w:rPr>
        <w:br/>
      </w:r>
      <w:r>
        <w:rPr>
          <w:rFonts w:hint="eastAsia"/>
        </w:rPr>
        <w:t>　　第二节 3-辛炔市场渠道策略</w:t>
      </w:r>
      <w:r>
        <w:rPr>
          <w:rFonts w:hint="eastAsia"/>
        </w:rPr>
        <w:br/>
      </w:r>
      <w:r>
        <w:rPr>
          <w:rFonts w:hint="eastAsia"/>
        </w:rPr>
        <w:t>　　第三节 3-辛炔市场价格策略</w:t>
      </w:r>
      <w:r>
        <w:rPr>
          <w:rFonts w:hint="eastAsia"/>
        </w:rPr>
        <w:br/>
      </w:r>
      <w:r>
        <w:rPr>
          <w:rFonts w:hint="eastAsia"/>
        </w:rPr>
        <w:t>　　第四节 3-辛炔广告媒体策略</w:t>
      </w:r>
      <w:r>
        <w:rPr>
          <w:rFonts w:hint="eastAsia"/>
        </w:rPr>
        <w:br/>
      </w:r>
      <w:r>
        <w:rPr>
          <w:rFonts w:hint="eastAsia"/>
        </w:rPr>
        <w:t>　　第五节 3-辛炔客户服务策略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3-辛炔行业发展因素与投资风险分析预测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影响3-辛炔行业发展主要因素分析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一、2024-2025年影响3-辛炔行业发展的不利因素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二、2024-2025年影响3-辛炔行业发展的稳定因素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三、2024-2025年影响3-辛炔行业发展的有利因素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四、2024-2025年我国3-辛炔行业发展面临的机遇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五、2024-2025年我国3-辛炔行业发展面临的挑战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(中^智^林)3-辛炔行业投资风险分析预测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一、2025-2031年3-辛炔行业市场风险分析预测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二、2025-2031年3-辛炔行业政策风险分析预测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三、2025-2031年3-辛炔行业技术风险分析预测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四、2025-2031年3-辛炔行业竞争风险分析预测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五、2025-2031年3-辛炔行业管理风险分析预测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六、2025-2031年3-辛炔行业其他风险分析预测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2019-2024年中国3-辛炔市场规模及增长情况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2019-2024年中国3-辛炔行业产能及增长趋势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2025-2031年中国3-辛炔行业产能预测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2019-2024年中国3-辛炔行业产量及增长趋势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2025-2031年中国3-辛炔行业产量预测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2019-2024年中国3-辛炔行业市场需求及增长情况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2025-2031年中国3-辛炔行业市场需求预测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2019-2024年中国3-辛炔行业利润及增长情况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**地区3-辛炔市场规模及增长情况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**地区3-辛炔行业市场需求情况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**地区3-辛炔市场规模及增长情况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**地区3-辛炔行业市场需求情况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2019-2024年中国3-辛炔行业进口量及增速统计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2019-2024年中国3-辛炔行业出口量及增速统计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3-辛炔重点企业经营情况分析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2025年3-辛炔行业壁垒</w:t>
      </w:r>
      <w:r>
        <w:rPr>
          <w:rFonts w:hint="eastAsia"/>
        </w:rPr>
        <w:br/>
      </w:r>
      <w:r>
        <w:rPr>
          <w:rFonts w:hint="eastAsia"/>
        </w:rPr>
        <w:t>　　图表 2025年3-辛炔市场前景分析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2025-2031年中国3-辛炔市场需求预测</w:t>
      </w:r>
      <w:r>
        <w:rPr>
          <w:rFonts w:hint="eastAsia"/>
        </w:rPr>
        <w:br/>
      </w:r>
      <w:r>
        <w:rPr>
          <w:rFonts w:hint="eastAsia"/>
        </w:rPr>
        <w:t>　　图表 2025年3-辛炔发展趋势预测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80e361d849a3" w:history="1">
        <w:r>
          <w:rPr>
            <w:rStyle w:val="Hyperlink"/>
          </w:rPr>
          <w:t>2025-2031年中国3-辛炔市场调研及投资前景分析报告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80e361d849a3" w:history="1">
        <w:r>
          <w:rPr>
            <w:rStyle w:val="Hyperlink"/>
          </w:rPr>
          <w:t>https://www.20087.com/9/83/3-XinGuiHangYeYanJiuBaoGao.html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热点：三甲基硅烷基乙炔、3-辛炔结构式、3-己炔结构式、3-氯丙炔和丙炔醇、3,3-二甲基-1-丁炔结构式、丙炔醇爆炸极限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a33f0d1f549a3" w:history="1">
      <w:r>
        <w:rPr>
          <w:rStyle w:val="Hyperlink"/>
        </w:rPr>
        <w:t>2025-2031年中国3-辛炔市场调研及投资前景分析报告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3-XinGuiHangYeYanJiuBaoGao.html" TargetMode="External" Id="R3f4380e361d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3-XinGuiHangYeYanJiuBaoGao.html" TargetMode="External" Id="R000a33f0d1f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2024-12-24T04:43:00Z</dcterms:created>
  <dcterms:modified xsi:type="dcterms:W3CDTF">2024-12-24T05:43:00Z</dcterms:modified>
  <dc:subject>2025-2031年中国3-辛炔市场调研及投资前景分析报告</dc:subject>
  <dc:title>2025-2031年中国3-辛炔市场调研及投资前景分析报告</dc:title>
  <cp:keywords>2025-2031年中国3-辛炔市场调研及投资前景分析报告</cp:keywords>
  <dc:description>2025-2031年中国3-辛炔市场调研及投资前景分析报告</dc:description>
</cp:coreProperties>
</file>