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39eec527f4eec" w:history="1">
              <w:r>
                <w:rPr>
                  <w:rStyle w:val="Hyperlink"/>
                </w:rPr>
                <w:t>中国3D梭织面料发展现状与前景趋势分析报告（2025-2031年）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39eec527f4eec" w:history="1">
              <w:r>
                <w:rPr>
                  <w:rStyle w:val="Hyperlink"/>
                </w:rPr>
                <w:t>中国3D梭织面料发展现状与前景趋势分析报告（2025-2031年）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39eec527f4eec" w:history="1">
                <w:r>
                  <w:rPr>
                    <w:rStyle w:val="Hyperlink"/>
                  </w:rPr>
                  <w:t>https://www.20087.com/9/23/3DSuoZhiMianLiaoHangYeQianJingQuShi.html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梭织面料是一种通过特殊编织工艺形成的三维结构纺织品，具有良好的立体感和弹性，常用于制作高档服装、家具用品等。近年来，随着消费者对高品质生活的追求和个性化需求的增长，3D梭织面料因其独特的质感和外观效果在市场上获得了广泛的应用。目前，3D梭织面料的技术发展主要集中在提高面料的舒适度、耐用性和功能性上。例如，通过改进编织技术使面料具有更好的透气性和吸湿排汗性能；同时，通过引入智能纤维，赋予面料温度调节、抗菌除臭等附加功能。</w:t>
      </w:r>
      <w:r>
        <w:rPr>
          <w:rFonts w:hint="eastAsia"/>
        </w:rPr>
        <w:br/>
      </w:r>
      <w:r>
        <w:rPr>
          <w:rFonts w:hint="eastAsia"/>
        </w:rPr>
        <w:t>　　未来，3D梭织面料的发展前景看好：一是功能性更加多元，通过材料创新实现更多功能性，如防水、防紫外线等；二是设计更加时尚，利用3D打印技术等先进制造手段，创造出更多新颖独特的图案和纹理；三是可持续性成为重要考量因素，采用可回收材料和环保染色技术，减少对环境的影响；四是定制化服务成为市场新亮点，通过数字化技术实现按需生产，满足消费者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39eec527f4eec" w:history="1">
        <w:r>
          <w:rPr>
            <w:rStyle w:val="Hyperlink"/>
          </w:rPr>
          <w:t>中国3D梭织面料发展现状与前景趋势分析报告（2025-2031年）</w:t>
        </w:r>
      </w:hyperlink>
      <w:r>
        <w:rPr>
          <w:rFonts w:hint="eastAsia"/>
        </w:rPr>
        <w:t>》依托权威数据资源与长期市场监测，系统分析了3D梭织面料行业的市场规模、市场需求及产业链结构，深入探讨了3D梭织面料价格变动与细分市场特征。报告科学预测了3D梭织面料市场前景及未来发展趋势，重点剖析了行业集中度、竞争格局及重点企业的市场地位，并通过SWOT分析揭示了3D梭织面料行业机遇与潜在风险。报告为投资者及业内企业提供了全面的市场洞察与决策参考，助力把握3D梭织面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3D梭织面料行业界定及应用领域</w:t>
      </w:r>
      <w:r>
        <w:rPr>
          <w:rFonts w:hint="eastAsia"/>
        </w:rPr>
        <w:br/>
      </w:r>
      <w:r>
        <w:rPr>
          <w:rFonts w:hint="eastAsia"/>
        </w:rPr>
        <w:t>　　第一节 3D梭织面料行业定义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3D梭织面料主要应用领域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全球3D梭织面料行业市场调研分析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全球3D梭织面料行业经济环境分析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全球3D梭织面料市场总体情况分析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一、全球3D梭织面料行业的发展特点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二、全球3D梭织面料市场结构</w:t>
      </w:r>
      <w:r>
        <w:rPr>
          <w:rFonts w:hint="eastAsia"/>
        </w:rPr>
        <w:br/>
      </w:r>
      <w:r>
        <w:rPr>
          <w:rFonts w:hint="eastAsia"/>
        </w:rPr>
        <w:t>　　　　三、全球3D梭织面料行业竞争格局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全球主要国家（地区）3D梭织面料市场分析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2025-2031年全球3D梭织面料行业发展趋势预测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3D梭织面料行业发展环境分析</w:t>
      </w:r>
      <w:r>
        <w:rPr>
          <w:rFonts w:hint="eastAsia"/>
        </w:rPr>
        <w:br/>
      </w:r>
      <w:r>
        <w:rPr>
          <w:rFonts w:hint="eastAsia"/>
        </w:rPr>
        <w:t>　　第一节 3D梭织面料行业环境分析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3D梭织面料行业相关政策、法规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中国3D梭织面料行业供给、需求分析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2025年中国3D梭织面料市场现状</w:t>
      </w:r>
      <w:r>
        <w:rPr>
          <w:rFonts w:hint="eastAsia"/>
        </w:rPr>
        <w:br/>
      </w:r>
      <w:r>
        <w:rPr>
          <w:rFonts w:hint="eastAsia"/>
        </w:rPr>
        <w:t>　　第二节 中国3D梭织面料行业产量情况分析及预测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一、3D梭织面料总体产能规模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、2019-2024年中国3D梭织面料产量统计</w:t>
      </w:r>
      <w:r>
        <w:rPr>
          <w:rFonts w:hint="eastAsia"/>
        </w:rPr>
        <w:br/>
      </w:r>
      <w:r>
        <w:rPr>
          <w:rFonts w:hint="eastAsia"/>
        </w:rPr>
        <w:t>　　　　三、3D梭织面料生产区域分布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四、2025-2031年中国3D梭织面料产量预测</w:t>
      </w:r>
      <w:r>
        <w:rPr>
          <w:rFonts w:hint="eastAsia"/>
        </w:rPr>
        <w:br/>
      </w:r>
      <w:r>
        <w:rPr>
          <w:rFonts w:hint="eastAsia"/>
        </w:rPr>
        <w:t>　　第三节 中国3D梭织面料市场需求分析及预测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一、中国3D梭织面料市场需求特点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二、2019-2024年中国3D梭织面料市场需求统计</w:t>
      </w:r>
      <w:r>
        <w:rPr>
          <w:rFonts w:hint="eastAsia"/>
        </w:rPr>
        <w:br/>
      </w:r>
      <w:r>
        <w:rPr>
          <w:rFonts w:hint="eastAsia"/>
        </w:rPr>
        <w:t>　　　　三、3D梭织面料市场饱和度</w:t>
      </w:r>
      <w:r>
        <w:rPr>
          <w:rFonts w:hint="eastAsia"/>
        </w:rPr>
        <w:br/>
      </w:r>
      <w:r>
        <w:rPr>
          <w:rFonts w:hint="eastAsia"/>
        </w:rPr>
        <w:t>　　　　四、影响3D梭织面料市场需求的因素</w:t>
      </w:r>
      <w:r>
        <w:rPr>
          <w:rFonts w:hint="eastAsia"/>
        </w:rPr>
        <w:br/>
      </w:r>
      <w:r>
        <w:rPr>
          <w:rFonts w:hint="eastAsia"/>
        </w:rPr>
        <w:t>　　　　五、3D梭织面料市场潜力分析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六、2025-2031年中国3D梭织面料市场需求预测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中国3D梭织面料行业进出口分析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一、2019-2024年3D梭织面料进口量及增速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三、2025-2031年3D梭织面料进口量及增速预测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一、2019-2024年3D梭织面料出口量及增速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三、2025-2031年3D梭织面料出口量及增速预测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中国3D梭织面料行业重点地区调研分析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一、中国3D梭织面料行业区域市场分布情况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二、**地区3D梭织面料行业市场需求规模情况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三、**地区3D梭织面料行业市场需求规模情况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四、**地区3D梭织面料行业市场需求规模情况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五、**地区3D梭织面料行业市场需求规模情况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六、**地区3D梭织面料行业市场需求规模情况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中国3D梭织面料细分行业调研</w:t>
      </w:r>
      <w:r>
        <w:rPr>
          <w:rFonts w:hint="eastAsia"/>
        </w:rPr>
        <w:br/>
      </w:r>
      <w:r>
        <w:rPr>
          <w:rFonts w:hint="eastAsia"/>
        </w:rPr>
        <w:t>　　第一节 主要3D梭织面料细分行业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3D梭织面料行业重点企业发展调研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中国3D梭织面料企业营销及发展建议</w:t>
      </w:r>
      <w:r>
        <w:rPr>
          <w:rFonts w:hint="eastAsia"/>
        </w:rPr>
        <w:br/>
      </w:r>
      <w:r>
        <w:rPr>
          <w:rFonts w:hint="eastAsia"/>
        </w:rPr>
        <w:t>　　第一节 3D梭织面料企业营销策略分析及建议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3D梭织面料企业营销策略分析</w:t>
      </w:r>
      <w:r>
        <w:rPr>
          <w:rFonts w:hint="eastAsia"/>
        </w:rPr>
        <w:br/>
      </w:r>
      <w:r>
        <w:rPr>
          <w:rFonts w:hint="eastAsia"/>
        </w:rPr>
        <w:t>　　　　一、3D梭织面料企业营销策略</w:t>
      </w:r>
      <w:r>
        <w:rPr>
          <w:rFonts w:hint="eastAsia"/>
        </w:rPr>
        <w:br/>
      </w:r>
      <w:r>
        <w:rPr>
          <w:rFonts w:hint="eastAsia"/>
        </w:rPr>
        <w:t>　　　　二、3D梭织面料企业经验借鉴</w:t>
      </w:r>
      <w:r>
        <w:rPr>
          <w:rFonts w:hint="eastAsia"/>
        </w:rPr>
        <w:br/>
      </w:r>
      <w:r>
        <w:rPr>
          <w:rFonts w:hint="eastAsia"/>
        </w:rPr>
        <w:t>　　第三节 3D梭织面料企业营销模式演化与创新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3D梭织面料企业经营发展分析及建议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一、3D梭织面料企业存在的问题</w:t>
      </w:r>
      <w:r>
        <w:rPr>
          <w:rFonts w:hint="eastAsia"/>
        </w:rPr>
        <w:br/>
      </w:r>
      <w:r>
        <w:rPr>
          <w:rFonts w:hint="eastAsia"/>
        </w:rPr>
        <w:t>　　　　二、3D梭织面料企业应对的策略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3D梭织面料行业发展趋势及投资风险预警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2025年3D梭织面料市场前景分析</w:t>
      </w:r>
      <w:r>
        <w:rPr>
          <w:rFonts w:hint="eastAsia"/>
        </w:rPr>
        <w:br/>
      </w:r>
      <w:r>
        <w:rPr>
          <w:rFonts w:hint="eastAsia"/>
        </w:rPr>
        <w:t>　　第二节 2025年3D梭织面料行业发展趋势预测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影响3D梭织面料行业发展的主要因素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一、2025年影响3D梭织面料行业运行的有利因素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二、2025年影响3D梭织面料行业运行的稳定因素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三、2025年影响3D梭织面料行业运行的不利因素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四、2025年我国3D梭织面料行业发展面临的挑战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五、2025年我国3D梭织面料行业发展面临的机遇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专家对3D梭织面料行业投资风险预警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一、2025-2031年3D梭织面料行业市场风险及控制策略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二、2025-2031年3D梭织面料行业政策风险及控制策略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三、2025-2031年3D梭织面料行业经营风险及控制策略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四、2025-2031年3D梭织面料同业竞争风险及控制策略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五、2025-2031年3D梭织面料行业其他风险及控制策略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3D梭织面料行业投资战略研究</w:t>
      </w:r>
      <w:r>
        <w:rPr>
          <w:rFonts w:hint="eastAsia"/>
        </w:rPr>
        <w:br/>
      </w:r>
      <w:r>
        <w:rPr>
          <w:rFonts w:hint="eastAsia"/>
        </w:rPr>
        <w:t>　　第一节 3D梭织面料行业发展战略研究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对我国3D梭织面料品牌的战略思考</w:t>
      </w:r>
      <w:r>
        <w:rPr>
          <w:rFonts w:hint="eastAsia"/>
        </w:rPr>
        <w:br/>
      </w:r>
      <w:r>
        <w:rPr>
          <w:rFonts w:hint="eastAsia"/>
        </w:rPr>
        <w:t>　　　　一、3D梭织面料品牌的重要性</w:t>
      </w:r>
      <w:r>
        <w:rPr>
          <w:rFonts w:hint="eastAsia"/>
        </w:rPr>
        <w:br/>
      </w:r>
      <w:r>
        <w:rPr>
          <w:rFonts w:hint="eastAsia"/>
        </w:rPr>
        <w:t>　　　　二、3D梭织面料实施品牌战略的意义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三、3D梭织面料企业品牌的现状分析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四、我国3D梭织面料企业的品牌战略</w:t>
      </w:r>
      <w:r>
        <w:rPr>
          <w:rFonts w:hint="eastAsia"/>
        </w:rPr>
        <w:br/>
      </w:r>
      <w:r>
        <w:rPr>
          <w:rFonts w:hint="eastAsia"/>
        </w:rPr>
        <w:t>　　　　五、3D梭织面料品牌战略管理的策略</w:t>
      </w:r>
      <w:r>
        <w:rPr>
          <w:rFonts w:hint="eastAsia"/>
        </w:rPr>
        <w:br/>
      </w:r>
      <w:r>
        <w:rPr>
          <w:rFonts w:hint="eastAsia"/>
        </w:rPr>
        <w:t>　　第三节 3D梭织面料经营策略分析</w:t>
      </w:r>
      <w:r>
        <w:rPr>
          <w:rFonts w:hint="eastAsia"/>
        </w:rPr>
        <w:br/>
      </w:r>
      <w:r>
        <w:rPr>
          <w:rFonts w:hint="eastAsia"/>
        </w:rPr>
        <w:t>　　　　一、3D梭织面料市场细分策略</w:t>
      </w:r>
      <w:r>
        <w:rPr>
          <w:rFonts w:hint="eastAsia"/>
        </w:rPr>
        <w:br/>
      </w:r>
      <w:r>
        <w:rPr>
          <w:rFonts w:hint="eastAsia"/>
        </w:rPr>
        <w:t>　　　　二、3D梭织面料市场创新策略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四、3D梭织面料新产品差异化战略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中.智.林.：3D梭织面料行业投资战略研究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一、2025-2031年3D梭织面料行业投资战略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3D梭织面料行业类别</w:t>
      </w:r>
      <w:r>
        <w:rPr>
          <w:rFonts w:hint="eastAsia"/>
        </w:rPr>
        <w:br/>
      </w:r>
      <w:r>
        <w:rPr>
          <w:rFonts w:hint="eastAsia"/>
        </w:rPr>
        <w:t>　　图表 3D梭织面料行业产业链调研</w:t>
      </w:r>
      <w:r>
        <w:rPr>
          <w:rFonts w:hint="eastAsia"/>
        </w:rPr>
        <w:br/>
      </w:r>
      <w:r>
        <w:rPr>
          <w:rFonts w:hint="eastAsia"/>
        </w:rPr>
        <w:t>　　图表 3D梭织面料行业现状</w:t>
      </w:r>
      <w:r>
        <w:rPr>
          <w:rFonts w:hint="eastAsia"/>
        </w:rPr>
        <w:br/>
      </w:r>
      <w:r>
        <w:rPr>
          <w:rFonts w:hint="eastAsia"/>
        </w:rPr>
        <w:t>　　图表 3D梭织面料行业标准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2019-2024年中国3D梭织面料行业市场规模</w:t>
      </w:r>
      <w:r>
        <w:rPr>
          <w:rFonts w:hint="eastAsia"/>
        </w:rPr>
        <w:br/>
      </w:r>
      <w:r>
        <w:rPr>
          <w:rFonts w:hint="eastAsia"/>
        </w:rPr>
        <w:t>　　图表 2025年中国3D梭织面料行业产能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2019-2024年中国3D梭织面料行业产量统计</w:t>
      </w:r>
      <w:r>
        <w:rPr>
          <w:rFonts w:hint="eastAsia"/>
        </w:rPr>
        <w:br/>
      </w:r>
      <w:r>
        <w:rPr>
          <w:rFonts w:hint="eastAsia"/>
        </w:rPr>
        <w:t>　　图表 3D梭织面料行业动态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2019-2024年中国3D梭织面料市场需求量</w:t>
      </w:r>
      <w:r>
        <w:rPr>
          <w:rFonts w:hint="eastAsia"/>
        </w:rPr>
        <w:br/>
      </w:r>
      <w:r>
        <w:rPr>
          <w:rFonts w:hint="eastAsia"/>
        </w:rPr>
        <w:t>　　图表 2025年中国3D梭织面料行业需求区域调研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2019-2024年中国3D梭织面料行情</w:t>
      </w:r>
      <w:r>
        <w:rPr>
          <w:rFonts w:hint="eastAsia"/>
        </w:rPr>
        <w:br/>
      </w:r>
      <w:r>
        <w:rPr>
          <w:rFonts w:hint="eastAsia"/>
        </w:rPr>
        <w:t>　　图表 2019-2024年中国3D梭织面料价格走势图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2019-2024年中国3D梭织面料行业销售收入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2019-2024年中国3D梭织面料行业盈利情况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2019-2024年中国3D梭织面料行业利润总额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2019-2024年中国3D梭织面料进口统计</w:t>
      </w:r>
      <w:r>
        <w:rPr>
          <w:rFonts w:hint="eastAsia"/>
        </w:rPr>
        <w:br/>
      </w:r>
      <w:r>
        <w:rPr>
          <w:rFonts w:hint="eastAsia"/>
        </w:rPr>
        <w:t>　　图表 2019-2024年中国3D梭织面料出口统计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2019-2024年中国3D梭织面料行业企业数量统计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**地区3D梭织面料市场规模</w:t>
      </w:r>
      <w:r>
        <w:rPr>
          <w:rFonts w:hint="eastAsia"/>
        </w:rPr>
        <w:br/>
      </w:r>
      <w:r>
        <w:rPr>
          <w:rFonts w:hint="eastAsia"/>
        </w:rPr>
        <w:t>　　图表 **地区3D梭织面料行业市场需求</w:t>
      </w:r>
      <w:r>
        <w:rPr>
          <w:rFonts w:hint="eastAsia"/>
        </w:rPr>
        <w:br/>
      </w:r>
      <w:r>
        <w:rPr>
          <w:rFonts w:hint="eastAsia"/>
        </w:rPr>
        <w:t>　　图表 **地区3D梭织面料市场调研</w:t>
      </w:r>
      <w:r>
        <w:rPr>
          <w:rFonts w:hint="eastAsia"/>
        </w:rPr>
        <w:br/>
      </w:r>
      <w:r>
        <w:rPr>
          <w:rFonts w:hint="eastAsia"/>
        </w:rPr>
        <w:t>　　图表 **地区3D梭织面料行业市场需求分析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**地区3D梭织面料市场规模</w:t>
      </w:r>
      <w:r>
        <w:rPr>
          <w:rFonts w:hint="eastAsia"/>
        </w:rPr>
        <w:br/>
      </w:r>
      <w:r>
        <w:rPr>
          <w:rFonts w:hint="eastAsia"/>
        </w:rPr>
        <w:t>　　图表 **地区3D梭织面料行业市场需求</w:t>
      </w:r>
      <w:r>
        <w:rPr>
          <w:rFonts w:hint="eastAsia"/>
        </w:rPr>
        <w:br/>
      </w:r>
      <w:r>
        <w:rPr>
          <w:rFonts w:hint="eastAsia"/>
        </w:rPr>
        <w:t>　　图表 **地区3D梭织面料市场调研</w:t>
      </w:r>
      <w:r>
        <w:rPr>
          <w:rFonts w:hint="eastAsia"/>
        </w:rPr>
        <w:br/>
      </w:r>
      <w:r>
        <w:rPr>
          <w:rFonts w:hint="eastAsia"/>
        </w:rPr>
        <w:t>　　图表 **地区3D梭织面料行业市场需求分析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3D梭织面料行业竞争对手分析</w:t>
      </w:r>
      <w:r>
        <w:rPr>
          <w:rFonts w:hint="eastAsia"/>
        </w:rPr>
        <w:br/>
      </w:r>
      <w:r>
        <w:rPr>
          <w:rFonts w:hint="eastAsia"/>
        </w:rPr>
        <w:t>　　图表 3D梭织面料重点企业（一）基本信息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3D梭织面料重点企业（一）经营情况分析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3D梭织面料重点企业（一）主要经济指标情况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3D梭织面料重点企业（一）盈利能力情况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3D梭织面料重点企业（一）偿债能力情况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3D梭织面料重点企业（一）运营能力情况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3D梭织面料重点企业（一）成长能力情况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3D梭织面料重点企业（二）基本信息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3D梭织面料重点企业（二）经营情况分析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3D梭织面料重点企业（二）主要经济指标情况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3D梭织面料重点企业（二）盈利能力情况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3D梭织面料重点企业（二）偿债能力情况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3D梭织面料重点企业（二）运营能力情况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3D梭织面料重点企业（二）成长能力情况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3D梭织面料重点企业（三）基本信息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3D梭织面料重点企业（三）经营情况分析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3D梭织面料重点企业（三）主要经济指标情况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3D梭织面料重点企业（三）盈利能力情况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3D梭织面料重点企业（三）偿债能力情况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3D梭织面料重点企业（三）运营能力情况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3D梭织面料重点企业（三）成长能力情况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2025-2031年中国3D梭织面料行业产能预测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2025-2031年中国3D梭织面料行业产量预测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2025-2031年中国3D梭织面料市场需求预测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2025-2031年中国3D梭织面料行业市场规模预测</w:t>
      </w:r>
      <w:r>
        <w:rPr>
          <w:rFonts w:hint="eastAsia"/>
        </w:rPr>
        <w:br/>
      </w:r>
      <w:r>
        <w:rPr>
          <w:rFonts w:hint="eastAsia"/>
        </w:rPr>
        <w:t>　　图表 3D梭织面料行业准入条件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2025-2031年中国3D梭织面料市场前景</w:t>
      </w:r>
      <w:r>
        <w:rPr>
          <w:rFonts w:hint="eastAsia"/>
        </w:rPr>
        <w:br/>
      </w:r>
      <w:r>
        <w:rPr>
          <w:rFonts w:hint="eastAsia"/>
        </w:rPr>
        <w:t>　　图表 2025-2031年中国3D梭织面料行业信息化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2025-2031年中国3D梭织面料行业风险分析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2025-2031年中国3D梭织面料行业发展趋势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39eec527f4eec" w:history="1">
        <w:r>
          <w:rPr>
            <w:rStyle w:val="Hyperlink"/>
          </w:rPr>
          <w:t>中国3D梭织面料发展现状与前景趋势分析报告（2025-2031年）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39eec527f4eec" w:history="1">
        <w:r>
          <w:rPr>
            <w:rStyle w:val="Hyperlink"/>
          </w:rPr>
          <w:t>https://www.20087.com/9/23/3DSuoZhiMianLiaoHangYeQianJingQuShi.html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热点：梭织面料是滑滑的那种吗、面料 梭织、3d面料是什么做的、梭织面料知识大全、3d编织技术、梭织面料制作过程、3D面料展销、梭织面料的常规组合、梭织面料会起球吗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94fc4c7364e8b" w:history="1">
      <w:r>
        <w:rPr>
          <w:rStyle w:val="Hyperlink"/>
        </w:rPr>
        <w:t>中国3D梭织面料发展现状与前景趋势分析报告（2025-2031年）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3DSuoZhiMianLiaoHangYeQianJingQuShi.html" TargetMode="External" Id="R35a39eec527f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3DSuoZhiMianLiaoHangYeQianJingQuShi.html" TargetMode="External" Id="Rd0c94fc4c736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2024-10-04T01:07:00Z</dcterms:created>
  <dcterms:modified xsi:type="dcterms:W3CDTF">2024-10-04T02:07:00Z</dcterms:modified>
  <dc:subject>中国3D梭织面料发展现状与前景趋势分析报告（2025-2031年）</dc:subject>
  <dc:title>中国3D梭织面料发展现状与前景趋势分析报告（2025-2031年）</dc:title>
  <cp:keywords>中国3D梭织面料发展现状与前景趋势分析报告（2025-2031年）</cp:keywords>
  <dc:description>中国3D梭织面料发展现状与前景趋势分析报告（2025-2031年）</dc:description>
</cp:coreProperties>
</file>