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e2e3af34b4bbc" w:history="1">
              <w:r>
                <w:rPr>
                  <w:rStyle w:val="Hyperlink"/>
                </w:rPr>
                <w:t>2025-2031年中国5-乙基-2-吡啶乙醇市场调研及发展趋势分析报告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e2e3af34b4bbc" w:history="1">
              <w:r>
                <w:rPr>
                  <w:rStyle w:val="Hyperlink"/>
                </w:rPr>
                <w:t>2025-2031年中国5-乙基-2-吡啶乙醇市场调研及发展趋势分析报告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e2e3af34b4bbc" w:history="1">
                <w:r>
                  <w:rPr>
                    <w:rStyle w:val="Hyperlink"/>
                  </w:rPr>
                  <w:t>https://www.20087.com/9/03/5-YiJi-2-BiDingYiChunHangYeYanJiuBaoGao.html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乙基-2-吡啶乙醇是一种特殊的有机化合物，因其独特的化学性质而被用于医药中间体、香料合成以及某些特殊化学品的生产。近年来，随着精细化工行业的技术进步，5-乙基-2-吡啶乙醇的合成工艺得到了优化，生产成本有所下降，同时，其在新药研发和高端香料市场的应用也逐渐增多，促进了该化合物的市场需求。</w:t>
      </w:r>
      <w:r>
        <w:rPr>
          <w:rFonts w:hint="eastAsia"/>
        </w:rPr>
        <w:br/>
      </w:r>
      <w:r>
        <w:rPr>
          <w:rFonts w:hint="eastAsia"/>
        </w:rPr>
        <w:t>　　未来，5-乙基-2-吡啶乙醇的合成将更加注重绿色化学原则，开发出更加环保、低能耗的生产工艺。同时，随着合成生物学和酶工程的发展，利用生物催化剂制备该化合物的研究将加速，有望实现更加高效和可控的生产过程。在应用层面，5-乙基-2-吡啶乙醇作为合成砌块的角色将得到强化，尤其在创新药物分子的构建中，其独特结构将助力于开发具有新机制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e2e3af34b4bbc" w:history="1">
        <w:r>
          <w:rPr>
            <w:rStyle w:val="Hyperlink"/>
          </w:rPr>
          <w:t>2025-2031年中国5-乙基-2-吡啶乙醇市场调研及发展趋势分析报告</w:t>
        </w:r>
      </w:hyperlink>
      <w:r>
        <w:rPr>
          <w:rFonts w:hint="eastAsia"/>
        </w:rPr>
        <w:t>》依托多年来对5-乙基-2-吡啶乙醇行业的监测研究，结合5-乙基-2-吡啶乙醇行业历年供需关系变化规律、5-乙基-2-吡啶乙醇产品消费结构、应用领域、5-乙基-2-吡啶乙醇市场发展环境、5-乙基-2-吡啶乙醇相关政策扶持等，对5-乙基-2-吡啶乙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4e2e3af34b4bbc" w:history="1">
        <w:r>
          <w:rPr>
            <w:rStyle w:val="Hyperlink"/>
          </w:rPr>
          <w:t>2025-2031年中国5-乙基-2-吡啶乙醇市场调研及发展趋势分析报告</w:t>
        </w:r>
      </w:hyperlink>
      <w:r>
        <w:rPr>
          <w:rFonts w:hint="eastAsia"/>
        </w:rPr>
        <w:t>还向投资人全面的呈现了5-乙基-2-吡啶乙醇重点企业和5-乙基-2-吡啶乙醇行业相关项目现状、5-乙基-2-吡啶乙醇未来发展潜力，5-乙基-2-吡啶乙醇投资进入机会、5-乙基-2-吡啶乙醇风险控制、以及应对风险对策。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5-乙基-2-吡啶乙醇产业概述</w:t>
      </w:r>
      <w:r>
        <w:rPr>
          <w:rFonts w:hint="eastAsia"/>
        </w:rPr>
        <w:br/>
      </w:r>
      <w:r>
        <w:rPr>
          <w:rFonts w:hint="eastAsia"/>
        </w:rPr>
        <w:t>　　第一节 5-乙基-2-吡啶乙醇产业定义</w:t>
      </w:r>
      <w:r>
        <w:rPr>
          <w:rFonts w:hint="eastAsia"/>
        </w:rPr>
        <w:br/>
      </w:r>
      <w:r>
        <w:rPr>
          <w:rFonts w:hint="eastAsia"/>
        </w:rPr>
        <w:t>　　第二节 5-乙基-2-吡啶乙醇产业发展历程</w:t>
      </w:r>
      <w:r>
        <w:rPr>
          <w:rFonts w:hint="eastAsia"/>
        </w:rPr>
        <w:br/>
      </w:r>
      <w:r>
        <w:rPr>
          <w:rFonts w:hint="eastAsia"/>
        </w:rPr>
        <w:t>　　第三节 5-乙基-2-吡啶乙醇分类情况</w:t>
      </w:r>
      <w:r>
        <w:rPr>
          <w:rFonts w:hint="eastAsia"/>
        </w:rPr>
        <w:br/>
      </w:r>
      <w:r>
        <w:rPr>
          <w:rFonts w:hint="eastAsia"/>
        </w:rPr>
        <w:t>　　第四节 5-乙基-2-吡啶乙醇产业链分析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2024-2025年中国5-乙基-2-吡啶乙醇行业发展环境分析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2024-2025年中国5-乙基-2-吡啶乙醇行业经济环境分析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2024-2025年中国5-乙基-2-吡啶乙醇行业社会环境分析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2024-2025年中国5-乙基-2-吡啶乙醇行业政策环境分析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2024-2025年5-乙基-2-吡啶乙醇行业技术发展现状及趋势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当前我国5-乙基-2-吡啶乙醇技术发展现状</w:t>
      </w:r>
      <w:r>
        <w:rPr>
          <w:rFonts w:hint="eastAsia"/>
        </w:rPr>
        <w:br/>
      </w:r>
      <w:r>
        <w:rPr>
          <w:rFonts w:hint="eastAsia"/>
        </w:rPr>
        <w:t>　　第二节 中外5-乙基-2-吡啶乙醇技术差距及产生差距的主要原因分析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提高我国5-乙基-2-吡啶乙醇技术的对策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2024-2025年全球5-乙基-2-吡啶乙醇行业发展状况及趋势分析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全球5-乙基-2-吡啶乙醇行业发展概况</w:t>
      </w:r>
      <w:r>
        <w:rPr>
          <w:rFonts w:hint="eastAsia"/>
        </w:rPr>
        <w:br/>
      </w:r>
      <w:r>
        <w:rPr>
          <w:rFonts w:hint="eastAsia"/>
        </w:rPr>
        <w:t>　　第二节 全球5-乙基-2-吡啶乙醇行业发展现状及趋势分析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一、全球5-乙基-2-吡啶乙醇行业市场分布情况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二、全球5-乙基-2-吡啶乙醇行业发展趋势分析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全球5-乙基-2-吡啶乙醇行业重点区域发展分析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中国5-乙基-2-吡啶乙醇行业运行状况分析</w:t>
      </w:r>
      <w:r>
        <w:rPr>
          <w:rFonts w:hint="eastAsia"/>
        </w:rPr>
        <w:br/>
      </w:r>
      <w:r>
        <w:rPr>
          <w:rFonts w:hint="eastAsia"/>
        </w:rPr>
        <w:t>　　第一节 5-乙基-2-吡啶乙醇行业市场规模分析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一、2019-2024年5-乙基-2-吡啶乙醇行业市场规模分析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二、2024-2025年5-乙基-2-吡啶乙醇行业市场规模现状分析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二、2025-2031年5-乙基-2-吡啶乙醇行业市场规模况预测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5-乙基-2-吡啶乙醇行业市场供给分析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一、2019-2024年5-乙基-2-吡啶乙醇行业市场供给情况分析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二、2024-2025年5-乙基-2-吡啶乙醇行业市场供给现状分析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二、2025-2031年5-乙基-2-吡啶乙醇行业市场供给情况预测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5-乙基-2-吡啶乙醇行业市场需求分析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一、2019-2024年5-乙基-2-吡啶乙醇行业市场需求情况分析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二、2024-2025年5-乙基-2-吡啶乙醇行业市场需求现状分析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二、2025-2031年5-乙基-2-吡啶乙醇行业市场需求情况预测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2024-2025年中国5-乙基-2-吡啶乙醇行业集中度分析</w:t>
      </w:r>
      <w:r>
        <w:rPr>
          <w:rFonts w:hint="eastAsia"/>
        </w:rPr>
        <w:br/>
      </w:r>
      <w:r>
        <w:rPr>
          <w:rFonts w:hint="eastAsia"/>
        </w:rPr>
        <w:t>　　　　一、5-乙基-2-吡啶乙醇行业市场集中度情况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二、5-乙基-2-吡啶乙醇行业企业集中度分析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中国5-乙基-2-吡啶乙醇行业市场区域结构分析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中国5-乙基-2-吡啶乙醇行业市场需求结构分析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5-乙基-2-吡啶乙醇行业重点区域（一）需求分析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5-乙基-2-吡啶乙醇行业重点区域（二）需求分析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5-乙基-2-吡啶乙醇行业重点区域（三）需求分析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5-乙基-2-吡啶乙醇产品市场价格行情分析预测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2019-2024年5-乙基-2-吡啶乙醇产品市场价格回顾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2024-2025年5-乙基-2-吡啶乙醇产品市场价格现状分析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影响5-乙基-2-吡啶乙醇产品市场价格因素分析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2025-2031年5-乙基-2-吡啶乙醇产品市场价格走势预测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5-乙基-2-吡啶乙醇行业标杆企业竞争力分析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5-乙基-2-吡啶乙醇重点企业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三、5-乙基-2-吡啶乙醇企业经营情况分析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2024-2025年5-乙基-2-吡啶乙醇行业企业经营策略研究分析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5-乙基-2-吡啶乙醇企业多样化经营策略分析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一、5-乙基-2-吡啶乙醇企业多样化经营情况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二、现行5-乙基-2-吡啶乙醇行业多样化经营的方向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大型5-乙基-2-吡啶乙醇企业集团未来发展策略分析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对中小5-乙基-2-吡啶乙醇企业生产经营的建议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2024-2025年中国5-乙基-2-吡啶乙醇市场营销策略竞争分析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5-乙基-2-吡啶乙醇市场产品策略</w:t>
      </w:r>
      <w:r>
        <w:rPr>
          <w:rFonts w:hint="eastAsia"/>
        </w:rPr>
        <w:br/>
      </w:r>
      <w:r>
        <w:rPr>
          <w:rFonts w:hint="eastAsia"/>
        </w:rPr>
        <w:t>　　第二节 5-乙基-2-吡啶乙醇市场渠道策略</w:t>
      </w:r>
      <w:r>
        <w:rPr>
          <w:rFonts w:hint="eastAsia"/>
        </w:rPr>
        <w:br/>
      </w:r>
      <w:r>
        <w:rPr>
          <w:rFonts w:hint="eastAsia"/>
        </w:rPr>
        <w:t>　　第三节 5-乙基-2-吡啶乙醇市场价格策略</w:t>
      </w:r>
      <w:r>
        <w:rPr>
          <w:rFonts w:hint="eastAsia"/>
        </w:rPr>
        <w:br/>
      </w:r>
      <w:r>
        <w:rPr>
          <w:rFonts w:hint="eastAsia"/>
        </w:rPr>
        <w:t>　　第四节 5-乙基-2-吡啶乙醇广告媒体策略</w:t>
      </w:r>
      <w:r>
        <w:rPr>
          <w:rFonts w:hint="eastAsia"/>
        </w:rPr>
        <w:br/>
      </w:r>
      <w:r>
        <w:rPr>
          <w:rFonts w:hint="eastAsia"/>
        </w:rPr>
        <w:t>　　第五节 5-乙基-2-吡啶乙醇客户服务策略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5-乙基-2-吡啶乙醇行业发展因素与投资风险分析预测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影响5-乙基-2-吡啶乙醇行业发展主要因素分析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一、2024-2025年影响5-乙基-2-吡啶乙醇行业发展的不利因素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二、2024-2025年影响5-乙基-2-吡啶乙醇行业发展的稳定因素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三、2024-2025年影响5-乙基-2-吡啶乙醇行业发展的有利因素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四、2024-2025年我国5-乙基-2-吡啶乙醇行业发展面临的机遇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五、2024-2025年我国5-乙基-2-吡啶乙醇行业发展面临的挑战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中^智^林^－5-乙基-2-吡啶乙醇行业投资风险分析预测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一、2025-2031年5-乙基-2-吡啶乙醇行业市场风险分析预测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二、2025-2031年5-乙基-2-吡啶乙醇行业政策风险分析预测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三、2025-2031年5-乙基-2-吡啶乙醇行业技术风险分析预测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四、2025-2031年5-乙基-2-吡啶乙醇行业竞争风险分析预测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五、2025-2031年5-乙基-2-吡啶乙醇行业管理风险分析预测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六、2025-2031年5-乙基-2-吡啶乙醇行业其他风险分析预测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5-乙基-2-吡啶乙醇行业类别</w:t>
      </w:r>
      <w:r>
        <w:rPr>
          <w:rFonts w:hint="eastAsia"/>
        </w:rPr>
        <w:br/>
      </w:r>
      <w:r>
        <w:rPr>
          <w:rFonts w:hint="eastAsia"/>
        </w:rPr>
        <w:t>　　图表 5-乙基-2-吡啶乙醇行业产业链调研</w:t>
      </w:r>
      <w:r>
        <w:rPr>
          <w:rFonts w:hint="eastAsia"/>
        </w:rPr>
        <w:br/>
      </w:r>
      <w:r>
        <w:rPr>
          <w:rFonts w:hint="eastAsia"/>
        </w:rPr>
        <w:t>　　图表 5-乙基-2-吡啶乙醇行业现状</w:t>
      </w:r>
      <w:r>
        <w:rPr>
          <w:rFonts w:hint="eastAsia"/>
        </w:rPr>
        <w:br/>
      </w:r>
      <w:r>
        <w:rPr>
          <w:rFonts w:hint="eastAsia"/>
        </w:rPr>
        <w:t>　　图表 5-乙基-2-吡啶乙醇行业标准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2024年中国5-乙基-2-吡啶乙醇行业产能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2019-2024年中国5-乙基-2-吡啶乙醇行业产量统计</w:t>
      </w:r>
      <w:r>
        <w:rPr>
          <w:rFonts w:hint="eastAsia"/>
        </w:rPr>
        <w:br/>
      </w:r>
      <w:r>
        <w:rPr>
          <w:rFonts w:hint="eastAsia"/>
        </w:rPr>
        <w:t>　　图表 5-乙基-2-吡啶乙醇行业动态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2019-2024年中国5-乙基-2-吡啶乙醇市场需求量</w:t>
      </w:r>
      <w:r>
        <w:rPr>
          <w:rFonts w:hint="eastAsia"/>
        </w:rPr>
        <w:br/>
      </w:r>
      <w:r>
        <w:rPr>
          <w:rFonts w:hint="eastAsia"/>
        </w:rPr>
        <w:t>　　图表 2025年中国5-乙基-2-吡啶乙醇行业需求区域调研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2019-2024年中国5-乙基-2-吡啶乙醇行情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2019-2024年中国5-乙基-2-吡啶乙醇行业企业数量统计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**地区5-乙基-2-吡啶乙醇市场规模</w:t>
      </w:r>
      <w:r>
        <w:rPr>
          <w:rFonts w:hint="eastAsia"/>
        </w:rPr>
        <w:br/>
      </w:r>
      <w:r>
        <w:rPr>
          <w:rFonts w:hint="eastAsia"/>
        </w:rPr>
        <w:t>　　图表 **地区5-乙基-2-吡啶乙醇行业市场需求</w:t>
      </w:r>
      <w:r>
        <w:rPr>
          <w:rFonts w:hint="eastAsia"/>
        </w:rPr>
        <w:br/>
      </w:r>
      <w:r>
        <w:rPr>
          <w:rFonts w:hint="eastAsia"/>
        </w:rPr>
        <w:t>　　图表 **地区5-乙基-2-吡啶乙醇市场调研</w:t>
      </w:r>
      <w:r>
        <w:rPr>
          <w:rFonts w:hint="eastAsia"/>
        </w:rPr>
        <w:br/>
      </w:r>
      <w:r>
        <w:rPr>
          <w:rFonts w:hint="eastAsia"/>
        </w:rPr>
        <w:t>　　图表 **地区5-乙基-2-吡啶乙醇行业市场需求分析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**地区5-乙基-2-吡啶乙醇市场规模</w:t>
      </w:r>
      <w:r>
        <w:rPr>
          <w:rFonts w:hint="eastAsia"/>
        </w:rPr>
        <w:br/>
      </w:r>
      <w:r>
        <w:rPr>
          <w:rFonts w:hint="eastAsia"/>
        </w:rPr>
        <w:t>　　图表 **地区5-乙基-2-吡啶乙醇行业市场需求</w:t>
      </w:r>
      <w:r>
        <w:rPr>
          <w:rFonts w:hint="eastAsia"/>
        </w:rPr>
        <w:br/>
      </w:r>
      <w:r>
        <w:rPr>
          <w:rFonts w:hint="eastAsia"/>
        </w:rPr>
        <w:t>　　图表 **地区5-乙基-2-吡啶乙醇市场调研</w:t>
      </w:r>
      <w:r>
        <w:rPr>
          <w:rFonts w:hint="eastAsia"/>
        </w:rPr>
        <w:br/>
      </w:r>
      <w:r>
        <w:rPr>
          <w:rFonts w:hint="eastAsia"/>
        </w:rPr>
        <w:t>　　图表 **地区5-乙基-2-吡啶乙醇行业市场需求分析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5-乙基-2-吡啶乙醇行业竞争对手分析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5-乙基-2-吡啶乙醇重点企业（三）成长能力情况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2025-2031年中国5-乙基-2-吡啶乙醇行业市场规模预测</w:t>
      </w:r>
      <w:r>
        <w:rPr>
          <w:rFonts w:hint="eastAsia"/>
        </w:rPr>
        <w:br/>
      </w:r>
      <w:r>
        <w:rPr>
          <w:rFonts w:hint="eastAsia"/>
        </w:rPr>
        <w:t>　　图表 5-乙基-2-吡啶乙醇行业准入条件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2025-2031年中国5-乙基-2-吡啶乙醇行业发展趋势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e2e3af34b4bbc" w:history="1">
        <w:r>
          <w:rPr>
            <w:rStyle w:val="Hyperlink"/>
          </w:rPr>
          <w:t>2025-2031年中国5-乙基-2-吡啶乙醇市场调研及发展趋势分析报告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e2e3af34b4bbc" w:history="1">
        <w:r>
          <w:rPr>
            <w:rStyle w:val="Hyperlink"/>
          </w:rPr>
          <w:t>https://www.20087.com/9/03/5-YiJi-2-BiDingYiChunHangYeYanJiuBaoGao.html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热点：吡啶溶于乙醇吗、2-乙基吡啶结构式、4-乙烯基吡啶 pei、4-乙基吡啶、2羟乙基、1,2-二(4-吡啶基)乙烯、哪些药品需要乙基吡啶、5-乙基吡啶-2,3-二羧酸二乙酯、吡啶挥发性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d011fb4994f14" w:history="1">
      <w:r>
        <w:rPr>
          <w:rStyle w:val="Hyperlink"/>
        </w:rPr>
        <w:t>2025-2031年中国5-乙基-2-吡啶乙醇市场调研及发展趋势分析报告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5-YiJi-2-BiDingYiChunHangYeYanJiuBaoGao.html" TargetMode="External" Id="R8b4e2e3af34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5-YiJi-2-BiDingYiChunHangYeYanJiuBaoGao.html" TargetMode="External" Id="R9a3d011fb49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2025-01-21T05:28:00Z</dcterms:created>
  <dcterms:modified xsi:type="dcterms:W3CDTF">2025-01-21T06:28:00Z</dcterms:modified>
  <dc:subject>2025-2031年中国5-乙基-2-吡啶乙醇市场调研及发展趋势分析报告</dc:subject>
  <dc:title>2025-2031年中国5-乙基-2-吡啶乙醇市场调研及发展趋势分析报告</dc:title>
  <cp:keywords>2025-2031年中国5-乙基-2-吡啶乙醇市场调研及发展趋势分析报告</cp:keywords>
  <dc:description>2025-2031年中国5-乙基-2-吡啶乙醇市场调研及发展趋势分析报告</dc:description>
</cp:coreProperties>
</file>